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0BEFC" w14:textId="7901E3CB" w:rsidR="005B1781" w:rsidRDefault="00067072" w:rsidP="005B1781">
      <w:pPr>
        <w:pStyle w:val="af8"/>
        <w:spacing w:line="480" w:lineRule="auto"/>
        <w:rPr>
          <w:rFonts w:eastAsia="新細明體"/>
          <w:i/>
          <w:lang w:eastAsia="zh-TW"/>
        </w:rPr>
      </w:pPr>
      <w:r w:rsidRPr="00B615AF">
        <w:rPr>
          <w:rFonts w:eastAsia="新細明體"/>
          <w:i/>
        </w:rPr>
        <w:t>Running head:</w:t>
      </w:r>
      <w:r w:rsidR="005B1781">
        <w:rPr>
          <w:rFonts w:eastAsia="新細明體"/>
          <w:i/>
        </w:rPr>
        <w:t xml:space="preserve"> </w:t>
      </w:r>
      <w:r w:rsidR="00EA01DE">
        <w:rPr>
          <w:rFonts w:eastAsia="新細明體"/>
          <w:i/>
        </w:rPr>
        <w:t xml:space="preserve">pest consumption by </w:t>
      </w:r>
      <w:r w:rsidR="005B1781" w:rsidRPr="00D34162">
        <w:rPr>
          <w:rFonts w:eastAsia="新細明體"/>
          <w:i/>
          <w:lang w:eastAsia="zh-TW"/>
        </w:rPr>
        <w:t>generalist predators</w:t>
      </w:r>
    </w:p>
    <w:p w14:paraId="1DAAD683" w14:textId="77777777" w:rsidR="00B6287D" w:rsidRDefault="00B6287D" w:rsidP="005B1781">
      <w:pPr>
        <w:pStyle w:val="af8"/>
        <w:spacing w:line="480" w:lineRule="auto"/>
        <w:rPr>
          <w:rFonts w:eastAsia="新細明體"/>
          <w:i/>
          <w:lang w:eastAsia="zh-TW"/>
        </w:rPr>
      </w:pPr>
    </w:p>
    <w:p w14:paraId="58FBC7BA" w14:textId="49D762E7" w:rsidR="0092770A" w:rsidRDefault="00FC507E" w:rsidP="0092770A">
      <w:pPr>
        <w:pStyle w:val="af8"/>
        <w:spacing w:line="480" w:lineRule="auto"/>
        <w:jc w:val="center"/>
        <w:rPr>
          <w:b/>
          <w:sz w:val="28"/>
          <w:szCs w:val="28"/>
          <w:lang w:eastAsia="zh-TW"/>
        </w:rPr>
      </w:pPr>
      <w:r>
        <w:rPr>
          <w:b/>
          <w:sz w:val="28"/>
          <w:szCs w:val="28"/>
          <w:lang w:eastAsia="zh-TW"/>
        </w:rPr>
        <w:t>Pest consumption</w:t>
      </w:r>
      <w:r w:rsidR="0092770A" w:rsidRPr="0092770A">
        <w:rPr>
          <w:b/>
          <w:sz w:val="28"/>
          <w:szCs w:val="28"/>
          <w:lang w:eastAsia="zh-TW"/>
        </w:rPr>
        <w:t xml:space="preserve"> </w:t>
      </w:r>
      <w:r>
        <w:rPr>
          <w:b/>
          <w:sz w:val="28"/>
          <w:szCs w:val="28"/>
          <w:lang w:eastAsia="zh-TW"/>
        </w:rPr>
        <w:t>by</w:t>
      </w:r>
      <w:r w:rsidR="0092770A" w:rsidRPr="0092770A">
        <w:rPr>
          <w:b/>
          <w:sz w:val="28"/>
          <w:szCs w:val="28"/>
          <w:lang w:eastAsia="zh-TW"/>
        </w:rPr>
        <w:t xml:space="preserve"> generalist </w:t>
      </w:r>
      <w:r w:rsidR="008E1AF9" w:rsidRPr="0092770A">
        <w:rPr>
          <w:b/>
          <w:sz w:val="28"/>
          <w:szCs w:val="28"/>
          <w:lang w:eastAsia="zh-TW"/>
        </w:rPr>
        <w:t xml:space="preserve">arthropod </w:t>
      </w:r>
      <w:r w:rsidR="0092770A" w:rsidRPr="0092770A">
        <w:rPr>
          <w:b/>
          <w:sz w:val="28"/>
          <w:szCs w:val="28"/>
          <w:lang w:eastAsia="zh-TW"/>
        </w:rPr>
        <w:t>predators increases with crop stage in</w:t>
      </w:r>
      <w:r w:rsidR="003F6516">
        <w:rPr>
          <w:b/>
          <w:sz w:val="28"/>
          <w:szCs w:val="28"/>
          <w:lang w:eastAsia="zh-TW"/>
        </w:rPr>
        <w:t xml:space="preserve"> both</w:t>
      </w:r>
      <w:r w:rsidR="0092770A" w:rsidRPr="0092770A">
        <w:rPr>
          <w:b/>
          <w:sz w:val="28"/>
          <w:szCs w:val="28"/>
          <w:lang w:eastAsia="zh-TW"/>
        </w:rPr>
        <w:t xml:space="preserve"> organic and conventional farms</w:t>
      </w:r>
      <w:r w:rsidR="0092770A">
        <w:rPr>
          <w:b/>
          <w:sz w:val="28"/>
          <w:szCs w:val="28"/>
          <w:lang w:eastAsia="zh-TW"/>
        </w:rPr>
        <w:t xml:space="preserve"> </w:t>
      </w:r>
    </w:p>
    <w:p w14:paraId="38E9B6E0" w14:textId="77777777" w:rsidR="0092770A" w:rsidRPr="0092770A" w:rsidRDefault="0092770A" w:rsidP="0092770A">
      <w:pPr>
        <w:pStyle w:val="af8"/>
        <w:spacing w:line="480" w:lineRule="auto"/>
        <w:jc w:val="center"/>
        <w:rPr>
          <w:b/>
          <w:sz w:val="28"/>
          <w:szCs w:val="28"/>
          <w:lang w:eastAsia="zh-TW"/>
        </w:rPr>
      </w:pPr>
    </w:p>
    <w:p w14:paraId="79198D7B" w14:textId="0EEED0EB" w:rsidR="00623C51" w:rsidRDefault="00CA3E39" w:rsidP="001F3598">
      <w:pPr>
        <w:spacing w:line="480" w:lineRule="auto"/>
        <w:jc w:val="center"/>
        <w:rPr>
          <w:vertAlign w:val="superscript"/>
        </w:rPr>
      </w:pPr>
      <w:r w:rsidRPr="002404E4">
        <w:rPr>
          <w:rFonts w:cs="Times New Roman"/>
        </w:rPr>
        <w:t xml:space="preserve">Gen-Chang </w:t>
      </w:r>
      <w:r w:rsidRPr="002404E4">
        <w:rPr>
          <w:rFonts w:eastAsia="標楷體" w:cs="Times New Roman"/>
        </w:rPr>
        <w:t>Hsu</w:t>
      </w:r>
      <w:r w:rsidRPr="002404E4">
        <w:rPr>
          <w:rFonts w:eastAsia="標楷體" w:cs="Times New Roman"/>
          <w:vertAlign w:val="superscript"/>
        </w:rPr>
        <w:t>1</w:t>
      </w:r>
      <w:r>
        <w:rPr>
          <w:rFonts w:eastAsia="標楷體" w:hAnsi="標楷體" w:cs="Times New Roman" w:hint="eastAsia"/>
        </w:rPr>
        <w:t xml:space="preserve">, </w:t>
      </w:r>
      <w:r w:rsidRPr="002404E4">
        <w:rPr>
          <w:rFonts w:eastAsia="標楷體" w:cs="Times New Roman"/>
        </w:rPr>
        <w:t>Jia-Ang</w:t>
      </w:r>
      <w:r w:rsidRPr="002404E4">
        <w:rPr>
          <w:rFonts w:cs="Times New Roman"/>
        </w:rPr>
        <w:t xml:space="preserve"> Ou</w:t>
      </w:r>
      <w:r w:rsidRPr="002404E4">
        <w:rPr>
          <w:rFonts w:cs="Times New Roman"/>
          <w:vertAlign w:val="superscript"/>
        </w:rPr>
        <w:t>2</w:t>
      </w:r>
      <w:r w:rsidR="00623C51">
        <w:t>,</w:t>
      </w:r>
      <w:r w:rsidR="00E67AC7">
        <w:t xml:space="preserve"> </w:t>
      </w:r>
      <w:r w:rsidR="00AD3011">
        <w:t>and</w:t>
      </w:r>
      <w:r w:rsidR="00623C51">
        <w:t xml:space="preserve"> Chuan-Kai Ho</w:t>
      </w:r>
      <w:r w:rsidR="00623C51" w:rsidRPr="00434722">
        <w:rPr>
          <w:vertAlign w:val="superscript"/>
        </w:rPr>
        <w:t>1</w:t>
      </w:r>
      <w:r w:rsidR="00434722">
        <w:rPr>
          <w:rFonts w:hint="eastAsia"/>
          <w:vertAlign w:val="superscript"/>
        </w:rPr>
        <w:t>,</w:t>
      </w:r>
      <w:r w:rsidR="002F630E">
        <w:rPr>
          <w:vertAlign w:val="superscript"/>
        </w:rPr>
        <w:t>2</w:t>
      </w:r>
      <w:r w:rsidR="00434722">
        <w:rPr>
          <w:rFonts w:hint="eastAsia"/>
          <w:vertAlign w:val="superscript"/>
        </w:rPr>
        <w:t>*</w:t>
      </w:r>
    </w:p>
    <w:p w14:paraId="1D407B45" w14:textId="77777777" w:rsidR="008772F9" w:rsidRDefault="008772F9" w:rsidP="002F630E">
      <w:pPr>
        <w:spacing w:line="480" w:lineRule="auto"/>
        <w:rPr>
          <w:vertAlign w:val="superscript"/>
        </w:rPr>
      </w:pPr>
    </w:p>
    <w:p w14:paraId="6455AD47" w14:textId="70984949" w:rsidR="002F630E" w:rsidRDefault="002F630E" w:rsidP="002F630E">
      <w:pPr>
        <w:spacing w:line="480" w:lineRule="auto"/>
      </w:pPr>
      <w:r>
        <w:rPr>
          <w:vertAlign w:val="superscript"/>
        </w:rPr>
        <w:t>1</w:t>
      </w:r>
      <w:r w:rsidRPr="00D06C41">
        <w:t>D</w:t>
      </w:r>
      <w:r>
        <w:rPr>
          <w:rFonts w:hint="eastAsia"/>
        </w:rPr>
        <w:t xml:space="preserve">epartment of Life Science, </w:t>
      </w:r>
      <w:r w:rsidRPr="00777B48">
        <w:t>National Taiwan University</w:t>
      </w:r>
      <w:r>
        <w:rPr>
          <w:rFonts w:hint="eastAsia"/>
        </w:rPr>
        <w:t>, Taipei, Taiwan</w:t>
      </w:r>
    </w:p>
    <w:p w14:paraId="45E577E6" w14:textId="7651AFCF" w:rsidR="00623C51" w:rsidRDefault="002F630E" w:rsidP="00434722">
      <w:pPr>
        <w:spacing w:line="480" w:lineRule="auto"/>
      </w:pPr>
      <w:r>
        <w:rPr>
          <w:vertAlign w:val="superscript"/>
        </w:rPr>
        <w:t>2</w:t>
      </w:r>
      <w:r w:rsidR="00623C51">
        <w:t>Institute of Ecology and Evolutionary Biology, National Taiwan University</w:t>
      </w:r>
      <w:r w:rsidR="00434722">
        <w:rPr>
          <w:rFonts w:hint="eastAsia"/>
        </w:rPr>
        <w:t>, Taipei, Taiwan</w:t>
      </w:r>
    </w:p>
    <w:p w14:paraId="0F359D1B" w14:textId="2F3CCA2B" w:rsidR="002F630E" w:rsidRPr="00D63080" w:rsidRDefault="00434722" w:rsidP="00D63080">
      <w:pPr>
        <w:spacing w:line="480" w:lineRule="auto"/>
      </w:pPr>
      <w:r>
        <w:t>* Correspond</w:t>
      </w:r>
      <w:r w:rsidR="006D435B">
        <w:t>ing</w:t>
      </w:r>
      <w:r>
        <w:t xml:space="preserve"> author.  </w:t>
      </w:r>
      <w:r w:rsidR="003C0B1B" w:rsidRPr="00215ACF">
        <w:t>ORCiD ID: http://orcid.org/0000-0002-6437-0073</w:t>
      </w:r>
      <w:r w:rsidR="003C0B1B" w:rsidRPr="003C0B1B">
        <w:t xml:space="preserve"> </w:t>
      </w:r>
      <w:r w:rsidR="003C0B1B">
        <w:t xml:space="preserve"> Email: </w:t>
      </w:r>
      <w:hyperlink r:id="rId8" w:history="1">
        <w:r w:rsidR="003C0B1B" w:rsidRPr="00A6493D">
          <w:rPr>
            <w:rStyle w:val="a3"/>
          </w:rPr>
          <w:t>c</w:t>
        </w:r>
        <w:r w:rsidR="003C0B1B" w:rsidRPr="00A6493D">
          <w:rPr>
            <w:rStyle w:val="a3"/>
            <w:rFonts w:hint="eastAsia"/>
          </w:rPr>
          <w:t>k</w:t>
        </w:r>
        <w:r w:rsidR="003C0B1B" w:rsidRPr="00A6493D">
          <w:rPr>
            <w:rStyle w:val="a3"/>
          </w:rPr>
          <w:t>ho@</w:t>
        </w:r>
        <w:r w:rsidR="003C0B1B" w:rsidRPr="00A6493D">
          <w:rPr>
            <w:rStyle w:val="a3"/>
            <w:rFonts w:hint="eastAsia"/>
          </w:rPr>
          <w:t>ntu.</w:t>
        </w:r>
        <w:r w:rsidR="003C0B1B" w:rsidRPr="00A6493D">
          <w:rPr>
            <w:rStyle w:val="a3"/>
          </w:rPr>
          <w:t>ed</w:t>
        </w:r>
        <w:r w:rsidR="003C0B1B" w:rsidRPr="00A6493D">
          <w:rPr>
            <w:rStyle w:val="a3"/>
            <w:rFonts w:hint="eastAsia"/>
          </w:rPr>
          <w:t>u.tw</w:t>
        </w:r>
      </w:hyperlink>
      <w:r w:rsidR="002F630E">
        <w:rPr>
          <w:rFonts w:cs="Times New Roman"/>
          <w:b/>
          <w:sz w:val="28"/>
          <w:szCs w:val="28"/>
        </w:rPr>
        <w:br w:type="page"/>
      </w:r>
    </w:p>
    <w:p w14:paraId="16D8D387" w14:textId="77777777" w:rsidR="006E3F85" w:rsidRPr="00835BD7" w:rsidRDefault="006E3F85" w:rsidP="00FC200D">
      <w:pPr>
        <w:widowControl/>
        <w:spacing w:line="480" w:lineRule="auto"/>
        <w:jc w:val="center"/>
        <w:rPr>
          <w:rFonts w:cs="Times New Roman"/>
          <w:b/>
          <w:sz w:val="28"/>
          <w:szCs w:val="28"/>
        </w:rPr>
      </w:pPr>
      <w:r w:rsidRPr="00835BD7">
        <w:rPr>
          <w:rFonts w:cs="Times New Roman" w:hint="eastAsia"/>
          <w:b/>
          <w:sz w:val="28"/>
          <w:szCs w:val="28"/>
        </w:rPr>
        <w:lastRenderedPageBreak/>
        <w:t>Abstract</w:t>
      </w:r>
    </w:p>
    <w:p w14:paraId="173796CC" w14:textId="784B442A" w:rsidR="008E7F86" w:rsidRDefault="00FE4A60" w:rsidP="00442F46">
      <w:pPr>
        <w:pStyle w:val="af8"/>
        <w:spacing w:line="480" w:lineRule="auto"/>
      </w:pPr>
      <w:r>
        <w:t>B</w:t>
      </w:r>
      <w:r w:rsidR="000A64C2">
        <w:t xml:space="preserve">iocontrol agents </w:t>
      </w:r>
      <w:r>
        <w:t>are</w:t>
      </w:r>
      <w:r w:rsidR="000D0A17">
        <w:t xml:space="preserve"> </w:t>
      </w:r>
      <w:r w:rsidR="000A64C2">
        <w:t>critical</w:t>
      </w:r>
      <w:r w:rsidR="000D0A17">
        <w:t xml:space="preserve"> </w:t>
      </w:r>
      <w:r w:rsidR="00662F74">
        <w:t>for</w:t>
      </w:r>
      <w:r w:rsidR="000D0A17">
        <w:t xml:space="preserve"> </w:t>
      </w:r>
      <w:r w:rsidR="000A64C2">
        <w:t>pest management in sustainable agriculture</w:t>
      </w:r>
      <w:r w:rsidR="00CB1C60">
        <w:t>.</w:t>
      </w:r>
      <w:r w:rsidR="000A64C2">
        <w:t xml:space="preserve"> </w:t>
      </w:r>
      <w:r w:rsidR="00CB1C60">
        <w:t xml:space="preserve"> </w:t>
      </w:r>
      <w:r w:rsidR="004F576C">
        <w:t>Generalist arthropod</w:t>
      </w:r>
      <w:r w:rsidR="000358C5">
        <w:t xml:space="preserve"> predators</w:t>
      </w:r>
      <w:r w:rsidR="00DC4DA7">
        <w:t xml:space="preserve"> may hold a great potential as </w:t>
      </w:r>
      <w:r w:rsidR="00567DC9">
        <w:t xml:space="preserve">biocontrol agents </w:t>
      </w:r>
      <w:r w:rsidR="001A6EAC">
        <w:t>because</w:t>
      </w:r>
      <w:r w:rsidR="00567DC9">
        <w:t xml:space="preserve"> they</w:t>
      </w:r>
      <w:r w:rsidR="000358C5">
        <w:t xml:space="preserve"> are ubiquitous and consume pests in agro-ecosystems</w:t>
      </w:r>
      <w:r w:rsidR="00567DC9">
        <w:t xml:space="preserve">.  </w:t>
      </w:r>
      <w:r w:rsidR="00567DC9" w:rsidRPr="004B69E3">
        <w:t>However</w:t>
      </w:r>
      <w:r w:rsidR="000358C5" w:rsidRPr="004B69E3">
        <w:t xml:space="preserve">, their </w:t>
      </w:r>
      <w:r w:rsidR="001A6EAC" w:rsidRPr="004B69E3">
        <w:t xml:space="preserve">diet composition </w:t>
      </w:r>
      <w:r w:rsidR="00474EFA" w:rsidRPr="004B69E3">
        <w:t xml:space="preserve">over </w:t>
      </w:r>
      <w:r w:rsidR="004B69E3" w:rsidRPr="004B69E3">
        <w:t xml:space="preserve">the entire </w:t>
      </w:r>
      <w:r w:rsidR="00474EFA" w:rsidRPr="004B69E3">
        <w:t xml:space="preserve">crop season </w:t>
      </w:r>
      <w:r w:rsidR="001A6EAC" w:rsidRPr="004B69E3">
        <w:t>has rarely been quantified,</w:t>
      </w:r>
      <w:r w:rsidR="00550765">
        <w:t xml:space="preserve"> which</w:t>
      </w:r>
      <w:r w:rsidR="001A6EAC" w:rsidRPr="004B69E3">
        <w:t xml:space="preserve"> hinder</w:t>
      </w:r>
      <w:r w:rsidR="00550765">
        <w:t>s</w:t>
      </w:r>
      <w:r w:rsidR="001A6EAC" w:rsidRPr="004B69E3">
        <w:t xml:space="preserve"> our ability to assess the</w:t>
      </w:r>
      <w:r w:rsidR="00816BAD" w:rsidRPr="004B69E3">
        <w:t>ir</w:t>
      </w:r>
      <w:r w:rsidR="001A6EAC" w:rsidRPr="004B69E3">
        <w:t xml:space="preserve"> biocontrol potential</w:t>
      </w:r>
      <w:r w:rsidR="0039664F" w:rsidRPr="004B69E3">
        <w:rPr>
          <w:lang w:eastAsia="zh-TW"/>
        </w:rPr>
        <w:t xml:space="preserve"> </w:t>
      </w:r>
      <w:r w:rsidR="0039664F" w:rsidRPr="004B69E3">
        <w:t>in</w:t>
      </w:r>
      <w:r w:rsidR="00FA5D2C" w:rsidRPr="004B69E3">
        <w:t xml:space="preserve"> real</w:t>
      </w:r>
      <w:r w:rsidR="00474EFA" w:rsidRPr="004B69E3">
        <w:rPr>
          <w:rFonts w:hint="eastAsia"/>
          <w:lang w:eastAsia="zh-TW"/>
        </w:rPr>
        <w:t xml:space="preserve"> </w:t>
      </w:r>
      <w:r w:rsidR="0039664F" w:rsidRPr="004B69E3">
        <w:t>field conditions</w:t>
      </w:r>
      <w:r w:rsidR="00474EFA" w:rsidRPr="004B69E3">
        <w:t xml:space="preserve"> that </w:t>
      </w:r>
      <w:r w:rsidR="00ED1565" w:rsidRPr="004B69E3">
        <w:t>foster</w:t>
      </w:r>
      <w:r w:rsidR="0039664F" w:rsidRPr="004B69E3">
        <w:t xml:space="preserve"> </w:t>
      </w:r>
      <w:r w:rsidR="0039664F" w:rsidRPr="004B69E3">
        <w:rPr>
          <w:lang w:eastAsia="zh-TW"/>
        </w:rPr>
        <w:t>temporal dynamics of pest and alternative prey populations</w:t>
      </w:r>
      <w:r w:rsidR="001A6EAC" w:rsidRPr="004B69E3">
        <w:t>.</w:t>
      </w:r>
      <w:r w:rsidR="00816BAD" w:rsidRPr="004B69E3">
        <w:t xml:space="preserve">  </w:t>
      </w:r>
      <w:r w:rsidR="00ED1565" w:rsidRPr="004B69E3">
        <w:t>To</w:t>
      </w:r>
      <w:r w:rsidR="00FA5D2C" w:rsidRPr="004B69E3">
        <w:t xml:space="preserve"> fill th</w:t>
      </w:r>
      <w:r w:rsidR="004B69E3">
        <w:t xml:space="preserve">is </w:t>
      </w:r>
      <w:r w:rsidR="00FA5D2C" w:rsidRPr="004B69E3">
        <w:t>knowledge gap</w:t>
      </w:r>
      <w:r w:rsidR="00CB70BB">
        <w:t>,</w:t>
      </w:r>
      <w:r w:rsidR="006E2888">
        <w:rPr>
          <w:rFonts w:hint="eastAsia"/>
          <w:lang w:eastAsia="zh-TW"/>
        </w:rPr>
        <w:t xml:space="preserve"> we</w:t>
      </w:r>
      <w:r w:rsidR="00CB70BB">
        <w:t xml:space="preserve"> </w:t>
      </w:r>
      <w:r w:rsidR="006E2888">
        <w:rPr>
          <w:color w:val="000000" w:themeColor="text1"/>
        </w:rPr>
        <w:t xml:space="preserve">surveyed </w:t>
      </w:r>
      <w:r w:rsidR="006E2888" w:rsidRPr="00B56896">
        <w:rPr>
          <w:color w:val="000000" w:themeColor="text1"/>
        </w:rPr>
        <w:t>arthropod communities</w:t>
      </w:r>
      <w:r w:rsidR="006E2888">
        <w:rPr>
          <w:color w:val="000000" w:themeColor="text1"/>
        </w:rPr>
        <w:t xml:space="preserve"> over crop stages in organic </w:t>
      </w:r>
      <w:r w:rsidR="006E2888" w:rsidRPr="00B56896">
        <w:rPr>
          <w:color w:val="000000" w:themeColor="text1"/>
        </w:rPr>
        <w:t xml:space="preserve">and conventional </w:t>
      </w:r>
      <w:r w:rsidR="006E2888">
        <w:rPr>
          <w:color w:val="000000" w:themeColor="text1"/>
        </w:rPr>
        <w:t>rice farms (n = 7 each),</w:t>
      </w:r>
      <w:r w:rsidR="006E2888" w:rsidRPr="00B56896">
        <w:rPr>
          <w:color w:val="000000" w:themeColor="text1"/>
        </w:rPr>
        <w:t xml:space="preserve"> and</w:t>
      </w:r>
      <w:r w:rsidR="006E2888">
        <w:rPr>
          <w:color w:val="000000" w:themeColor="text1"/>
        </w:rPr>
        <w:t xml:space="preserve"> </w:t>
      </w:r>
      <w:r w:rsidR="008F506F">
        <w:rPr>
          <w:color w:val="000000" w:themeColor="text1"/>
        </w:rPr>
        <w:t>used</w:t>
      </w:r>
      <w:r w:rsidR="006E2888" w:rsidRPr="00B56896">
        <w:rPr>
          <w:color w:val="000000" w:themeColor="text1"/>
        </w:rPr>
        <w:t xml:space="preserve"> stable isotope </w:t>
      </w:r>
      <w:r w:rsidR="006E2888" w:rsidRPr="005E5943">
        <w:rPr>
          <w:color w:val="000000" w:themeColor="text1"/>
        </w:rPr>
        <w:t xml:space="preserve">analysis </w:t>
      </w:r>
      <w:r w:rsidR="006E2888" w:rsidRPr="005E5943">
        <w:t>(δ</w:t>
      </w:r>
      <w:r w:rsidR="006E2888" w:rsidRPr="005E5943">
        <w:rPr>
          <w:vertAlign w:val="superscript"/>
        </w:rPr>
        <w:t>13</w:t>
      </w:r>
      <w:r w:rsidR="006E2888" w:rsidRPr="005E5943">
        <w:t>C and δ</w:t>
      </w:r>
      <w:r w:rsidR="006E2888" w:rsidRPr="005E5943">
        <w:rPr>
          <w:vertAlign w:val="superscript"/>
        </w:rPr>
        <w:t>15</w:t>
      </w:r>
      <w:r w:rsidR="006E2888" w:rsidRPr="005E5943">
        <w:t>N)</w:t>
      </w:r>
      <w:r w:rsidR="006E2888" w:rsidRPr="005E5943">
        <w:rPr>
          <w:color w:val="000000" w:themeColor="text1"/>
        </w:rPr>
        <w:t xml:space="preserve"> to</w:t>
      </w:r>
      <w:r w:rsidR="006E2888" w:rsidRPr="00B56896">
        <w:rPr>
          <w:color w:val="000000" w:themeColor="text1"/>
        </w:rPr>
        <w:t xml:space="preserve"> quantify </w:t>
      </w:r>
      <w:r w:rsidR="006E2888">
        <w:t xml:space="preserve">the diet composition of </w:t>
      </w:r>
      <w:r w:rsidR="004F576C">
        <w:t>generalist arthropod</w:t>
      </w:r>
      <w:r w:rsidR="006E2888">
        <w:t xml:space="preserve"> predators</w:t>
      </w:r>
      <w:r w:rsidR="006E2888">
        <w:rPr>
          <w:color w:val="000000" w:themeColor="text1"/>
        </w:rPr>
        <w:t xml:space="preserve"> over time</w:t>
      </w:r>
      <w:r w:rsidR="006E2888" w:rsidRPr="00B56896">
        <w:rPr>
          <w:color w:val="000000" w:themeColor="text1"/>
        </w:rPr>
        <w:t>.</w:t>
      </w:r>
      <w:r w:rsidR="009C1966">
        <w:rPr>
          <w:color w:val="000000" w:themeColor="text1"/>
        </w:rPr>
        <w:t xml:space="preserve">  We aimed to </w:t>
      </w:r>
      <w:r w:rsidR="008E7F86" w:rsidRPr="0010548E">
        <w:t>1) examine</w:t>
      </w:r>
      <w:r w:rsidR="008E7F86">
        <w:t xml:space="preserve"> </w:t>
      </w:r>
      <w:r w:rsidR="0053770F">
        <w:t xml:space="preserve">the </w:t>
      </w:r>
      <w:r w:rsidR="00E647E2">
        <w:t>resource partitioning</w:t>
      </w:r>
      <w:r w:rsidR="00E647E2" w:rsidDel="008A3B12">
        <w:t xml:space="preserve"> </w:t>
      </w:r>
      <w:r w:rsidR="0053770F">
        <w:t>(</w:t>
      </w:r>
      <w:r w:rsidR="00E647E2">
        <w:t>trophic niches</w:t>
      </w:r>
      <w:r w:rsidR="0053770F">
        <w:t xml:space="preserve">) </w:t>
      </w:r>
      <w:r w:rsidR="00E647E2">
        <w:t>in</w:t>
      </w:r>
      <w:r w:rsidR="0053770F">
        <w:t xml:space="preserve"> these pre</w:t>
      </w:r>
      <w:r w:rsidR="008E7F86" w:rsidRPr="0010548E">
        <w:t xml:space="preserve">dators, 2) </w:t>
      </w:r>
      <w:r w:rsidR="008A3B12" w:rsidRPr="0010548E">
        <w:t>quantif</w:t>
      </w:r>
      <w:r w:rsidR="008A3B12">
        <w:t xml:space="preserve">y </w:t>
      </w:r>
      <w:r w:rsidR="0053770F">
        <w:t>these</w:t>
      </w:r>
      <w:r w:rsidR="008E7F86">
        <w:t xml:space="preserve"> </w:t>
      </w:r>
      <w:r w:rsidR="0053770F">
        <w:t>predators’ diet composition from potential prey</w:t>
      </w:r>
      <w:r w:rsidR="008E7F86">
        <w:t xml:space="preserve"> sources </w:t>
      </w:r>
      <w:r w:rsidR="008E7F86" w:rsidRPr="0010548E">
        <w:t>(rice herbivores, tourist herbivores, and detri</w:t>
      </w:r>
      <w:r w:rsidR="0039541E">
        <w:t>ti</w:t>
      </w:r>
      <w:r w:rsidR="008E7F86" w:rsidRPr="0010548E">
        <w:t>vores), and 3) investigate the effects of farm type</w:t>
      </w:r>
      <w:r w:rsidR="008E7F86">
        <w:t xml:space="preserve"> (organic/conventional) </w:t>
      </w:r>
      <w:r w:rsidR="008E7F86" w:rsidRPr="0010548E">
        <w:t>and crop stage</w:t>
      </w:r>
      <w:r w:rsidR="008E7F86">
        <w:t xml:space="preserve"> (</w:t>
      </w:r>
      <w:r w:rsidR="008E7F86" w:rsidRPr="00285EAB">
        <w:t>tillering</w:t>
      </w:r>
      <w:r w:rsidR="008E7F86">
        <w:t>/</w:t>
      </w:r>
      <w:r w:rsidR="008E7F86" w:rsidRPr="00285EAB">
        <w:t>flowering</w:t>
      </w:r>
      <w:r w:rsidR="008E7F86">
        <w:t>/</w:t>
      </w:r>
      <w:r w:rsidR="008E7F86" w:rsidRPr="00285EAB">
        <w:t>ripening stage</w:t>
      </w:r>
      <w:r w:rsidR="008E7F86">
        <w:t>)</w:t>
      </w:r>
      <w:r w:rsidR="008E7F86" w:rsidRPr="0010548E">
        <w:t xml:space="preserve"> on </w:t>
      </w:r>
      <w:r w:rsidR="00F92568">
        <w:t>pest</w:t>
      </w:r>
      <w:r w:rsidR="00F92568" w:rsidRPr="0010548E">
        <w:t xml:space="preserve"> </w:t>
      </w:r>
      <w:r w:rsidR="00F92568">
        <w:t>(</w:t>
      </w:r>
      <w:r w:rsidR="008E7F86" w:rsidRPr="0010548E">
        <w:t>rice herbivore</w:t>
      </w:r>
      <w:r w:rsidR="00F92568">
        <w:t>)</w:t>
      </w:r>
      <w:r w:rsidR="008E7F86" w:rsidRPr="0010548E">
        <w:t xml:space="preserve"> consumption</w:t>
      </w:r>
      <w:r w:rsidR="0053770F">
        <w:t xml:space="preserve"> by the predators</w:t>
      </w:r>
      <w:r w:rsidR="008E7F86" w:rsidRPr="0010548E">
        <w:t>.</w:t>
      </w:r>
      <w:r w:rsidR="0067498F">
        <w:t xml:space="preserve">  </w:t>
      </w:r>
      <w:r w:rsidR="009D1EFA">
        <w:t>The</w:t>
      </w:r>
      <w:r w:rsidR="00366564">
        <w:t xml:space="preserve"> r</w:t>
      </w:r>
      <w:r w:rsidR="008E7F86">
        <w:t xml:space="preserve">esults show </w:t>
      </w:r>
      <w:r w:rsidR="008E7F86" w:rsidRPr="00ED2328">
        <w:rPr>
          <w:rFonts w:hint="eastAsia"/>
        </w:rPr>
        <w:t>that</w:t>
      </w:r>
      <w:r w:rsidR="008F506F">
        <w:t xml:space="preserve"> generalist</w:t>
      </w:r>
      <w:r w:rsidR="008E7F86" w:rsidRPr="00ED2328">
        <w:rPr>
          <w:rFonts w:hint="eastAsia"/>
        </w:rPr>
        <w:t xml:space="preserve"> predators </w:t>
      </w:r>
      <w:r w:rsidR="008E7F86" w:rsidRPr="00ED2328">
        <w:t xml:space="preserve">in both organic and conventional farms </w:t>
      </w:r>
      <w:r w:rsidR="008E7F86">
        <w:t>shifted trophic niches</w:t>
      </w:r>
      <w:r w:rsidR="00986F12">
        <w:t xml:space="preserve"> over the crop </w:t>
      </w:r>
      <w:r w:rsidR="00A01A94">
        <w:t>season</w:t>
      </w:r>
      <w:r w:rsidR="00494851">
        <w:t xml:space="preserve">, and </w:t>
      </w:r>
      <w:r w:rsidR="008E7F86">
        <w:t xml:space="preserve">consumed </w:t>
      </w:r>
      <w:r w:rsidR="009D1EFA">
        <w:rPr>
          <w:color w:val="000000" w:themeColor="text1"/>
        </w:rPr>
        <w:t>a higher percentage of</w:t>
      </w:r>
      <w:r w:rsidR="009D1EFA" w:rsidRPr="00674132">
        <w:rPr>
          <w:color w:val="000000" w:themeColor="text1"/>
        </w:rPr>
        <w:t xml:space="preserve"> rice herbivores </w:t>
      </w:r>
      <w:r w:rsidR="009D1EFA">
        <w:rPr>
          <w:color w:val="000000" w:themeColor="text1"/>
        </w:rPr>
        <w:t>at late than at early</w:t>
      </w:r>
      <w:r w:rsidR="009D1EFA" w:rsidRPr="00674132">
        <w:rPr>
          <w:color w:val="000000" w:themeColor="text1"/>
        </w:rPr>
        <w:t xml:space="preserve"> crop stage</w:t>
      </w:r>
      <w:r w:rsidR="009D1EFA">
        <w:rPr>
          <w:color w:val="000000" w:themeColor="text1"/>
        </w:rPr>
        <w:t>s</w:t>
      </w:r>
      <w:r w:rsidR="009D1EFA" w:rsidRPr="00674132">
        <w:rPr>
          <w:color w:val="000000" w:themeColor="text1"/>
        </w:rPr>
        <w:t xml:space="preserve"> (</w:t>
      </w:r>
      <w:r w:rsidR="009D1EFA">
        <w:rPr>
          <w:color w:val="000000" w:themeColor="text1"/>
        </w:rPr>
        <w:t xml:space="preserve">e.g., </w:t>
      </w:r>
      <w:r w:rsidR="009D1EFA" w:rsidRPr="00674132">
        <w:rPr>
          <w:color w:val="000000" w:themeColor="text1"/>
        </w:rPr>
        <w:t>90-93%</w:t>
      </w:r>
      <w:r w:rsidR="009D1EFA">
        <w:rPr>
          <w:color w:val="000000" w:themeColor="text1"/>
        </w:rPr>
        <w:t xml:space="preserve"> </w:t>
      </w:r>
      <w:r w:rsidR="009D1EFA" w:rsidRPr="00674132">
        <w:rPr>
          <w:color w:val="000000" w:themeColor="text1"/>
        </w:rPr>
        <w:t>at ripening</w:t>
      </w:r>
      <w:r w:rsidR="009D1EFA">
        <w:rPr>
          <w:color w:val="000000" w:themeColor="text1"/>
        </w:rPr>
        <w:t xml:space="preserve"> vs. </w:t>
      </w:r>
      <w:r w:rsidR="009D1EFA" w:rsidRPr="00674132">
        <w:rPr>
          <w:color w:val="000000" w:themeColor="text1"/>
        </w:rPr>
        <w:t>34-55% at tillering)</w:t>
      </w:r>
      <w:r w:rsidR="008E7F86">
        <w:t xml:space="preserve">, suggesting </w:t>
      </w:r>
      <w:r w:rsidR="008E7F86" w:rsidRPr="00ED2328">
        <w:rPr>
          <w:rFonts w:hint="eastAsia"/>
        </w:rPr>
        <w:t xml:space="preserve">an increasing biocontrol </w:t>
      </w:r>
      <w:r w:rsidR="00F31A31">
        <w:t>value</w:t>
      </w:r>
      <w:r w:rsidR="008E7F86" w:rsidRPr="00ED2328">
        <w:rPr>
          <w:rFonts w:hint="eastAsia"/>
        </w:rPr>
        <w:t xml:space="preserve"> over time</w:t>
      </w:r>
      <w:r w:rsidR="008E7F86">
        <w:t xml:space="preserve"> regardless of farm type.  Surprisingly,</w:t>
      </w:r>
      <w:r w:rsidR="00D00211">
        <w:t xml:space="preserve"> generalist</w:t>
      </w:r>
      <w:r w:rsidR="008E7F86">
        <w:t xml:space="preserve"> predators consumed </w:t>
      </w:r>
      <w:r w:rsidR="00EC0B69">
        <w:t>higher proportions of</w:t>
      </w:r>
      <w:r w:rsidR="008E7F86">
        <w:t xml:space="preserve"> rice </w:t>
      </w:r>
      <w:r w:rsidR="008E7F86" w:rsidRPr="00E571B8">
        <w:t>herbivore</w:t>
      </w:r>
      <w:r w:rsidR="008E7F86">
        <w:t xml:space="preserve">s in </w:t>
      </w:r>
      <w:r w:rsidR="008E7F86" w:rsidRPr="00E571B8">
        <w:t>conventional than organic farms at tillering and flowering stages, highlighting the</w:t>
      </w:r>
      <w:r w:rsidR="008E7F86">
        <w:t>ir</w:t>
      </w:r>
      <w:r w:rsidR="008E7F86" w:rsidRPr="00E571B8">
        <w:t xml:space="preserve"> underappreciated </w:t>
      </w:r>
      <w:r w:rsidR="00723BD5">
        <w:t>potential</w:t>
      </w:r>
      <w:r w:rsidR="00723BD5" w:rsidRPr="00E571B8">
        <w:t xml:space="preserve"> </w:t>
      </w:r>
      <w:r w:rsidR="008E7F86" w:rsidRPr="00E571B8">
        <w:t>as biocont</w:t>
      </w:r>
      <w:r w:rsidR="003E3693">
        <w:t>r</w:t>
      </w:r>
      <w:r w:rsidR="008E7F86" w:rsidRPr="00E571B8">
        <w:t>ol agents in conventional farms.</w:t>
      </w:r>
      <w:r w:rsidR="00EA1F0B">
        <w:t xml:space="preserve">  </w:t>
      </w:r>
      <w:r w:rsidR="00D00211">
        <w:t>These results</w:t>
      </w:r>
      <w:r w:rsidR="008E7F86">
        <w:t xml:space="preserve"> demonstrate </w:t>
      </w:r>
      <w:r w:rsidR="006621CF">
        <w:t xml:space="preserve">that </w:t>
      </w:r>
      <w:r w:rsidR="00D123C4">
        <w:t xml:space="preserve">although </w:t>
      </w:r>
      <w:r w:rsidR="004F576C">
        <w:t>generalist arthropod</w:t>
      </w:r>
      <w:r w:rsidR="006621CF">
        <w:t xml:space="preserve"> predators</w:t>
      </w:r>
      <w:r w:rsidR="00D00211">
        <w:t xml:space="preserve"> do</w:t>
      </w:r>
      <w:r w:rsidR="00D123C4">
        <w:t xml:space="preserve"> consume non-pest alternative prey, they</w:t>
      </w:r>
      <w:r w:rsidR="006621CF">
        <w:t xml:space="preserve"> have a </w:t>
      </w:r>
      <w:r w:rsidR="008E7F86">
        <w:t xml:space="preserve">high biocontrol </w:t>
      </w:r>
      <w:r w:rsidR="005144E3">
        <w:t>potential</w:t>
      </w:r>
      <w:r w:rsidR="008E7F86">
        <w:t xml:space="preserve"> (per cap</w:t>
      </w:r>
      <w:r w:rsidR="00E35622">
        <w:t>i</w:t>
      </w:r>
      <w:r w:rsidR="008E7F86">
        <w:t xml:space="preserve">ta pest consumption) </w:t>
      </w:r>
      <w:r w:rsidR="00390445">
        <w:t>in both organic and conventional rice farms</w:t>
      </w:r>
      <w:r w:rsidR="008E7F86">
        <w:t xml:space="preserve">.  </w:t>
      </w:r>
      <w:r w:rsidR="00D00211">
        <w:t>W</w:t>
      </w:r>
      <w:r w:rsidR="006621CF">
        <w:rPr>
          <w:color w:val="000000" w:themeColor="text1"/>
        </w:rPr>
        <w:t>e encourage modern agriculture to develop techniques to</w:t>
      </w:r>
      <w:r w:rsidR="00CF1038">
        <w:rPr>
          <w:color w:val="000000" w:themeColor="text1"/>
        </w:rPr>
        <w:t xml:space="preserve"> support robust populations of these </w:t>
      </w:r>
      <w:r w:rsidR="006621CF">
        <w:rPr>
          <w:color w:val="000000" w:themeColor="text1"/>
        </w:rPr>
        <w:t>predators</w:t>
      </w:r>
      <w:r w:rsidR="00CF1038">
        <w:rPr>
          <w:color w:val="000000" w:themeColor="text1"/>
        </w:rPr>
        <w:t xml:space="preserve"> </w:t>
      </w:r>
      <w:r w:rsidR="006621CF">
        <w:rPr>
          <w:color w:val="000000" w:themeColor="text1"/>
        </w:rPr>
        <w:t>and</w:t>
      </w:r>
      <w:r w:rsidR="00CF1038">
        <w:rPr>
          <w:color w:val="000000" w:themeColor="text1"/>
        </w:rPr>
        <w:t xml:space="preserve"> the </w:t>
      </w:r>
      <w:r w:rsidR="006621CF" w:rsidRPr="00674132">
        <w:rPr>
          <w:color w:val="000000" w:themeColor="text1"/>
        </w:rPr>
        <w:t>ecosystem services</w:t>
      </w:r>
      <w:r w:rsidR="00CF1038">
        <w:rPr>
          <w:color w:val="000000" w:themeColor="text1"/>
        </w:rPr>
        <w:t xml:space="preserve"> that they provide</w:t>
      </w:r>
      <w:r w:rsidR="006621CF" w:rsidRPr="00674132">
        <w:rPr>
          <w:color w:val="000000" w:themeColor="text1"/>
        </w:rPr>
        <w:t>.</w:t>
      </w:r>
      <w:r w:rsidR="008E7F86">
        <w:t xml:space="preserve"> </w:t>
      </w:r>
    </w:p>
    <w:p w14:paraId="4AA0BECA" w14:textId="77777777" w:rsidR="008152B0" w:rsidRPr="002437EB" w:rsidRDefault="00155993" w:rsidP="006F50E2">
      <w:pPr>
        <w:widowControl/>
        <w:autoSpaceDE w:val="0"/>
        <w:autoSpaceDN w:val="0"/>
        <w:adjustRightInd w:val="0"/>
        <w:snapToGrid w:val="0"/>
        <w:spacing w:line="480" w:lineRule="auto"/>
        <w:ind w:firstLine="480"/>
        <w:rPr>
          <w:rFonts w:cs="Times New Roman"/>
          <w:color w:val="000000"/>
          <w:kern w:val="0"/>
        </w:rPr>
      </w:pPr>
      <w:r>
        <w:rPr>
          <w:rFonts w:hint="eastAsia"/>
        </w:rPr>
        <w:lastRenderedPageBreak/>
        <w:t xml:space="preserve"> </w:t>
      </w:r>
    </w:p>
    <w:p w14:paraId="13C42B72" w14:textId="77777777" w:rsidR="00160C41" w:rsidRDefault="00160C41" w:rsidP="00FC200D">
      <w:pPr>
        <w:widowControl/>
        <w:autoSpaceDE w:val="0"/>
        <w:autoSpaceDN w:val="0"/>
        <w:adjustRightInd w:val="0"/>
        <w:spacing w:line="480" w:lineRule="auto"/>
        <w:rPr>
          <w:i/>
          <w:iCs/>
        </w:rPr>
      </w:pPr>
      <w:r w:rsidRPr="008152B0">
        <w:rPr>
          <w:rFonts w:cs="Times New Roman"/>
          <w:i/>
          <w:iCs/>
          <w:szCs w:val="24"/>
        </w:rPr>
        <w:t xml:space="preserve">Keywords: </w:t>
      </w:r>
      <w:r w:rsidR="008C1678">
        <w:rPr>
          <w:rFonts w:cs="Times New Roman"/>
          <w:i/>
          <w:iCs/>
          <w:szCs w:val="24"/>
        </w:rPr>
        <w:t>biocontrol,</w:t>
      </w:r>
      <w:r w:rsidR="00547CBD">
        <w:rPr>
          <w:rFonts w:cs="Times New Roman"/>
          <w:i/>
          <w:iCs/>
          <w:szCs w:val="24"/>
        </w:rPr>
        <w:t xml:space="preserve"> rice herbivore</w:t>
      </w:r>
      <w:r w:rsidR="00BC7BF1">
        <w:rPr>
          <w:rFonts w:cs="Times New Roman"/>
          <w:i/>
          <w:iCs/>
          <w:szCs w:val="24"/>
        </w:rPr>
        <w:t>s</w:t>
      </w:r>
      <w:r w:rsidR="00547CBD">
        <w:rPr>
          <w:rFonts w:cs="Times New Roman"/>
          <w:i/>
          <w:iCs/>
          <w:szCs w:val="24"/>
        </w:rPr>
        <w:t>, detritivores, diet composition,</w:t>
      </w:r>
      <w:r w:rsidR="00BC7BF1">
        <w:rPr>
          <w:rFonts w:cs="Times New Roman"/>
          <w:i/>
          <w:iCs/>
          <w:szCs w:val="24"/>
        </w:rPr>
        <w:t xml:space="preserve"> arthropod community</w:t>
      </w:r>
      <w:r w:rsidR="00547CBD">
        <w:rPr>
          <w:rFonts w:cs="Times New Roman"/>
          <w:i/>
          <w:iCs/>
          <w:szCs w:val="24"/>
        </w:rPr>
        <w:t>,</w:t>
      </w:r>
      <w:r w:rsidR="008C1678">
        <w:rPr>
          <w:rFonts w:cs="Times New Roman"/>
          <w:i/>
          <w:iCs/>
          <w:szCs w:val="24"/>
        </w:rPr>
        <w:t xml:space="preserve"> predator-prey interactions, </w:t>
      </w:r>
      <w:r w:rsidR="008C1678">
        <w:rPr>
          <w:rFonts w:hint="eastAsia"/>
          <w:i/>
          <w:iCs/>
        </w:rPr>
        <w:t>trophic</w:t>
      </w:r>
      <w:r w:rsidR="008C1678">
        <w:rPr>
          <w:i/>
          <w:iCs/>
        </w:rPr>
        <w:t xml:space="preserve"> interaction</w:t>
      </w:r>
      <w:r w:rsidR="00547CBD">
        <w:rPr>
          <w:i/>
          <w:iCs/>
        </w:rPr>
        <w:t>s</w:t>
      </w:r>
      <w:r w:rsidR="008C1678">
        <w:rPr>
          <w:rFonts w:hint="eastAsia"/>
          <w:i/>
          <w:iCs/>
        </w:rPr>
        <w:t>,</w:t>
      </w:r>
      <w:r w:rsidR="008C1678">
        <w:rPr>
          <w:i/>
          <w:iCs/>
        </w:rPr>
        <w:t xml:space="preserve"> </w:t>
      </w:r>
      <w:r w:rsidR="008C1678">
        <w:rPr>
          <w:rFonts w:cs="Times New Roman"/>
          <w:i/>
          <w:iCs/>
          <w:szCs w:val="24"/>
        </w:rPr>
        <w:t>generalist predators,</w:t>
      </w:r>
      <w:r w:rsidR="00BC7BF1">
        <w:rPr>
          <w:rFonts w:cs="Times New Roman"/>
          <w:i/>
          <w:iCs/>
          <w:szCs w:val="24"/>
        </w:rPr>
        <w:t xml:space="preserve"> rice paddy</w:t>
      </w:r>
      <w:r w:rsidR="008C1678">
        <w:rPr>
          <w:rFonts w:cs="Times New Roman"/>
          <w:i/>
          <w:iCs/>
          <w:szCs w:val="24"/>
        </w:rPr>
        <w:t xml:space="preserve">, organic </w:t>
      </w:r>
      <w:r w:rsidR="00547CBD">
        <w:rPr>
          <w:rFonts w:cs="Times New Roman"/>
          <w:i/>
          <w:iCs/>
          <w:szCs w:val="24"/>
        </w:rPr>
        <w:t>and</w:t>
      </w:r>
      <w:r w:rsidR="008C1678">
        <w:rPr>
          <w:rFonts w:cs="Times New Roman"/>
          <w:i/>
          <w:iCs/>
          <w:szCs w:val="24"/>
        </w:rPr>
        <w:t xml:space="preserve"> conventional fa</w:t>
      </w:r>
      <w:r w:rsidR="00547CBD">
        <w:rPr>
          <w:rFonts w:cs="Times New Roman"/>
          <w:i/>
          <w:iCs/>
          <w:szCs w:val="24"/>
        </w:rPr>
        <w:t>rms, crop stage,</w:t>
      </w:r>
      <w:r w:rsidR="008C1678">
        <w:rPr>
          <w:rFonts w:cs="Times New Roman"/>
          <w:i/>
          <w:iCs/>
          <w:szCs w:val="24"/>
        </w:rPr>
        <w:t xml:space="preserve"> stable isotope analysis</w:t>
      </w:r>
      <w:r w:rsidR="00610504" w:rsidRPr="008152B0">
        <w:rPr>
          <w:rFonts w:cs="Times New Roman"/>
          <w:i/>
          <w:iCs/>
        </w:rPr>
        <w:t xml:space="preserve"> </w:t>
      </w:r>
    </w:p>
    <w:p w14:paraId="67C362A5" w14:textId="77777777" w:rsidR="00856DA8" w:rsidRDefault="00856DA8" w:rsidP="00FC200D">
      <w:pPr>
        <w:widowControl/>
        <w:autoSpaceDE w:val="0"/>
        <w:autoSpaceDN w:val="0"/>
        <w:adjustRightInd w:val="0"/>
        <w:spacing w:line="480" w:lineRule="auto"/>
        <w:rPr>
          <w:i/>
          <w:iCs/>
        </w:rPr>
      </w:pPr>
    </w:p>
    <w:p w14:paraId="4DAC308D" w14:textId="34009932" w:rsidR="00F12BD3" w:rsidRDefault="00A16E4F" w:rsidP="00F12BD3">
      <w:pPr>
        <w:spacing w:line="480" w:lineRule="auto"/>
        <w:rPr>
          <w:rFonts w:cs="Times New Roman"/>
          <w:b/>
        </w:rPr>
      </w:pPr>
      <w:bookmarkStart w:id="0" w:name="_Toc176174140"/>
      <w:bookmarkStart w:id="1" w:name="_Toc176174148"/>
      <w:bookmarkStart w:id="2" w:name="_Toc176174149"/>
      <w:r w:rsidRPr="008B5A93">
        <w:rPr>
          <w:rFonts w:cs="Times New Roman"/>
          <w:b/>
        </w:rPr>
        <w:t>Introduction</w:t>
      </w:r>
      <w:bookmarkEnd w:id="0"/>
    </w:p>
    <w:p w14:paraId="58F33E5C" w14:textId="76C74475" w:rsidR="00B76D89" w:rsidRDefault="004A52C9" w:rsidP="00F86395">
      <w:pPr>
        <w:spacing w:line="480" w:lineRule="auto"/>
        <w:ind w:firstLine="482"/>
        <w:rPr>
          <w:color w:val="000000" w:themeColor="text1"/>
        </w:rPr>
      </w:pPr>
      <w:r>
        <w:rPr>
          <w:color w:val="000000" w:themeColor="text1"/>
        </w:rPr>
        <w:t xml:space="preserve">The </w:t>
      </w:r>
      <w:r w:rsidR="00EC0B69">
        <w:rPr>
          <w:color w:val="000000" w:themeColor="text1"/>
        </w:rPr>
        <w:t xml:space="preserve">use </w:t>
      </w:r>
      <w:r>
        <w:rPr>
          <w:color w:val="000000" w:themeColor="text1"/>
        </w:rPr>
        <w:t>of</w:t>
      </w:r>
      <w:r w:rsidR="000F79A3" w:rsidRPr="00620207">
        <w:rPr>
          <w:color w:val="000000" w:themeColor="text1"/>
        </w:rPr>
        <w:t xml:space="preserve"> </w:t>
      </w:r>
      <w:r w:rsidR="007F75AA" w:rsidRPr="00620207">
        <w:rPr>
          <w:color w:val="000000" w:themeColor="text1"/>
        </w:rPr>
        <w:t xml:space="preserve">natural </w:t>
      </w:r>
      <w:r w:rsidR="00EC0B69">
        <w:rPr>
          <w:color w:val="000000" w:themeColor="text1"/>
        </w:rPr>
        <w:t xml:space="preserve">arthropod </w:t>
      </w:r>
      <w:r w:rsidR="000F79A3" w:rsidRPr="00620207">
        <w:rPr>
          <w:color w:val="000000" w:themeColor="text1"/>
        </w:rPr>
        <w:t>enemies to control p</w:t>
      </w:r>
      <w:r w:rsidR="00BC685B" w:rsidRPr="00620207">
        <w:rPr>
          <w:color w:val="000000" w:themeColor="text1"/>
        </w:rPr>
        <w:t>est</w:t>
      </w:r>
      <w:r w:rsidR="00EC0B69">
        <w:rPr>
          <w:color w:val="000000" w:themeColor="text1"/>
        </w:rPr>
        <w:t>s</w:t>
      </w:r>
      <w:r w:rsidR="000F79A3" w:rsidRPr="00620207">
        <w:rPr>
          <w:color w:val="000000" w:themeColor="text1"/>
        </w:rPr>
        <w:t xml:space="preserve"> </w:t>
      </w:r>
      <w:r>
        <w:rPr>
          <w:color w:val="000000" w:themeColor="text1"/>
        </w:rPr>
        <w:t>is</w:t>
      </w:r>
      <w:r w:rsidR="00955831" w:rsidRPr="00620207">
        <w:rPr>
          <w:color w:val="000000" w:themeColor="text1"/>
        </w:rPr>
        <w:t xml:space="preserve"> an </w:t>
      </w:r>
      <w:r w:rsidR="000F79A3" w:rsidRPr="00620207">
        <w:rPr>
          <w:color w:val="000000" w:themeColor="text1"/>
        </w:rPr>
        <w:t>essential</w:t>
      </w:r>
      <w:r w:rsidR="00955831" w:rsidRPr="00620207">
        <w:rPr>
          <w:rFonts w:hint="eastAsia"/>
          <w:color w:val="000000" w:themeColor="text1"/>
        </w:rPr>
        <w:t xml:space="preserve"> </w:t>
      </w:r>
      <w:r w:rsidR="00955831" w:rsidRPr="00620207">
        <w:rPr>
          <w:color w:val="000000" w:themeColor="text1"/>
        </w:rPr>
        <w:t xml:space="preserve">component </w:t>
      </w:r>
      <w:r w:rsidR="00955831" w:rsidRPr="00620207">
        <w:rPr>
          <w:rFonts w:hint="eastAsia"/>
          <w:color w:val="000000" w:themeColor="text1"/>
        </w:rPr>
        <w:t xml:space="preserve">of </w:t>
      </w:r>
      <w:r>
        <w:rPr>
          <w:color w:val="000000" w:themeColor="text1"/>
        </w:rPr>
        <w:t>biocontrol programs</w:t>
      </w:r>
      <w:r w:rsidR="00087A45">
        <w:rPr>
          <w:color w:val="000000" w:themeColor="text1"/>
        </w:rPr>
        <w:t xml:space="preserve"> </w:t>
      </w:r>
      <w:r w:rsidR="00EE3A8E">
        <w:rPr>
          <w:color w:val="000000" w:themeColor="text1"/>
        </w:rPr>
        <w:t>and s</w:t>
      </w:r>
      <w:r w:rsidR="00087A45" w:rsidRPr="00087A45">
        <w:rPr>
          <w:color w:val="000000" w:themeColor="text1"/>
        </w:rPr>
        <w:t>ustainable agricultur</w:t>
      </w:r>
      <w:r w:rsidR="00885313">
        <w:rPr>
          <w:color w:val="000000" w:themeColor="text1"/>
        </w:rPr>
        <w:t>e</w:t>
      </w:r>
      <w:r w:rsidR="000F79A3" w:rsidRPr="00620207">
        <w:rPr>
          <w:color w:val="000000" w:themeColor="text1"/>
        </w:rPr>
        <w:t xml:space="preserve"> </w:t>
      </w:r>
      <w:r w:rsidR="00BE7AA3">
        <w:rPr>
          <w:color w:val="000000" w:themeColor="text1"/>
        </w:rPr>
        <w:fldChar w:fldCharType="begin">
          <w:fldData xml:space="preserve">PEVuZE5vdGU+PENpdGU+PEF1dGhvcj5BbGk8L0F1dGhvcj48WWVhcj4yMDE5PC9ZZWFyPjxSZWNO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</w:fldData>
        </w:fldChar>
      </w:r>
      <w:r w:rsidR="009706C4">
        <w:rPr>
          <w:color w:val="000000" w:themeColor="text1"/>
        </w:rPr>
        <w:instrText xml:space="preserve"> ADDIN EN.CITE </w:instrText>
      </w:r>
      <w:r w:rsidR="009706C4">
        <w:rPr>
          <w:color w:val="000000" w:themeColor="text1"/>
        </w:rPr>
        <w:fldChar w:fldCharType="begin">
          <w:fldData xml:space="preserve">PEVuZE5vdGU+PENpdGU+PEF1dGhvcj5BbGk8L0F1dGhvcj48WWVhcj4yMDE5PC9ZZWFyPjxSZWNO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</w:fldData>
        </w:fldChar>
      </w:r>
      <w:r w:rsidR="009706C4">
        <w:rPr>
          <w:color w:val="000000" w:themeColor="text1"/>
        </w:rPr>
        <w:instrText xml:space="preserve"> ADDIN EN.CITE.DATA </w:instrText>
      </w:r>
      <w:r w:rsidR="009706C4">
        <w:rPr>
          <w:color w:val="000000" w:themeColor="text1"/>
        </w:rPr>
      </w:r>
      <w:r w:rsidR="009706C4">
        <w:rPr>
          <w:color w:val="000000" w:themeColor="text1"/>
        </w:rPr>
        <w:fldChar w:fldCharType="end"/>
      </w:r>
      <w:r w:rsidR="00BE7AA3">
        <w:rPr>
          <w:color w:val="000000" w:themeColor="text1"/>
        </w:rPr>
      </w:r>
      <w:r w:rsidR="00BE7AA3">
        <w:rPr>
          <w:color w:val="000000" w:themeColor="text1"/>
        </w:rPr>
        <w:fldChar w:fldCharType="separate"/>
      </w:r>
      <w:r w:rsidR="009706C4">
        <w:rPr>
          <w:noProof/>
          <w:color w:val="000000" w:themeColor="text1"/>
        </w:rPr>
        <w:t>(Obrycki and Kring 1998, Kromp 1999, Symondson et al. 2002, Wezel et al. 2014, Hand 2016, Ali et al. 2019, Snyder 2019, Wojtkowski 2019)</w:t>
      </w:r>
      <w:r w:rsidR="00BE7AA3">
        <w:rPr>
          <w:color w:val="000000" w:themeColor="text1"/>
        </w:rPr>
        <w:fldChar w:fldCharType="end"/>
      </w:r>
      <w:r w:rsidR="00D91AD6" w:rsidRPr="00620207">
        <w:rPr>
          <w:color w:val="000000" w:themeColor="text1"/>
        </w:rPr>
        <w:t>.</w:t>
      </w:r>
      <w:r w:rsidR="00FE7C12">
        <w:rPr>
          <w:color w:val="000000" w:themeColor="text1"/>
        </w:rPr>
        <w:t xml:space="preserve">  </w:t>
      </w:r>
      <w:r w:rsidR="005109C0">
        <w:rPr>
          <w:color w:val="000000" w:themeColor="text1"/>
        </w:rPr>
        <w:t>N</w:t>
      </w:r>
      <w:r w:rsidR="00612FF4">
        <w:rPr>
          <w:color w:val="000000" w:themeColor="text1"/>
        </w:rPr>
        <w:t>atural enemies include specialists and generalists</w:t>
      </w:r>
      <w:r w:rsidR="005F2A81">
        <w:rPr>
          <w:color w:val="000000" w:themeColor="text1"/>
        </w:rPr>
        <w:t>.  W</w:t>
      </w:r>
      <w:r w:rsidR="005109C0">
        <w:rPr>
          <w:color w:val="000000" w:themeColor="text1"/>
        </w:rPr>
        <w:t>hile</w:t>
      </w:r>
      <w:r w:rsidR="001101FB">
        <w:rPr>
          <w:color w:val="000000" w:themeColor="text1"/>
        </w:rPr>
        <w:t xml:space="preserve"> </w:t>
      </w:r>
      <w:r w:rsidR="00612FF4">
        <w:rPr>
          <w:color w:val="000000" w:themeColor="text1"/>
        </w:rPr>
        <w:t xml:space="preserve">specialists </w:t>
      </w:r>
      <w:r w:rsidR="00612FF4" w:rsidRPr="00620207">
        <w:rPr>
          <w:color w:val="000000" w:themeColor="text1"/>
        </w:rPr>
        <w:t>(e.g., parasitoids)</w:t>
      </w:r>
      <w:r w:rsidR="001101FB">
        <w:rPr>
          <w:color w:val="000000" w:themeColor="text1"/>
        </w:rPr>
        <w:t xml:space="preserve"> </w:t>
      </w:r>
      <w:r w:rsidR="00612FF4">
        <w:rPr>
          <w:color w:val="000000" w:themeColor="text1"/>
        </w:rPr>
        <w:t xml:space="preserve">often </w:t>
      </w:r>
      <w:r w:rsidR="00E77E15">
        <w:rPr>
          <w:color w:val="000000" w:themeColor="text1"/>
        </w:rPr>
        <w:t xml:space="preserve">receive attention </w:t>
      </w:r>
      <w:r w:rsidR="005F2A81">
        <w:rPr>
          <w:color w:val="000000" w:themeColor="text1"/>
        </w:rPr>
        <w:t>because of</w:t>
      </w:r>
      <w:r w:rsidR="00612FF4">
        <w:rPr>
          <w:color w:val="000000" w:themeColor="text1"/>
        </w:rPr>
        <w:t xml:space="preserve"> their</w:t>
      </w:r>
      <w:r w:rsidR="00F628C2">
        <w:rPr>
          <w:color w:val="000000" w:themeColor="text1"/>
        </w:rPr>
        <w:t xml:space="preserve"> high</w:t>
      </w:r>
      <w:r w:rsidR="00612FF4">
        <w:rPr>
          <w:color w:val="000000" w:themeColor="text1"/>
        </w:rPr>
        <w:t xml:space="preserve"> </w:t>
      </w:r>
      <w:r w:rsidR="00F628C2">
        <w:rPr>
          <w:color w:val="000000" w:themeColor="text1"/>
        </w:rPr>
        <w:t>specificity in regulating</w:t>
      </w:r>
      <w:r w:rsidR="00612FF4">
        <w:rPr>
          <w:color w:val="000000" w:themeColor="text1"/>
        </w:rPr>
        <w:t xml:space="preserve"> pest </w:t>
      </w:r>
      <w:r w:rsidR="00F628C2">
        <w:rPr>
          <w:color w:val="000000" w:themeColor="text1"/>
        </w:rPr>
        <w:t>populations</w:t>
      </w:r>
      <w:r w:rsidR="00612FF4">
        <w:rPr>
          <w:color w:val="000000" w:themeColor="text1"/>
        </w:rPr>
        <w:t xml:space="preserve"> </w:t>
      </w:r>
      <w:r w:rsidR="0070426C">
        <w:rPr>
          <w:color w:val="000000" w:themeColor="text1"/>
        </w:rPr>
        <w:fldChar w:fldCharType="begin">
          <w:fldData xml:space="preserve">PEVuZE5vdGU+PENpdGU+PEF1dGhvcj5Ix7tndmFyPC9BdXRob3I+PFllYXI+MTk5MTwvWWVhcj48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</w:fldData>
        </w:fldChar>
      </w:r>
      <w:r w:rsidR="00DA5DDC">
        <w:rPr>
          <w:color w:val="000000" w:themeColor="text1"/>
        </w:rPr>
        <w:instrText xml:space="preserve"> ADDIN EN.CITE </w:instrText>
      </w:r>
      <w:r w:rsidR="00DA5DDC">
        <w:rPr>
          <w:color w:val="000000" w:themeColor="text1"/>
        </w:rPr>
        <w:fldChar w:fldCharType="begin">
          <w:fldData xml:space="preserve">PEVuZE5vdGU+PENpdGU+PEF1dGhvcj5Ix7tndmFyPC9BdXRob3I+PFllYXI+MTk5MTwvWWVhcj48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</w:fldData>
        </w:fldChar>
      </w:r>
      <w:r w:rsidR="00DA5DDC">
        <w:rPr>
          <w:color w:val="000000" w:themeColor="text1"/>
        </w:rPr>
        <w:instrText xml:space="preserve"> ADDIN EN.CITE.DATA </w:instrText>
      </w:r>
      <w:r w:rsidR="00DA5DDC">
        <w:rPr>
          <w:color w:val="000000" w:themeColor="text1"/>
        </w:rPr>
      </w:r>
      <w:r w:rsidR="00DA5DDC">
        <w:rPr>
          <w:color w:val="000000" w:themeColor="text1"/>
        </w:rPr>
        <w:fldChar w:fldCharType="end"/>
      </w:r>
      <w:r w:rsidR="0070426C">
        <w:rPr>
          <w:color w:val="000000" w:themeColor="text1"/>
        </w:rPr>
      </w:r>
      <w:r w:rsidR="0070426C">
        <w:rPr>
          <w:color w:val="000000" w:themeColor="text1"/>
        </w:rPr>
        <w:fldChar w:fldCharType="separate"/>
      </w:r>
      <w:r w:rsidR="00DA5DDC">
        <w:rPr>
          <w:noProof/>
          <w:color w:val="000000" w:themeColor="text1"/>
        </w:rPr>
        <w:t>(Hǻgvar and Hofsvang 1991, Hoy and Nguyen 2001, Flores and Ciomperlik 2017)</w:t>
      </w:r>
      <w:r w:rsidR="0070426C">
        <w:rPr>
          <w:color w:val="000000" w:themeColor="text1"/>
        </w:rPr>
        <w:fldChar w:fldCharType="end"/>
      </w:r>
      <w:r w:rsidR="005109C0">
        <w:rPr>
          <w:color w:val="000000" w:themeColor="text1"/>
        </w:rPr>
        <w:t xml:space="preserve">, </w:t>
      </w:r>
      <w:r w:rsidR="00187DB7">
        <w:rPr>
          <w:color w:val="000000" w:themeColor="text1"/>
        </w:rPr>
        <w:t>g</w:t>
      </w:r>
      <w:r w:rsidR="00612FF4">
        <w:rPr>
          <w:color w:val="000000" w:themeColor="text1"/>
        </w:rPr>
        <w:t>eneralists (e.g., arthropod predators)</w:t>
      </w:r>
      <w:r w:rsidR="00187DB7">
        <w:rPr>
          <w:color w:val="000000" w:themeColor="text1"/>
        </w:rPr>
        <w:t xml:space="preserve"> may</w:t>
      </w:r>
      <w:r w:rsidR="001101FB">
        <w:rPr>
          <w:color w:val="000000" w:themeColor="text1"/>
        </w:rPr>
        <w:t xml:space="preserve"> </w:t>
      </w:r>
      <w:r w:rsidR="00411F7D">
        <w:rPr>
          <w:color w:val="000000" w:themeColor="text1"/>
        </w:rPr>
        <w:t xml:space="preserve">also </w:t>
      </w:r>
      <w:r w:rsidR="001101FB">
        <w:rPr>
          <w:color w:val="000000" w:themeColor="text1"/>
        </w:rPr>
        <w:t xml:space="preserve">have </w:t>
      </w:r>
      <w:r w:rsidR="00187DB7">
        <w:rPr>
          <w:color w:val="000000" w:themeColor="text1"/>
        </w:rPr>
        <w:t>the</w:t>
      </w:r>
      <w:r w:rsidR="001101FB">
        <w:rPr>
          <w:color w:val="000000" w:themeColor="text1"/>
        </w:rPr>
        <w:t xml:space="preserve"> capacity to control various pests.  For example, </w:t>
      </w:r>
      <w:r w:rsidR="007D1241" w:rsidRPr="007D1241">
        <w:rPr>
          <w:color w:val="000000" w:themeColor="text1"/>
        </w:rPr>
        <w:t xml:space="preserve">generalist predators </w:t>
      </w:r>
      <w:r w:rsidR="00E72EAE">
        <w:rPr>
          <w:color w:val="000000" w:themeColor="text1"/>
        </w:rPr>
        <w:t xml:space="preserve">have </w:t>
      </w:r>
      <w:r w:rsidR="001101FB">
        <w:rPr>
          <w:color w:val="000000" w:themeColor="text1"/>
        </w:rPr>
        <w:t>reported</w:t>
      </w:r>
      <w:r w:rsidR="001A3226">
        <w:rPr>
          <w:color w:val="000000" w:themeColor="text1"/>
        </w:rPr>
        <w:t>ly</w:t>
      </w:r>
      <w:r w:rsidR="00E72EAE">
        <w:rPr>
          <w:color w:val="000000" w:themeColor="text1"/>
        </w:rPr>
        <w:t xml:space="preserve"> </w:t>
      </w:r>
      <w:r w:rsidR="00F20E61">
        <w:rPr>
          <w:color w:val="000000" w:themeColor="text1"/>
        </w:rPr>
        <w:t xml:space="preserve">reduced the populations of </w:t>
      </w:r>
      <w:r w:rsidR="001A3226" w:rsidRPr="00B76D07">
        <w:t>diverse</w:t>
      </w:r>
      <w:r w:rsidR="00E72EAE" w:rsidRPr="001A3226">
        <w:rPr>
          <w:color w:val="00B0F0"/>
        </w:rPr>
        <w:t xml:space="preserve"> </w:t>
      </w:r>
      <w:r w:rsidR="007D1241" w:rsidRPr="007D1241">
        <w:rPr>
          <w:color w:val="000000" w:themeColor="text1"/>
        </w:rPr>
        <w:t xml:space="preserve">pest </w:t>
      </w:r>
      <w:r w:rsidR="00B76D07">
        <w:rPr>
          <w:color w:val="000000" w:themeColor="text1"/>
        </w:rPr>
        <w:t>species</w:t>
      </w:r>
      <w:r w:rsidR="007D1241" w:rsidRPr="007D1241">
        <w:rPr>
          <w:color w:val="000000" w:themeColor="text1"/>
        </w:rPr>
        <w:t xml:space="preserve"> in</w:t>
      </w:r>
      <w:r w:rsidR="00E72EAE">
        <w:rPr>
          <w:color w:val="000000" w:themeColor="text1"/>
        </w:rPr>
        <w:t xml:space="preserve"> </w:t>
      </w:r>
      <w:r w:rsidR="007D1241" w:rsidRPr="007D1241">
        <w:rPr>
          <w:color w:val="000000" w:themeColor="text1"/>
        </w:rPr>
        <w:t xml:space="preserve">agricultural fields </w:t>
      </w:r>
      <w:r w:rsidR="00B76D07">
        <w:rPr>
          <w:color w:val="000000" w:themeColor="text1"/>
        </w:rPr>
        <w:fldChar w:fldCharType="begin">
          <w:fldData xml:space="preserve">PEVuZE5vdGU+PENpdGU+PEF1dGhvcj5SaWVjaGVydDwvQXV0aG9yPjxZZWFyPjE5ODQ8L1llYXI+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</w:fldData>
        </w:fldChar>
      </w:r>
      <w:r w:rsidR="007D39AC">
        <w:rPr>
          <w:color w:val="000000" w:themeColor="text1"/>
        </w:rPr>
        <w:instrText xml:space="preserve"> ADDIN EN.CITE </w:instrText>
      </w:r>
      <w:r w:rsidR="007D39AC">
        <w:rPr>
          <w:color w:val="000000" w:themeColor="text1"/>
        </w:rPr>
        <w:fldChar w:fldCharType="begin">
          <w:fldData xml:space="preserve">PEVuZE5vdGU+PENpdGU+PEF1dGhvcj5SaWVjaGVydDwvQXV0aG9yPjxZZWFyPjE5ODQ8L1llYXI+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</w:fldData>
        </w:fldChar>
      </w:r>
      <w:r w:rsidR="007D39AC">
        <w:rPr>
          <w:color w:val="000000" w:themeColor="text1"/>
        </w:rPr>
        <w:instrText xml:space="preserve"> ADDIN EN.CITE.DATA </w:instrText>
      </w:r>
      <w:r w:rsidR="007D39AC">
        <w:rPr>
          <w:color w:val="000000" w:themeColor="text1"/>
        </w:rPr>
      </w:r>
      <w:r w:rsidR="007D39AC">
        <w:rPr>
          <w:color w:val="000000" w:themeColor="text1"/>
        </w:rPr>
        <w:fldChar w:fldCharType="end"/>
      </w:r>
      <w:r w:rsidR="00B76D07">
        <w:rPr>
          <w:color w:val="000000" w:themeColor="text1"/>
        </w:rPr>
      </w:r>
      <w:r w:rsidR="00B76D07">
        <w:rPr>
          <w:color w:val="000000" w:themeColor="text1"/>
        </w:rPr>
        <w:fldChar w:fldCharType="separate"/>
      </w:r>
      <w:r w:rsidR="007D39AC">
        <w:rPr>
          <w:noProof/>
          <w:color w:val="000000" w:themeColor="text1"/>
        </w:rPr>
        <w:t>(Riechert and Lockley 1984, Obrycki and Kring 1998, Sunderland 1999, Stiling and Cornelissen 2005, Michalko et al. 2019a, Mabin et al. 2020)</w:t>
      </w:r>
      <w:r w:rsidR="00B76D07">
        <w:rPr>
          <w:color w:val="000000" w:themeColor="text1"/>
        </w:rPr>
        <w:fldChar w:fldCharType="end"/>
      </w:r>
      <w:r w:rsidR="00411F7D">
        <w:rPr>
          <w:color w:val="000000" w:themeColor="text1"/>
        </w:rPr>
        <w:t xml:space="preserve">, and </w:t>
      </w:r>
      <w:r w:rsidR="007D1241" w:rsidRPr="007D1241">
        <w:rPr>
          <w:color w:val="000000" w:themeColor="text1"/>
        </w:rPr>
        <w:t>the</w:t>
      </w:r>
      <w:r w:rsidR="00B014DC">
        <w:rPr>
          <w:color w:val="000000" w:themeColor="text1"/>
        </w:rPr>
        <w:t>ir</w:t>
      </w:r>
      <w:r w:rsidR="007D1241" w:rsidRPr="007D1241">
        <w:rPr>
          <w:color w:val="000000" w:themeColor="text1"/>
        </w:rPr>
        <w:t xml:space="preserve"> removal </w:t>
      </w:r>
      <w:r w:rsidR="00B014DC">
        <w:rPr>
          <w:color w:val="000000" w:themeColor="text1"/>
        </w:rPr>
        <w:t>ha</w:t>
      </w:r>
      <w:r w:rsidR="000A5E9A">
        <w:rPr>
          <w:color w:val="000000" w:themeColor="text1"/>
        </w:rPr>
        <w:t>s</w:t>
      </w:r>
      <w:r w:rsidR="00B014DC">
        <w:rPr>
          <w:color w:val="000000" w:themeColor="text1"/>
        </w:rPr>
        <w:t xml:space="preserve"> been shown to</w:t>
      </w:r>
      <w:r w:rsidR="007D1241" w:rsidRPr="007D1241">
        <w:rPr>
          <w:color w:val="000000" w:themeColor="text1"/>
        </w:rPr>
        <w:t xml:space="preserve"> cause a 13-fold surge in</w:t>
      </w:r>
      <w:r w:rsidR="005F2A81">
        <w:rPr>
          <w:color w:val="000000" w:themeColor="text1"/>
        </w:rPr>
        <w:t xml:space="preserve"> the</w:t>
      </w:r>
      <w:r w:rsidR="007D1241" w:rsidRPr="007D1241">
        <w:rPr>
          <w:color w:val="000000" w:themeColor="text1"/>
        </w:rPr>
        <w:t xml:space="preserve"> pest populations </w:t>
      </w:r>
      <w:r w:rsidR="005F2A81">
        <w:rPr>
          <w:color w:val="000000" w:themeColor="text1"/>
        </w:rPr>
        <w:t>of</w:t>
      </w:r>
      <w:r w:rsidR="007D1241" w:rsidRPr="007D1241">
        <w:rPr>
          <w:color w:val="000000" w:themeColor="text1"/>
        </w:rPr>
        <w:t xml:space="preserve"> rice farms </w:t>
      </w:r>
      <w:r w:rsidR="008F081C">
        <w:rPr>
          <w:color w:val="000000" w:themeColor="text1"/>
        </w:rPr>
        <w:fldChar w:fldCharType="begin"/>
      </w:r>
      <w:r w:rsidR="00CD77A6">
        <w:rPr>
          <w:color w:val="000000" w:themeColor="text1"/>
        </w:rPr>
        <w:instrText xml:space="preserve"> ADDIN EN.CITE &lt;EndNote&gt;&lt;Cite&gt;&lt;Author&gt;Kenmore&lt;/Author&gt;&lt;Year&gt;1984&lt;/Year&gt;&lt;RecNum&gt;756&lt;/RecNum&gt;&lt;DisplayText&gt;(Kenmore et al. 1984)&lt;/DisplayText&gt;&lt;record&gt;&lt;rec-number&gt;756&lt;/rec-number&gt;&lt;foreign-keys&gt;&lt;key app="EN" db-id="s2a9tdf5ptxsr1ex5t7x9av4z2zfr0vx0dev" timestamp="1564232048"&gt;756&lt;/key&gt;&lt;/foreign-keys&gt;&lt;ref-type name="Journal Article"&gt;17&lt;/ref-type&gt;&lt;contributors&gt;&lt;authors&gt;&lt;author&gt;Kenmore, P. E.&lt;/author&gt;&lt;author&gt;Perez, C. A.&lt;/author&gt;&lt;author&gt;Dyck, V. A.&lt;/author&gt;&lt;author&gt;Gutierrez, A. P. &lt;/author&gt;&lt;/authors&gt;&lt;/contributors&gt;&lt;titles&gt;&lt;title&gt;&lt;style face="normal" font="default" size="100%"&gt;Population regulation of the rice brown planthopper (&lt;/style&gt;&lt;style face="italic" font="default" size="100%"&gt;Nilaparvata lugens&lt;/style&gt;&lt;style face="normal" font="default" size="100%"&gt; St&lt;/style&gt;&lt;style face="normal" font="default" charset="238" size="100%"&gt;ǻl) within rice fields in the Philippines&lt;/style&gt;&lt;/title&gt;&lt;secondary-title&gt;Journal of Plant Protection in the Tropics&lt;/secondary-title&gt;&lt;/titles&gt;&lt;periodical&gt;&lt;full-title&gt;Journal of plant protection in the Tropics&lt;/full-title&gt;&lt;/periodical&gt;&lt;pages&gt;19-37&lt;/pages&gt;&lt;volume&gt;1&lt;/volume&gt;&lt;number&gt;1&lt;/number&gt;&lt;dates&gt;&lt;year&gt;1984&lt;/year&gt;&lt;/dates&gt;&lt;urls&gt;&lt;/urls&gt;&lt;/record&gt;&lt;/Cite&gt;&lt;/EndNote&gt;</w:instrText>
      </w:r>
      <w:r w:rsidR="008F081C">
        <w:rPr>
          <w:color w:val="000000" w:themeColor="text1"/>
        </w:rPr>
        <w:fldChar w:fldCharType="separate"/>
      </w:r>
      <w:r w:rsidR="008F081C">
        <w:rPr>
          <w:noProof/>
          <w:color w:val="000000" w:themeColor="text1"/>
        </w:rPr>
        <w:t>(Kenmore et al. 1984)</w:t>
      </w:r>
      <w:r w:rsidR="008F081C">
        <w:rPr>
          <w:color w:val="000000" w:themeColor="text1"/>
        </w:rPr>
        <w:fldChar w:fldCharType="end"/>
      </w:r>
      <w:r w:rsidR="007D1241" w:rsidRPr="007D1241">
        <w:rPr>
          <w:color w:val="000000" w:themeColor="text1"/>
        </w:rPr>
        <w:t xml:space="preserve">. </w:t>
      </w:r>
      <w:r w:rsidR="00233190" w:rsidRPr="00233190">
        <w:rPr>
          <w:color w:val="000000" w:themeColor="text1"/>
        </w:rPr>
        <w:t xml:space="preserve"> </w:t>
      </w:r>
      <w:r w:rsidR="005C4A08">
        <w:rPr>
          <w:color w:val="000000" w:themeColor="text1"/>
        </w:rPr>
        <w:t>G</w:t>
      </w:r>
      <w:r w:rsidR="00E72EAE" w:rsidRPr="001C1408">
        <w:rPr>
          <w:color w:val="000000" w:themeColor="text1"/>
        </w:rPr>
        <w:t xml:space="preserve">eneralist predators are </w:t>
      </w:r>
      <w:r w:rsidR="007D1241" w:rsidRPr="001C1408">
        <w:rPr>
          <w:color w:val="000000" w:themeColor="text1"/>
        </w:rPr>
        <w:t>ubiquitous in</w:t>
      </w:r>
      <w:r w:rsidR="007D1241">
        <w:rPr>
          <w:color w:val="000000" w:themeColor="text1"/>
        </w:rPr>
        <w:t xml:space="preserve"> nature and capable of producing consistent top-down control on </w:t>
      </w:r>
      <w:r w:rsidR="007D1241" w:rsidRPr="00970ED9">
        <w:rPr>
          <w:color w:val="000000" w:themeColor="text1"/>
        </w:rPr>
        <w:t xml:space="preserve">various </w:t>
      </w:r>
      <w:r w:rsidR="000C364B" w:rsidRPr="00970ED9">
        <w:rPr>
          <w:color w:val="000000" w:themeColor="text1"/>
        </w:rPr>
        <w:t>prey</w:t>
      </w:r>
      <w:r w:rsidR="00970ED9">
        <w:rPr>
          <w:color w:val="000000" w:themeColor="text1"/>
        </w:rPr>
        <w:t xml:space="preserve"> species</w:t>
      </w:r>
      <w:r w:rsidR="00E352B0">
        <w:rPr>
          <w:color w:val="000000" w:themeColor="text1"/>
        </w:rPr>
        <w:t xml:space="preserve"> </w:t>
      </w:r>
      <w:r w:rsidR="00E352B0">
        <w:fldChar w:fldCharType="begin">
          <w:fldData xml:space="preserve">PEVuZE5vdGU+PENpdGU+PEF1dGhvcj5TY2htaXR6PC9BdXRob3I+PFllYXI+MjAwMDwvWWVhcj48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</w:fldData>
        </w:fldChar>
      </w:r>
      <w:r w:rsidR="00DA5DDC">
        <w:instrText xml:space="preserve"> ADDIN EN.CITE </w:instrText>
      </w:r>
      <w:r w:rsidR="00DA5DDC">
        <w:fldChar w:fldCharType="begin">
          <w:fldData xml:space="preserve">PEVuZE5vdGU+PENpdGU+PEF1dGhvcj5TY2htaXR6PC9BdXRob3I+PFllYXI+MjAwMDwvWWVhcj48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</w:fldData>
        </w:fldChar>
      </w:r>
      <w:r w:rsidR="00DA5DDC">
        <w:instrText xml:space="preserve"> ADDIN EN.CITE.DATA </w:instrText>
      </w:r>
      <w:r w:rsidR="00DA5DDC">
        <w:fldChar w:fldCharType="end"/>
      </w:r>
      <w:r w:rsidR="00E352B0">
        <w:fldChar w:fldCharType="separate"/>
      </w:r>
      <w:r w:rsidR="00DA5DDC">
        <w:rPr>
          <w:noProof/>
        </w:rPr>
        <w:t>(Schmitz et al. 2000, Halaj and Wise 2001, Porcel et al. 2018)</w:t>
      </w:r>
      <w:r w:rsidR="00E352B0">
        <w:fldChar w:fldCharType="end"/>
      </w:r>
      <w:r w:rsidR="00E72EAE">
        <w:rPr>
          <w:color w:val="000000" w:themeColor="text1"/>
        </w:rPr>
        <w:t>,</w:t>
      </w:r>
      <w:r w:rsidR="005C4A08">
        <w:rPr>
          <w:color w:val="000000" w:themeColor="text1"/>
        </w:rPr>
        <w:t xml:space="preserve"> and therefore</w:t>
      </w:r>
      <w:r w:rsidR="00E72EAE">
        <w:rPr>
          <w:color w:val="000000" w:themeColor="text1"/>
        </w:rPr>
        <w:t xml:space="preserve"> </w:t>
      </w:r>
      <w:r w:rsidR="00EE4BB4" w:rsidRPr="00062610">
        <w:rPr>
          <w:color w:val="000000" w:themeColor="text1"/>
        </w:rPr>
        <w:t xml:space="preserve">they </w:t>
      </w:r>
      <w:r w:rsidR="00B64D27">
        <w:rPr>
          <w:color w:val="000000" w:themeColor="text1"/>
        </w:rPr>
        <w:t>may</w:t>
      </w:r>
      <w:r w:rsidR="00B76D89">
        <w:rPr>
          <w:color w:val="000000" w:themeColor="text1"/>
        </w:rPr>
        <w:t xml:space="preserve"> </w:t>
      </w:r>
      <w:r w:rsidR="005C4A08">
        <w:rPr>
          <w:color w:val="000000" w:themeColor="text1"/>
        </w:rPr>
        <w:t>possess</w:t>
      </w:r>
      <w:r w:rsidR="00EE4BB4" w:rsidRPr="00062610">
        <w:rPr>
          <w:color w:val="000000" w:themeColor="text1"/>
        </w:rPr>
        <w:t xml:space="preserve"> great potential as biocontrol agents</w:t>
      </w:r>
      <w:r w:rsidR="003C241B">
        <w:rPr>
          <w:color w:val="000000" w:themeColor="text1"/>
        </w:rPr>
        <w:t>,</w:t>
      </w:r>
      <w:r w:rsidR="00EE4BB4" w:rsidRPr="00062610">
        <w:rPr>
          <w:color w:val="000000" w:themeColor="text1"/>
        </w:rPr>
        <w:t xml:space="preserve"> by</w:t>
      </w:r>
      <w:r w:rsidR="00EE4BB4">
        <w:rPr>
          <w:color w:val="000000" w:themeColor="text1"/>
        </w:rPr>
        <w:t xml:space="preserve"> </w:t>
      </w:r>
      <w:r w:rsidR="00EE4BB4" w:rsidRPr="00233190">
        <w:rPr>
          <w:color w:val="000000" w:themeColor="text1"/>
        </w:rPr>
        <w:t>either acting alone or complement</w:t>
      </w:r>
      <w:r w:rsidR="00B76D89">
        <w:rPr>
          <w:color w:val="000000" w:themeColor="text1"/>
        </w:rPr>
        <w:t xml:space="preserve">ing </w:t>
      </w:r>
      <w:r w:rsidR="00EE4BB4" w:rsidRPr="00233190">
        <w:rPr>
          <w:color w:val="000000" w:themeColor="text1"/>
        </w:rPr>
        <w:t xml:space="preserve">specialists </w:t>
      </w:r>
      <w:r w:rsidR="00062610">
        <w:rPr>
          <w:color w:val="000000" w:themeColor="text1"/>
        </w:rPr>
        <w:fldChar w:fldCharType="begin">
          <w:fldData xml:space="preserve">PEVuZE5vdGU+PENpdGU+PEF1dGhvcj5NdXJkb2NoPC9BdXRob3I+PFllYXI+MTk4NTwvWWVhcj48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</w:fldData>
        </w:fldChar>
      </w:r>
      <w:r w:rsidR="00DA5DDC">
        <w:rPr>
          <w:color w:val="000000" w:themeColor="text1"/>
        </w:rPr>
        <w:instrText xml:space="preserve"> ADDIN EN.CITE </w:instrText>
      </w:r>
      <w:r w:rsidR="00DA5DDC">
        <w:rPr>
          <w:color w:val="000000" w:themeColor="text1"/>
        </w:rPr>
        <w:fldChar w:fldCharType="begin">
          <w:fldData xml:space="preserve">PEVuZE5vdGU+PENpdGU+PEF1dGhvcj5NdXJkb2NoPC9BdXRob3I+PFllYXI+MTk4NTwvWWVhcj48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</w:fldData>
        </w:fldChar>
      </w:r>
      <w:r w:rsidR="00DA5DDC">
        <w:rPr>
          <w:color w:val="000000" w:themeColor="text1"/>
        </w:rPr>
        <w:instrText xml:space="preserve"> ADDIN EN.CITE.DATA </w:instrText>
      </w:r>
      <w:r w:rsidR="00DA5DDC">
        <w:rPr>
          <w:color w:val="000000" w:themeColor="text1"/>
        </w:rPr>
      </w:r>
      <w:r w:rsidR="00DA5DDC">
        <w:rPr>
          <w:color w:val="000000" w:themeColor="text1"/>
        </w:rPr>
        <w:fldChar w:fldCharType="end"/>
      </w:r>
      <w:r w:rsidR="00062610">
        <w:rPr>
          <w:color w:val="000000" w:themeColor="text1"/>
        </w:rPr>
      </w:r>
      <w:r w:rsidR="00062610">
        <w:rPr>
          <w:color w:val="000000" w:themeColor="text1"/>
        </w:rPr>
        <w:fldChar w:fldCharType="separate"/>
      </w:r>
      <w:r w:rsidR="00DA5DDC">
        <w:rPr>
          <w:noProof/>
          <w:color w:val="000000" w:themeColor="text1"/>
        </w:rPr>
        <w:t>(Murdoch et al. 1985, Sunderland 1999, Symondson et al. 2002, Stiling and Cornelissen 2005)</w:t>
      </w:r>
      <w:r w:rsidR="00062610">
        <w:rPr>
          <w:color w:val="000000" w:themeColor="text1"/>
        </w:rPr>
        <w:fldChar w:fldCharType="end"/>
      </w:r>
      <w:r w:rsidR="00EE4BB4" w:rsidRPr="00233190">
        <w:rPr>
          <w:color w:val="000000" w:themeColor="text1"/>
        </w:rPr>
        <w:t>.</w:t>
      </w:r>
      <w:r w:rsidR="00EE4BB4">
        <w:rPr>
          <w:color w:val="000000" w:themeColor="text1"/>
        </w:rPr>
        <w:t xml:space="preserve">  </w:t>
      </w:r>
    </w:p>
    <w:p w14:paraId="703674DB" w14:textId="52B70B8C" w:rsidR="008E5C3E" w:rsidRDefault="00E8379D" w:rsidP="009D46BF">
      <w:pPr>
        <w:spacing w:line="480" w:lineRule="auto"/>
        <w:ind w:firstLine="480"/>
      </w:pPr>
      <w:r w:rsidRPr="001F4F97">
        <w:t xml:space="preserve">To </w:t>
      </w:r>
      <w:r w:rsidR="003C77FF" w:rsidRPr="001F4F97">
        <w:t xml:space="preserve">realize </w:t>
      </w:r>
      <w:r w:rsidR="006046B4" w:rsidRPr="001F4F97">
        <w:t xml:space="preserve">the </w:t>
      </w:r>
      <w:r w:rsidR="000D267E">
        <w:t xml:space="preserve">full </w:t>
      </w:r>
      <w:r w:rsidR="006046B4" w:rsidRPr="001F4F97">
        <w:t>potential of generalist predators</w:t>
      </w:r>
      <w:r w:rsidR="00582D6C">
        <w:t xml:space="preserve"> as biocontrol agents</w:t>
      </w:r>
      <w:r w:rsidR="00767375">
        <w:t xml:space="preserve"> </w:t>
      </w:r>
      <w:r w:rsidR="00582D6C">
        <w:t>in</w:t>
      </w:r>
      <w:r w:rsidR="000D267E">
        <w:t xml:space="preserve"> </w:t>
      </w:r>
      <w:r w:rsidR="00767375">
        <w:t>agricultural systems</w:t>
      </w:r>
      <w:r w:rsidR="00F27665" w:rsidRPr="001F4F97">
        <w:t xml:space="preserve">, it is necessary </w:t>
      </w:r>
      <w:r w:rsidR="006046B4" w:rsidRPr="001F4F97">
        <w:t xml:space="preserve">to first quantify their </w:t>
      </w:r>
      <w:r w:rsidR="00AC068B">
        <w:t>diet composition</w:t>
      </w:r>
      <w:r w:rsidR="0023392D">
        <w:t xml:space="preserve"> </w:t>
      </w:r>
      <w:r w:rsidR="00CF548C">
        <w:t>under</w:t>
      </w:r>
      <w:r w:rsidR="0023392D">
        <w:t xml:space="preserve"> field</w:t>
      </w:r>
      <w:r w:rsidR="002B77A6">
        <w:t xml:space="preserve"> conditions</w:t>
      </w:r>
      <w:r w:rsidR="0023392D">
        <w:t xml:space="preserve">.  </w:t>
      </w:r>
      <w:r w:rsidR="00E31E72" w:rsidRPr="001F4F97">
        <w:t>Th</w:t>
      </w:r>
      <w:r w:rsidR="00EC0B69">
        <w:t>is</w:t>
      </w:r>
      <w:r w:rsidR="00E31E72" w:rsidRPr="001F4F97">
        <w:t xml:space="preserve"> necessity arises from</w:t>
      </w:r>
      <w:r w:rsidR="008E4EC4" w:rsidRPr="001F4F97">
        <w:t xml:space="preserve"> </w:t>
      </w:r>
      <w:r w:rsidR="006D435B">
        <w:t>the</w:t>
      </w:r>
      <w:r w:rsidR="005010C2" w:rsidRPr="001F4F97">
        <w:t xml:space="preserve"> </w:t>
      </w:r>
      <w:r w:rsidR="008E5C3E" w:rsidRPr="001F4F97">
        <w:t>concern</w:t>
      </w:r>
      <w:r w:rsidR="00B71AA5" w:rsidRPr="001F4F97">
        <w:t xml:space="preserve"> that</w:t>
      </w:r>
      <w:r w:rsidR="008E5C3E" w:rsidRPr="001F4F97">
        <w:t xml:space="preserve"> </w:t>
      </w:r>
      <w:r w:rsidR="008E4EC4" w:rsidRPr="001F4F97">
        <w:t>generalist</w:t>
      </w:r>
      <w:r w:rsidR="008E5C3E" w:rsidRPr="001F4F97">
        <w:t xml:space="preserve"> predators feed on not only target species (e.g., </w:t>
      </w:r>
      <w:r w:rsidR="008E5C3E" w:rsidRPr="001F4F97">
        <w:lastRenderedPageBreak/>
        <w:t xml:space="preserve">herbivorous pests) but also </w:t>
      </w:r>
      <w:r w:rsidR="008E5C3E" w:rsidRPr="00A2521A">
        <w:t>alternative prey</w:t>
      </w:r>
      <w:r w:rsidR="008E5C3E" w:rsidRPr="001F4F97">
        <w:t xml:space="preserve"> (e.g., detritivores) in </w:t>
      </w:r>
      <w:r w:rsidR="002B77A6">
        <w:t xml:space="preserve">the </w:t>
      </w:r>
      <w:r w:rsidR="008E5C3E" w:rsidRPr="001F4F97">
        <w:t xml:space="preserve">field </w:t>
      </w:r>
      <w:r w:rsidRPr="001F4F97">
        <w:fldChar w:fldCharType="begin">
          <w:fldData xml:space="preserve">PEVuZE5vdGU+PENpdGU+PEF1dGhvcj5TeW1vbmRzb248L0F1dGhvcj48WWVhcj4yMDAyPC9ZZWFy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YWx0LXBlcmlvZGljYWw+PHBhZ2VzPjIxLTM2PC9wYWdlcz48dm9sdW1lPjE4OTwvdm9sdW1lPjxu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</w:fldData>
        </w:fldChar>
      </w:r>
      <w:r w:rsidR="0021515D">
        <w:instrText xml:space="preserve"> ADDIN EN.CITE </w:instrText>
      </w:r>
      <w:r w:rsidR="0021515D">
        <w:fldChar w:fldCharType="begin">
          <w:fldData xml:space="preserve">PEVuZE5vdGU+PENpdGU+PEF1dGhvcj5TeW1vbmRzb248L0F1dGhvcj48WWVhcj4yMDAyPC9ZZWFy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YWx0LXBlcmlvZGljYWw+PHBhZ2VzPjIxLTM2PC9wYWdlcz48dm9sdW1lPjE4OTwvdm9sdW1lPjxu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</w:fldData>
        </w:fldChar>
      </w:r>
      <w:r w:rsidR="0021515D">
        <w:instrText xml:space="preserve"> ADDIN EN.CITE.DATA </w:instrText>
      </w:r>
      <w:r w:rsidR="0021515D">
        <w:fldChar w:fldCharType="end"/>
      </w:r>
      <w:r w:rsidRPr="001F4F97">
        <w:fldChar w:fldCharType="separate"/>
      </w:r>
      <w:r w:rsidR="0021515D">
        <w:rPr>
          <w:noProof/>
        </w:rPr>
        <w:t>(Symondson et al. 2002, Krey et al. 2017, Michalko et al. 2019b)</w:t>
      </w:r>
      <w:r w:rsidRPr="001F4F97">
        <w:fldChar w:fldCharType="end"/>
      </w:r>
      <w:r w:rsidR="008E5C3E" w:rsidRPr="001F4F97">
        <w:t xml:space="preserve">. </w:t>
      </w:r>
      <w:r w:rsidR="00671AF8" w:rsidRPr="001F4F97">
        <w:t xml:space="preserve"> </w:t>
      </w:r>
      <w:r w:rsidR="008E4EC4" w:rsidRPr="004D0D7C">
        <w:t xml:space="preserve">Therefore, </w:t>
      </w:r>
      <w:r w:rsidR="001F4F97" w:rsidRPr="004D0D7C">
        <w:t xml:space="preserve">the biocontrol </w:t>
      </w:r>
      <w:r w:rsidR="00EC0B69" w:rsidRPr="004D0D7C">
        <w:t>potential</w:t>
      </w:r>
      <w:r w:rsidR="001F4F97" w:rsidRPr="004D0D7C">
        <w:t xml:space="preserve"> of generalist predators</w:t>
      </w:r>
      <w:r w:rsidR="001F4F97">
        <w:t xml:space="preserve"> </w:t>
      </w:r>
      <w:r w:rsidR="003F0784">
        <w:t>may b</w:t>
      </w:r>
      <w:r w:rsidR="001F4F97">
        <w:t xml:space="preserve">e affected by </w:t>
      </w:r>
      <w:r w:rsidR="008E5C3E" w:rsidRPr="008E5C3E">
        <w:t>the presence of alternative prey</w:t>
      </w:r>
      <w:r w:rsidR="001F4F97">
        <w:t xml:space="preserve">, either </w:t>
      </w:r>
      <w:r w:rsidR="001A2161">
        <w:t>positive</w:t>
      </w:r>
      <w:r w:rsidR="00243818">
        <w:t>ly</w:t>
      </w:r>
      <w:r w:rsidR="001A2161">
        <w:t xml:space="preserve"> or negative</w:t>
      </w:r>
      <w:r w:rsidR="00243818">
        <w:t>ly</w:t>
      </w:r>
      <w:r w:rsidR="008E5C3E" w:rsidRPr="008E5C3E">
        <w:t xml:space="preserve">. </w:t>
      </w:r>
      <w:r w:rsidR="00671AF8">
        <w:t xml:space="preserve"> </w:t>
      </w:r>
      <w:r w:rsidR="001F4F97">
        <w:t>For example, o</w:t>
      </w:r>
      <w:r w:rsidR="008E5C3E" w:rsidRPr="008E5C3E">
        <w:t>n one hand, alternative prey could support higher densities of predators</w:t>
      </w:r>
      <w:r w:rsidR="005A1084">
        <w:t xml:space="preserve"> </w:t>
      </w:r>
      <w:r w:rsidR="004D0D7C">
        <w:t xml:space="preserve">early in the crop season </w:t>
      </w:r>
      <w:r w:rsidR="005A1084">
        <w:t xml:space="preserve">when pest populations are low, </w:t>
      </w:r>
      <w:r w:rsidR="004D0D7C">
        <w:t xml:space="preserve">which could </w:t>
      </w:r>
      <w:r w:rsidR="005A1084">
        <w:t>facilitat</w:t>
      </w:r>
      <w:r w:rsidR="004D0D7C">
        <w:t>e</w:t>
      </w:r>
      <w:r w:rsidR="00354E72">
        <w:t xml:space="preserve"> pest control </w:t>
      </w:r>
      <w:r w:rsidR="004D0D7C">
        <w:t>later in the season</w:t>
      </w:r>
      <w:r w:rsidR="004D0D7C" w:rsidRPr="008E5C3E">
        <w:t xml:space="preserve"> </w:t>
      </w:r>
      <w:r w:rsidR="005A1084">
        <w:t xml:space="preserve">when pests become abundant </w:t>
      </w:r>
      <w:r w:rsidR="006D05EB">
        <w:fldChar w:fldCharType="begin">
          <w:fldData xml:space="preserve">PEVuZE5vdGU+PENpdGU+PEF1dGhvcj5TZXR0bGU8L0F1dGhvcj48WWVhcj4xOTk2PC9ZZWFyPjxS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aW9kaWNhbD48cGFnZXM+MTktMjY8L3BhZ2VzPjx2b2x1bWU+MTA1PC92b2x1bWU+PGtleXdvcmRz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</w:fldData>
        </w:fldChar>
      </w:r>
      <w:r w:rsidR="00CE2B71">
        <w:instrText xml:space="preserve"> ADDIN EN.CITE </w:instrText>
      </w:r>
      <w:r w:rsidR="00CE2B71">
        <w:fldChar w:fldCharType="begin">
          <w:fldData xml:space="preserve">PEVuZE5vdGU+PENpdGU+PEF1dGhvcj5TZXR0bGU8L0F1dGhvcj48WWVhcj4xOTk2PC9ZZWFyPjxS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aW9kaWNhbD48cGFnZXM+MTktMjY8L3BhZ2VzPjx2b2x1bWU+MTA1PC92b2x1bWU+PGtleXdvcmRz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</w:fldData>
        </w:fldChar>
      </w:r>
      <w:r w:rsidR="00CE2B71">
        <w:instrText xml:space="preserve"> ADDIN EN.CITE.DATA </w:instrText>
      </w:r>
      <w:r w:rsidR="00CE2B71">
        <w:fldChar w:fldCharType="end"/>
      </w:r>
      <w:r w:rsidR="006D05EB">
        <w:fldChar w:fldCharType="separate"/>
      </w:r>
      <w:r w:rsidR="00CE2B71">
        <w:rPr>
          <w:noProof/>
        </w:rPr>
        <w:t>(Settle et al. 1996, Muñoz-Cárdenas et al. 2017, Roubinet et al. 2017)</w:t>
      </w:r>
      <w:r w:rsidR="006D05EB">
        <w:fldChar w:fldCharType="end"/>
      </w:r>
      <w:r w:rsidR="004D0D7C">
        <w:t>; o</w:t>
      </w:r>
      <w:r w:rsidR="008E5C3E" w:rsidRPr="008E5C3E">
        <w:t xml:space="preserve">n the other hand, alternative prey may disrupt biocontrol if these predators exhibit a stronger preference for </w:t>
      </w:r>
      <w:r w:rsidR="00D914E1">
        <w:t xml:space="preserve">the </w:t>
      </w:r>
      <w:r w:rsidR="008E5C3E" w:rsidRPr="008E5C3E">
        <w:t xml:space="preserve">alternative prey </w:t>
      </w:r>
      <w:r w:rsidR="007D1C52">
        <w:fldChar w:fldCharType="begin">
          <w:fldData xml:space="preserve">PEVuZE5vdGU+PENpdGU+PEF1dGhvcj5NdXNzZXI8L0F1dGhvcj48WWVhcj4yMDAzPC9ZZWFyPjxS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</w:fldData>
        </w:fldChar>
      </w:r>
      <w:r w:rsidR="00DA5DDC">
        <w:instrText xml:space="preserve"> ADDIN EN.CITE </w:instrText>
      </w:r>
      <w:r w:rsidR="00DA5DDC">
        <w:fldChar w:fldCharType="begin">
          <w:fldData xml:space="preserve">PEVuZE5vdGU+PENpdGU+PEF1dGhvcj5NdXNzZXI8L0F1dGhvcj48WWVhcj4yMDAzPC9ZZWFyPjxS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</w:fldData>
        </w:fldChar>
      </w:r>
      <w:r w:rsidR="00DA5DDC">
        <w:instrText xml:space="preserve"> ADDIN EN.CITE.DATA </w:instrText>
      </w:r>
      <w:r w:rsidR="00DA5DDC">
        <w:fldChar w:fldCharType="end"/>
      </w:r>
      <w:r w:rsidR="007D1C52">
        <w:fldChar w:fldCharType="separate"/>
      </w:r>
      <w:r w:rsidR="00DA5DDC">
        <w:rPr>
          <w:noProof/>
        </w:rPr>
        <w:t>(Musser and Shelton 2003, Koss and Snyder 2005, Birkhofer et al. 2008b)</w:t>
      </w:r>
      <w:r w:rsidR="007D1C52">
        <w:fldChar w:fldCharType="end"/>
      </w:r>
      <w:r w:rsidR="008E5C3E" w:rsidRPr="008E5C3E">
        <w:t>.</w:t>
      </w:r>
    </w:p>
    <w:p w14:paraId="742DF802" w14:textId="785A2C69" w:rsidR="00856DA8" w:rsidRDefault="00671AF8" w:rsidP="00F67D5F">
      <w:pPr>
        <w:spacing w:line="480" w:lineRule="auto"/>
        <w:ind w:firstLine="480"/>
      </w:pPr>
      <w:r w:rsidRPr="00FC2C06">
        <w:t>The</w:t>
      </w:r>
      <w:r w:rsidR="00BD01AA" w:rsidRPr="00FC2C06">
        <w:t xml:space="preserve"> aforementioned </w:t>
      </w:r>
      <w:r w:rsidR="001A2161" w:rsidRPr="00FC2C06">
        <w:t xml:space="preserve">context dependency suggests that biocontrol </w:t>
      </w:r>
      <w:r w:rsidR="00512356" w:rsidRPr="00FC2C06">
        <w:t>by</w:t>
      </w:r>
      <w:r w:rsidR="001A2161" w:rsidRPr="00FC2C06">
        <w:t xml:space="preserve"> </w:t>
      </w:r>
      <w:r w:rsidR="00BD01AA" w:rsidRPr="00FC2C06">
        <w:t>generalist</w:t>
      </w:r>
      <w:r w:rsidR="001A2161">
        <w:t xml:space="preserve"> predators</w:t>
      </w:r>
      <w:r w:rsidR="0085189F">
        <w:t xml:space="preserve"> likely </w:t>
      </w:r>
      <w:r w:rsidRPr="00671AF8">
        <w:t>depend</w:t>
      </w:r>
      <w:r w:rsidR="00BD01AA">
        <w:t>s</w:t>
      </w:r>
      <w:r w:rsidRPr="00671AF8">
        <w:t xml:space="preserve"> </w:t>
      </w:r>
      <w:r w:rsidR="00FC2C06">
        <w:t>o</w:t>
      </w:r>
      <w:r w:rsidRPr="00671AF8">
        <w:t>n the temporal dynamics of pest and alternative prey</w:t>
      </w:r>
      <w:r w:rsidR="001A2161">
        <w:t xml:space="preserve"> populations</w:t>
      </w:r>
      <w:r w:rsidR="005B7031">
        <w:t xml:space="preserve">.  </w:t>
      </w:r>
      <w:r w:rsidR="00A04B1B">
        <w:rPr>
          <w:rFonts w:hint="eastAsia"/>
        </w:rPr>
        <w:t>A</w:t>
      </w:r>
      <w:r w:rsidR="00A04B1B">
        <w:t>lthough a small number of s</w:t>
      </w:r>
      <w:r w:rsidR="00A04B1B" w:rsidRPr="00661956">
        <w:t>tudies have</w:t>
      </w:r>
      <w:r w:rsidR="00A04B1B">
        <w:t xml:space="preserve"> examined </w:t>
      </w:r>
      <w:r w:rsidR="00FC2C06">
        <w:t xml:space="preserve">the diet composition of </w:t>
      </w:r>
      <w:r w:rsidR="00A04B1B">
        <w:t xml:space="preserve">generalist predators in agro-ecosystems </w:t>
      </w:r>
      <w:r w:rsidR="009F3BD0">
        <w:fldChar w:fldCharType="begin">
          <w:fldData xml:space="preserve">PEVuZE5vdGU+PENpdGU+PEF1dGhvcj5CaXJraG9mZXI8L0F1dGhvcj48WWVhcj4yMDExPC9ZZWFy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</w:fldData>
        </w:fldChar>
      </w:r>
      <w:r w:rsidR="00CE2B71">
        <w:instrText xml:space="preserve"> ADDIN EN.CITE </w:instrText>
      </w:r>
      <w:r w:rsidR="00CE2B71">
        <w:fldChar w:fldCharType="begin">
          <w:fldData xml:space="preserve">PEVuZE5vdGU+PENpdGU+PEF1dGhvcj5CaXJraG9mZXI8L0F1dGhvcj48WWVhcj4yMDExPC9ZZWFy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</w:fldData>
        </w:fldChar>
      </w:r>
      <w:r w:rsidR="00CE2B71">
        <w:instrText xml:space="preserve"> ADDIN EN.CITE.DATA </w:instrText>
      </w:r>
      <w:r w:rsidR="00CE2B71">
        <w:fldChar w:fldCharType="end"/>
      </w:r>
      <w:r w:rsidR="009F3BD0">
        <w:fldChar w:fldCharType="separate"/>
      </w:r>
      <w:r w:rsidR="00CE2B71">
        <w:rPr>
          <w:noProof/>
        </w:rPr>
        <w:t>(Birkhofer et al. 2011, Roubinet et al. 2018, Jacobsen et al. 2019)</w:t>
      </w:r>
      <w:r w:rsidR="009F3BD0">
        <w:fldChar w:fldCharType="end"/>
      </w:r>
      <w:r w:rsidR="00A04B1B">
        <w:t xml:space="preserve">, it remains </w:t>
      </w:r>
      <w:r w:rsidR="00C75D69">
        <w:t>unclear</w:t>
      </w:r>
      <w:r w:rsidR="00A04B1B" w:rsidRPr="00661956">
        <w:t xml:space="preserve"> how</w:t>
      </w:r>
      <w:r w:rsidR="00A04B1B">
        <w:t xml:space="preserve"> these diet composition</w:t>
      </w:r>
      <w:r w:rsidR="00FC2C06">
        <w:t>s</w:t>
      </w:r>
      <w:r w:rsidR="00A04B1B">
        <w:t xml:space="preserve"> may vary</w:t>
      </w:r>
      <w:r w:rsidR="00C75D69">
        <w:t xml:space="preserve"> temporally in response to prey population dynamic</w:t>
      </w:r>
      <w:r w:rsidR="00F67D5F">
        <w:t>s during</w:t>
      </w:r>
      <w:r w:rsidR="00FC2C06">
        <w:t xml:space="preserve"> the</w:t>
      </w:r>
      <w:r w:rsidR="00F67D5F">
        <w:t xml:space="preserve"> crop growing season</w:t>
      </w:r>
      <w:r w:rsidR="009A3959">
        <w:t xml:space="preserve">.  This knowledge gap </w:t>
      </w:r>
      <w:r w:rsidRPr="00671AF8">
        <w:t>hinder</w:t>
      </w:r>
      <w:r w:rsidR="009A3959">
        <w:t>s</w:t>
      </w:r>
      <w:r w:rsidRPr="00671AF8">
        <w:t xml:space="preserve"> our ability to assess the</w:t>
      </w:r>
      <w:r w:rsidR="00500E52">
        <w:t xml:space="preserve"> biocontrol potential of </w:t>
      </w:r>
      <w:r w:rsidR="009A3959">
        <w:t>generalist p</w:t>
      </w:r>
      <w:r w:rsidR="00500E52">
        <w:t>redators</w:t>
      </w:r>
      <w:r w:rsidR="009A3959">
        <w:t xml:space="preserve"> in </w:t>
      </w:r>
      <w:r w:rsidR="005B7031">
        <w:t>a</w:t>
      </w:r>
      <w:r w:rsidRPr="00671AF8">
        <w:t>gricultural systems,</w:t>
      </w:r>
      <w:r w:rsidR="000D267E">
        <w:t xml:space="preserve"> which</w:t>
      </w:r>
      <w:r w:rsidR="000B1D8D">
        <w:t xml:space="preserve"> typically</w:t>
      </w:r>
      <w:r w:rsidRPr="00671AF8">
        <w:t xml:space="preserve"> exhibit large temporal variations in species composition</w:t>
      </w:r>
      <w:r w:rsidR="006B3FEA">
        <w:t xml:space="preserve"> (e.g., predators, herbivores, and detritivores)</w:t>
      </w:r>
      <w:r w:rsidRPr="00671AF8">
        <w:t xml:space="preserve"> in response to crop growth and disturbance (e.g., management practice). </w:t>
      </w:r>
      <w:r w:rsidR="00437A4E">
        <w:t xml:space="preserve"> </w:t>
      </w:r>
      <w:r w:rsidRPr="00671AF8">
        <w:t xml:space="preserve">For example, different </w:t>
      </w:r>
      <w:r w:rsidR="005B7031">
        <w:t xml:space="preserve">arthropod </w:t>
      </w:r>
      <w:r w:rsidRPr="00671AF8">
        <w:t xml:space="preserve">trophic guilds </w:t>
      </w:r>
      <w:r w:rsidR="005B7031">
        <w:t>tend to</w:t>
      </w:r>
      <w:r w:rsidR="00F86F05">
        <w:t xml:space="preserve"> </w:t>
      </w:r>
      <w:r w:rsidRPr="00671AF8">
        <w:t>peak at different</w:t>
      </w:r>
      <w:r w:rsidR="00F86F05">
        <w:t xml:space="preserve"> </w:t>
      </w:r>
      <w:r w:rsidRPr="00671AF8">
        <w:t>stages</w:t>
      </w:r>
      <w:r w:rsidR="005B7031">
        <w:t xml:space="preserve"> of rice growth</w:t>
      </w:r>
      <w:r w:rsidRPr="00671AF8">
        <w:t xml:space="preserve"> </w:t>
      </w:r>
      <w:r w:rsidR="0066550E">
        <w:fldChar w:fldCharType="begin">
          <w:fldData xml:space="preserve">PEVuZE5vdGU+PENpdGU+PEF1dGhvcj5TY2hvZW5seTwvQXV0aG9yPjxZZWFyPjE5OTY8L1llYXI+
PFJlY051bT43NjQ8L1JlY051bT48RGlzcGxheVRleHQ+KFNjaG9lbmx5IGV0IGFsLiAxOTk2LCBT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DA5DDC">
        <w:instrText xml:space="preserve"> ADDIN EN.CITE </w:instrText>
      </w:r>
      <w:r w:rsidR="00DA5DDC">
        <w:fldChar w:fldCharType="begin">
          <w:fldData xml:space="preserve">PEVuZE5vdGU+PENpdGU+PEF1dGhvcj5TY2hvZW5seTwvQXV0aG9yPjxZZWFyPjE5OTY8L1llYXI+
PFJlY051bT43NjQ8L1JlY051bT48RGlzcGxheVRleHQ+KFNjaG9lbmx5IGV0IGFsLiAxOTk2LCBT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DA5DDC">
        <w:instrText xml:space="preserve"> ADDIN EN.CITE.DATA </w:instrText>
      </w:r>
      <w:r w:rsidR="00DA5DDC">
        <w:fldChar w:fldCharType="end"/>
      </w:r>
      <w:r w:rsidR="0066550E">
        <w:fldChar w:fldCharType="separate"/>
      </w:r>
      <w:r w:rsidR="00DA5DDC">
        <w:rPr>
          <w:noProof/>
        </w:rPr>
        <w:t>(Schoenly et al. 1996, Settle et al. 1996)</w:t>
      </w:r>
      <w:r w:rsidR="0066550E">
        <w:fldChar w:fldCharType="end"/>
      </w:r>
      <w:r w:rsidRPr="00671AF8">
        <w:t xml:space="preserve">. </w:t>
      </w:r>
      <w:r w:rsidR="00437A4E">
        <w:t xml:space="preserve"> </w:t>
      </w:r>
      <w:r w:rsidRPr="00671AF8">
        <w:t>Th</w:t>
      </w:r>
      <w:r w:rsidR="00437A4E">
        <w:t xml:space="preserve">is temporal variation </w:t>
      </w:r>
      <w:r w:rsidRPr="00671AF8">
        <w:t>will likely influenc</w:t>
      </w:r>
      <w:r w:rsidR="006A01A2">
        <w:t>e pest consumption by predators</w:t>
      </w:r>
      <w:r w:rsidR="00852932">
        <w:t>.  T</w:t>
      </w:r>
      <w:r w:rsidR="00F86F05">
        <w:t xml:space="preserve">herefore, </w:t>
      </w:r>
      <w:r w:rsidRPr="00671AF8">
        <w:t xml:space="preserve">quantifying </w:t>
      </w:r>
      <w:r w:rsidR="00852932">
        <w:t>the d</w:t>
      </w:r>
      <w:r w:rsidRPr="00671AF8">
        <w:t>iet composition</w:t>
      </w:r>
      <w:r w:rsidR="00852932">
        <w:t xml:space="preserve"> of predators</w:t>
      </w:r>
      <w:r w:rsidRPr="00671AF8">
        <w:t xml:space="preserve"> over the course of</w:t>
      </w:r>
      <w:r w:rsidR="00852932">
        <w:t xml:space="preserve"> the</w:t>
      </w:r>
      <w:r w:rsidRPr="00671AF8">
        <w:t xml:space="preserve"> crop </w:t>
      </w:r>
      <w:r w:rsidR="005B7031">
        <w:t>season</w:t>
      </w:r>
      <w:r w:rsidRPr="00671AF8">
        <w:t xml:space="preserve"> </w:t>
      </w:r>
      <w:r w:rsidR="005B7031">
        <w:t>should</w:t>
      </w:r>
      <w:r w:rsidRPr="00DC1BE4">
        <w:t xml:space="preserve"> provide </w:t>
      </w:r>
      <w:r w:rsidR="009A3959">
        <w:t xml:space="preserve">important </w:t>
      </w:r>
      <w:r w:rsidR="00DC1BE4" w:rsidRPr="00DC1BE4">
        <w:t xml:space="preserve">insights </w:t>
      </w:r>
      <w:r w:rsidR="005B7031">
        <w:t>for</w:t>
      </w:r>
      <w:r w:rsidR="00DC1BE4" w:rsidRPr="00DC1BE4">
        <w:t xml:space="preserve"> biocontrol</w:t>
      </w:r>
      <w:r w:rsidRPr="00DC1BE4">
        <w:t xml:space="preserve"> application</w:t>
      </w:r>
      <w:r w:rsidR="00DC1BE4" w:rsidRPr="00DC1BE4">
        <w:t>s</w:t>
      </w:r>
      <w:r w:rsidRPr="00671AF8">
        <w:t>.</w:t>
      </w:r>
    </w:p>
    <w:p w14:paraId="229047B5" w14:textId="5C97986E" w:rsidR="00DC1BE4" w:rsidRDefault="00DC1BE4" w:rsidP="00856DA8">
      <w:pPr>
        <w:spacing w:line="480" w:lineRule="auto"/>
        <w:ind w:firstLine="480"/>
      </w:pPr>
      <w:r w:rsidRPr="00DC1BE4">
        <w:t xml:space="preserve">Besides temporal variations in prey </w:t>
      </w:r>
      <w:r w:rsidR="000B1D8D">
        <w:t>population</w:t>
      </w:r>
      <w:r w:rsidRPr="00DC1BE4">
        <w:t>s,</w:t>
      </w:r>
      <w:r w:rsidR="00852932">
        <w:t xml:space="preserve"> the</w:t>
      </w:r>
      <w:r w:rsidRPr="00DC1BE4">
        <w:t xml:space="preserve"> farm type (</w:t>
      </w:r>
      <w:r>
        <w:t>e.g.</w:t>
      </w:r>
      <w:r w:rsidRPr="00DC1BE4">
        <w:t xml:space="preserve">, organic vs. conventional) could </w:t>
      </w:r>
      <w:r w:rsidR="00852932">
        <w:t xml:space="preserve">also </w:t>
      </w:r>
      <w:r w:rsidRPr="00DC1BE4">
        <w:t xml:space="preserve">affect biocontrol </w:t>
      </w:r>
      <w:r w:rsidR="005C2066">
        <w:t xml:space="preserve">by </w:t>
      </w:r>
      <w:r w:rsidRPr="00DC1BE4">
        <w:t xml:space="preserve">generalist predators. </w:t>
      </w:r>
      <w:r>
        <w:t xml:space="preserve"> </w:t>
      </w:r>
      <w:r w:rsidRPr="00DC1BE4">
        <w:t xml:space="preserve">In </w:t>
      </w:r>
      <w:r w:rsidR="00852932">
        <w:t xml:space="preserve">an </w:t>
      </w:r>
      <w:r w:rsidRPr="00DC1BE4">
        <w:t xml:space="preserve">effort to reduce </w:t>
      </w:r>
      <w:r w:rsidR="00852932">
        <w:t xml:space="preserve">the </w:t>
      </w:r>
      <w:r w:rsidRPr="00DC1BE4">
        <w:t xml:space="preserve">environmental impacts of agriculture, organic farming has seen tremendous growth in recent </w:t>
      </w:r>
      <w:r w:rsidRPr="00DC1BE4">
        <w:lastRenderedPageBreak/>
        <w:t xml:space="preserve">years </w:t>
      </w:r>
      <w:r w:rsidR="006D292F">
        <w:fldChar w:fldCharType="begin"/>
      </w:r>
      <w:r w:rsidR="00DA5DDC">
        <w:instrText xml:space="preserve"> ADDIN EN.CITE &lt;EndNote&gt;&lt;Cite&gt;&lt;Author&gt;Reganold&lt;/Author&gt;&lt;Year&gt;2016&lt;/Year&gt;&lt;RecNum&gt;766&lt;/RecNum&gt;&lt;DisplayText&gt;(Reganold and Wachter 2016)&lt;/DisplayText&gt;&lt;record&gt;&lt;rec-number&gt;766&lt;/rec-number&gt;&lt;foreign-keys&gt;&lt;key app="EN" db-id="s2a9tdf5ptxsr1ex5t7x9av4z2zfr0vx0dev" timestamp="1565017071"&gt;766&lt;/key&gt;&lt;/foreign-keys&gt;&lt;ref-type name="Journal Article"&gt;17&lt;/ref-type&gt;&lt;contributors&gt;&lt;authors&gt;&lt;author&gt;Reganold, J. P.&lt;/author&gt;&lt;author&gt;Wachter, J. M.&lt;/author&gt;&lt;/authors&gt;&lt;/contributors&gt;&lt;auth-address&gt;Washington State Univ, Dept Crop &amp;amp; Soil Sci, Pullman, WA 99164 USA&lt;/auth-address&gt;&lt;titles&gt;&lt;title&gt;Organic agriculture in the twenty-first century&lt;/title&gt;&lt;secondary-title&gt;Nature Plants&lt;/secondary-title&gt;&lt;alt-title&gt;Nat Plants&lt;/alt-title&gt;&lt;/titles&gt;&lt;periodical&gt;&lt;full-title&gt;Nature Plants&lt;/full-title&gt;&lt;abbr-1&gt;Nat Plants&lt;/abbr-1&gt;&lt;/periodical&gt;&lt;alt-periodical&gt;&lt;full-title&gt;Nature Plants&lt;/full-title&gt;&lt;abbr-1&gt;Nat Plants&lt;/abbr-1&gt;&lt;/alt-periodical&gt;&lt;pages&gt;15221&lt;/pages&gt;&lt;volume&gt;2&lt;/volume&gt;&lt;number&gt;2&lt;/number&gt;&lt;keywords&gt;&lt;keyword&gt;nutritional quality&lt;/keyword&gt;&lt;keyword&gt;ecosystem services&lt;/keyword&gt;&lt;keyword&gt;environmental impacts&lt;/keyword&gt;&lt;keyword&gt;pesticide-residues&lt;/keyword&gt;&lt;keyword&gt;food security&lt;/keyword&gt;&lt;keyword&gt;plant foods&lt;/keyword&gt;&lt;keyword&gt;reduce&lt;/keyword&gt;&lt;keyword&gt;metaanalysis&lt;/keyword&gt;&lt;keyword&gt;management&lt;/keyword&gt;&lt;keyword&gt;systems&lt;/keyword&gt;&lt;/keywords&gt;&lt;dates&gt;&lt;year&gt;2016&lt;/year&gt;&lt;pub-dates&gt;&lt;date&gt;Feb&lt;/date&gt;&lt;/pub-dates&gt;&lt;/dates&gt;&lt;isbn&gt;2055-026x&lt;/isbn&gt;&lt;accession-num&gt;WOS:000375393200007&lt;/accession-num&gt;&lt;urls&gt;&lt;related-urls&gt;&lt;url&gt;&amp;lt;Go to ISI&amp;gt;://WOS:000375393200007&lt;/url&gt;&lt;/related-urls&gt;&lt;/urls&gt;&lt;electronic-resource-num&gt;Artn 15221&amp;#xD;10.1038/Nplants.2015.221&lt;/electronic-resource-num&gt;&lt;language&gt;English&lt;/language&gt;&lt;/record&gt;&lt;/Cite&gt;&lt;/EndNote&gt;</w:instrText>
      </w:r>
      <w:r w:rsidR="006D292F">
        <w:fldChar w:fldCharType="separate"/>
      </w:r>
      <w:r w:rsidR="00DA5DDC">
        <w:rPr>
          <w:noProof/>
        </w:rPr>
        <w:t>(Reganold and Wachter 2016)</w:t>
      </w:r>
      <w:r w:rsidR="006D292F">
        <w:fldChar w:fldCharType="end"/>
      </w:r>
      <w:r w:rsidRPr="00DC1BE4">
        <w:t xml:space="preserve">. </w:t>
      </w:r>
      <w:r>
        <w:t xml:space="preserve"> </w:t>
      </w:r>
      <w:r w:rsidRPr="00DC1BE4">
        <w:t xml:space="preserve">While organic farming </w:t>
      </w:r>
      <w:r w:rsidR="00D03A83">
        <w:t>may</w:t>
      </w:r>
      <w:r w:rsidRPr="00DC1BE4">
        <w:t xml:space="preserve"> promote</w:t>
      </w:r>
      <w:r w:rsidR="00D03A83">
        <w:t xml:space="preserve"> the</w:t>
      </w:r>
      <w:r w:rsidRPr="00DC1BE4">
        <w:t xml:space="preserve"> </w:t>
      </w:r>
      <w:r w:rsidR="00D03A83" w:rsidRPr="00DC1BE4">
        <w:t>abundance and diversity</w:t>
      </w:r>
      <w:r w:rsidR="00D03A83">
        <w:t xml:space="preserve"> of</w:t>
      </w:r>
      <w:r w:rsidR="00D03A83" w:rsidRPr="00DC1BE4">
        <w:t xml:space="preserve"> predators </w:t>
      </w:r>
      <w:r w:rsidR="006D292F">
        <w:fldChar w:fldCharType="begin">
          <w:fldData xml:space="preserve">PEVuZE5vdGU+PENpdGU+PEF1dGhvcj5CZW5ndHNzb248L0F1dGhvcj48WWVhcj4yMDA1PC9ZZWFy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</w:fldData>
        </w:fldChar>
      </w:r>
      <w:r w:rsidR="00DA5DDC">
        <w:instrText xml:space="preserve"> ADDIN EN.CITE </w:instrText>
      </w:r>
      <w:r w:rsidR="00DA5DDC">
        <w:fldChar w:fldCharType="begin">
          <w:fldData xml:space="preserve">PEVuZE5vdGU+PENpdGU+PEF1dGhvcj5CZW5ndHNzb248L0F1dGhvcj48WWVhcj4yMDA1PC9ZZWFy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</w:fldData>
        </w:fldChar>
      </w:r>
      <w:r w:rsidR="00DA5DDC">
        <w:instrText xml:space="preserve"> ADDIN EN.CITE.DATA </w:instrText>
      </w:r>
      <w:r w:rsidR="00DA5DDC">
        <w:fldChar w:fldCharType="end"/>
      </w:r>
      <w:r w:rsidR="006D292F">
        <w:fldChar w:fldCharType="separate"/>
      </w:r>
      <w:r w:rsidR="00DA5DDC">
        <w:rPr>
          <w:noProof/>
        </w:rPr>
        <w:t>(e.g., Bengtsson et al. 2005, Porcel et al. 2018)</w:t>
      </w:r>
      <w:r w:rsidR="006D292F">
        <w:fldChar w:fldCharType="end"/>
      </w:r>
      <w:r w:rsidR="006D292F">
        <w:t>,</w:t>
      </w:r>
      <w:r w:rsidRPr="00DC1BE4">
        <w:t xml:space="preserve"> its effect</w:t>
      </w:r>
      <w:r w:rsidR="00C27487">
        <w:t>s</w:t>
      </w:r>
      <w:r w:rsidRPr="00DC1BE4">
        <w:t xml:space="preserve"> on </w:t>
      </w:r>
      <w:r w:rsidR="000E3D38">
        <w:t xml:space="preserve">the </w:t>
      </w:r>
      <w:r w:rsidRPr="00DC1BE4">
        <w:t xml:space="preserve">biocontrol efficacy of predators remain </w:t>
      </w:r>
      <w:r w:rsidR="00456431">
        <w:t>to be addressed</w:t>
      </w:r>
      <w:r w:rsidRPr="00DC1BE4">
        <w:t xml:space="preserve">, with both positive and non-significant results reported </w:t>
      </w:r>
      <w:r w:rsidR="006D292F">
        <w:fldChar w:fldCharType="begin">
          <w:fldData xml:space="preserve">PEVuZE5vdGU+PENpdGU+PEF1dGhvcj5Dcm93ZGVyPC9BdXRob3I+PFllYXI+MjAxMDwvWWVhcj48
UmVjTnVtPjc2ODwvUmVjTnVtPjxQcmVmaXg+ZS5nLmAsIDwvUHJlZml4PjxEaXNwbGF5VGV4dD4o
ZS5nLiwgQ3Jvd2RlciBldCBhbC4gMjAxMCwgQmlya2hvZmVyIGV0IGFsLiAyMDE2LCBQb3JjZWwg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DA5DDC">
        <w:instrText xml:space="preserve"> ADDIN EN.CITE </w:instrText>
      </w:r>
      <w:r w:rsidR="00DA5DDC">
        <w:fldChar w:fldCharType="begin">
          <w:fldData xml:space="preserve">PEVuZE5vdGU+PENpdGU+PEF1dGhvcj5Dcm93ZGVyPC9BdXRob3I+PFllYXI+MjAxMDwvWWVhcj48
UmVjTnVtPjc2ODwvUmVjTnVtPjxQcmVmaXg+ZS5nLmAsIDwvUHJlZml4PjxEaXNwbGF5VGV4dD4o
ZS5nLiwgQ3Jvd2RlciBldCBhbC4gMjAxMCwgQmlya2hvZmVyIGV0IGFsLiAyMDE2LCBQb3JjZWwg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DA5DDC">
        <w:instrText xml:space="preserve"> ADDIN EN.CITE.DATA </w:instrText>
      </w:r>
      <w:r w:rsidR="00DA5DDC">
        <w:fldChar w:fldCharType="end"/>
      </w:r>
      <w:r w:rsidR="006D292F">
        <w:fldChar w:fldCharType="separate"/>
      </w:r>
      <w:r w:rsidR="00DA5DDC">
        <w:rPr>
          <w:noProof/>
        </w:rPr>
        <w:t>(e.g., Crowder et al. 2010, Birkhofer et al. 2016, Porcel et al. 2018)</w:t>
      </w:r>
      <w:r w:rsidR="006D292F">
        <w:fldChar w:fldCharType="end"/>
      </w:r>
      <w:r w:rsidRPr="00DC1BE4">
        <w:t>.</w:t>
      </w:r>
      <w:r w:rsidR="00D03A83">
        <w:t xml:space="preserve"> </w:t>
      </w:r>
      <w:r w:rsidRPr="00DC1BE4">
        <w:t xml:space="preserve"> </w:t>
      </w:r>
      <w:r w:rsidR="002B7CB1">
        <w:t xml:space="preserve">Although </w:t>
      </w:r>
      <w:r w:rsidR="00115C3D">
        <w:t>p</w:t>
      </w:r>
      <w:r w:rsidRPr="00DC1BE4">
        <w:t xml:space="preserve">revious studies </w:t>
      </w:r>
      <w:r w:rsidR="002B7CB1">
        <w:t>have</w:t>
      </w:r>
      <w:r w:rsidRPr="00DC1BE4">
        <w:t xml:space="preserve"> </w:t>
      </w:r>
      <w:r w:rsidR="00115C3D">
        <w:t xml:space="preserve">examined </w:t>
      </w:r>
      <w:r w:rsidRPr="00DC1BE4">
        <w:t>pest</w:t>
      </w:r>
      <w:r w:rsidR="00115C3D">
        <w:t xml:space="preserve"> population</w:t>
      </w:r>
      <w:r w:rsidRPr="00DC1BE4">
        <w:t xml:space="preserve"> </w:t>
      </w:r>
      <w:r w:rsidR="00115C3D">
        <w:t>responses to experimental manipulations of predators</w:t>
      </w:r>
      <w:r w:rsidR="00977E5E">
        <w:t xml:space="preserve"> </w:t>
      </w:r>
      <w:r w:rsidR="002B7CB1">
        <w:t>in organic and conventional farms</w:t>
      </w:r>
      <w:r w:rsidRPr="00DC1BE4">
        <w:t xml:space="preserve">, </w:t>
      </w:r>
      <w:r w:rsidR="00115C3D">
        <w:t xml:space="preserve">they </w:t>
      </w:r>
      <w:r w:rsidR="002B7CB1">
        <w:t xml:space="preserve">typically used </w:t>
      </w:r>
      <w:r w:rsidR="00917E6C">
        <w:t>confined settings (e.g.,</w:t>
      </w:r>
      <w:r w:rsidR="005C3ABE">
        <w:t xml:space="preserve"> a fixed number of predators in</w:t>
      </w:r>
      <w:r w:rsidR="00917E6C">
        <w:t xml:space="preserve"> cage experiments)</w:t>
      </w:r>
      <w:r w:rsidR="004539D5">
        <w:t xml:space="preserve"> </w:t>
      </w:r>
      <w:r w:rsidR="004539D5">
        <w:fldChar w:fldCharType="begin">
          <w:fldData xml:space="preserve">PEVuZE5vdGU+PENpdGU+PEF1dGhvcj5Dcm93ZGVyPC9BdXRob3I+PFllYXI+MjAxMDwvWWVhcj48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</w:fldData>
        </w:fldChar>
      </w:r>
      <w:r w:rsidR="004539D5">
        <w:instrText xml:space="preserve"> ADDIN EN.CITE </w:instrText>
      </w:r>
      <w:r w:rsidR="004539D5">
        <w:fldChar w:fldCharType="begin">
          <w:fldData xml:space="preserve">PEVuZE5vdGU+PENpdGU+PEF1dGhvcj5Dcm93ZGVyPC9BdXRob3I+PFllYXI+MjAxMDwvWWVhcj48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</w:fldData>
        </w:fldChar>
      </w:r>
      <w:r w:rsidR="004539D5">
        <w:instrText xml:space="preserve"> ADDIN EN.CITE.DATA </w:instrText>
      </w:r>
      <w:r w:rsidR="004539D5">
        <w:fldChar w:fldCharType="end"/>
      </w:r>
      <w:r w:rsidR="004539D5">
        <w:fldChar w:fldCharType="separate"/>
      </w:r>
      <w:r w:rsidR="004539D5">
        <w:rPr>
          <w:noProof/>
        </w:rPr>
        <w:t>(Crowder et al. 2010, Porcel et al. 2018)</w:t>
      </w:r>
      <w:r w:rsidR="004539D5">
        <w:fldChar w:fldCharType="end"/>
      </w:r>
      <w:r w:rsidR="000E3D38">
        <w:t>, which</w:t>
      </w:r>
      <w:r w:rsidR="00917E6C">
        <w:t xml:space="preserve"> </w:t>
      </w:r>
      <w:r w:rsidR="007A43C0">
        <w:t>may not reflect</w:t>
      </w:r>
      <w:r w:rsidR="00115C3D">
        <w:t xml:space="preserve"> the</w:t>
      </w:r>
      <w:r w:rsidR="005C3ABE">
        <w:t xml:space="preserve"> </w:t>
      </w:r>
      <w:r w:rsidRPr="00DC1BE4">
        <w:t xml:space="preserve">seasonal variations in predator-pest </w:t>
      </w:r>
      <w:r w:rsidR="007274A8">
        <w:t xml:space="preserve">populations and </w:t>
      </w:r>
      <w:r w:rsidR="0083219E">
        <w:t>interactions</w:t>
      </w:r>
      <w:r w:rsidRPr="00DC1BE4">
        <w:t xml:space="preserve"> in the field. </w:t>
      </w:r>
      <w:r w:rsidR="0083219E">
        <w:t xml:space="preserve"> </w:t>
      </w:r>
      <w:r w:rsidR="007274A8">
        <w:t>Moreover, confined settings may increase the encounter rates of predators and prey, leading to biased biocontrol results</w:t>
      </w:r>
      <w:r w:rsidR="00FD7DD1">
        <w:t xml:space="preserve"> </w:t>
      </w:r>
      <w:r w:rsidR="00FD7DD1">
        <w:fldChar w:fldCharType="begin"/>
      </w:r>
      <w:r w:rsidR="00FD7DD1">
        <w:instrText xml:space="preserve"> ADDIN EN.CITE &lt;EndNote&gt;&lt;Cite&gt;&lt;Author&gt;Sih&lt;/Author&gt;&lt;Year&gt;1985&lt;/Year&gt;&lt;RecNum&gt;820&lt;/RecNum&gt;&lt;DisplayText&gt;(Sih et al. 1985)&lt;/DisplayText&gt;&lt;record&gt;&lt;rec-number&gt;820&lt;/rec-number&gt;&lt;foreign-keys&gt;&lt;key app="EN" db-id="s2a9tdf5ptxsr1ex5t7x9av4z2zfr0vx0dev" timestamp="1604844296"&gt;820&lt;/key&gt;&lt;/foreign-keys&gt;&lt;ref-type name="Journal Article"&gt;17&lt;/ref-type&gt;&lt;contributors&gt;&lt;authors&gt;&lt;author&gt;Sih, A.&lt;/author&gt;&lt;author&gt;Crowley, P.&lt;/author&gt;&lt;author&gt;Mcpeek, M.&lt;/author&gt;&lt;author&gt;Petranka, J.&lt;/author&gt;&lt;author&gt;Strohmeier, K.&lt;/author&gt;&lt;/authors&gt;&lt;/contributors&gt;&lt;titles&gt;&lt;title&gt;Predation, competition, and prey communities - a review of field experiments&lt;/title&gt;&lt;secondary-title&gt;Annual Review of Ecology and Systematics&lt;/secondary-title&gt;&lt;alt-title&gt;Annu Rev Ecol Syst&lt;/alt-title&gt;&lt;/titles&gt;&lt;periodical&gt;&lt;full-title&gt;Annual Review of Ecology and Systematics&lt;/full-title&gt;&lt;abbr-1&gt;Annu Rev Ecol Syst&lt;/abbr-1&gt;&lt;/periodical&gt;&lt;alt-periodical&gt;&lt;full-title&gt;Annual Review of Ecology and Systematics&lt;/full-title&gt;&lt;abbr-1&gt;Annu Rev Ecol Syst&lt;/abbr-1&gt;&lt;/alt-periodical&gt;&lt;pages&gt;269-311&lt;/pages&gt;&lt;volume&gt;16&lt;/volume&gt;&lt;dates&gt;&lt;year&gt;1985&lt;/year&gt;&lt;/dates&gt;&lt;isbn&gt;0066-4162&lt;/isbn&gt;&lt;accession-num&gt;WOS:A1985AUL3900011&lt;/accession-num&gt;&lt;urls&gt;&lt;related-urls&gt;&lt;url&gt;&amp;lt;Go to ISI&amp;gt;://WOS:A1985AUL3900011&lt;/url&gt;&lt;/related-urls&gt;&lt;/urls&gt;&lt;electronic-resource-num&gt;DOI 10.1146/annurev.es.16.110185.001413&lt;/electronic-resource-num&gt;&lt;language&gt;English&lt;/language&gt;&lt;/record&gt;&lt;/Cite&gt;&lt;/EndNote&gt;</w:instrText>
      </w:r>
      <w:r w:rsidR="00FD7DD1">
        <w:fldChar w:fldCharType="separate"/>
      </w:r>
      <w:r w:rsidR="00FD7DD1">
        <w:rPr>
          <w:noProof/>
        </w:rPr>
        <w:t>(Sih et al. 1985)</w:t>
      </w:r>
      <w:r w:rsidR="00FD7DD1">
        <w:fldChar w:fldCharType="end"/>
      </w:r>
      <w:r w:rsidR="007274A8">
        <w:t xml:space="preserve">.  </w:t>
      </w:r>
      <w:r w:rsidR="00215226">
        <w:t>Therefore, i</w:t>
      </w:r>
      <w:r w:rsidRPr="00DC1BE4">
        <w:t xml:space="preserve">nvestigating </w:t>
      </w:r>
      <w:r w:rsidR="008B6ED0" w:rsidRPr="00DC1BE4">
        <w:t>pest consumption by predators</w:t>
      </w:r>
      <w:r w:rsidR="008B6ED0">
        <w:t xml:space="preserve"> </w:t>
      </w:r>
      <w:r w:rsidR="00B33DC5">
        <w:t>under</w:t>
      </w:r>
      <w:r w:rsidR="008B6ED0" w:rsidRPr="00DC1BE4">
        <w:t xml:space="preserve"> natural </w:t>
      </w:r>
      <w:r w:rsidR="00215226">
        <w:t xml:space="preserve">conditions, </w:t>
      </w:r>
      <w:r w:rsidR="000E3D38">
        <w:t>which was achieved through</w:t>
      </w:r>
      <w:r w:rsidR="00215226" w:rsidRPr="00DC1BE4">
        <w:t xml:space="preserve"> </w:t>
      </w:r>
      <w:r w:rsidR="008B6ED0">
        <w:t>using stable isotope analysis</w:t>
      </w:r>
      <w:r w:rsidR="002F1C13">
        <w:t xml:space="preserve"> in this study</w:t>
      </w:r>
      <w:r w:rsidR="00215226">
        <w:t>,</w:t>
      </w:r>
      <w:r w:rsidR="00B33DC5">
        <w:t xml:space="preserve"> should </w:t>
      </w:r>
      <w:r w:rsidRPr="00DC1BE4">
        <w:t>help clarify</w:t>
      </w:r>
      <w:r w:rsidR="00B33DC5">
        <w:t xml:space="preserve"> the </w:t>
      </w:r>
      <w:r w:rsidR="00215226">
        <w:t>potential of</w:t>
      </w:r>
      <w:r w:rsidR="00B33DC5">
        <w:t xml:space="preserve"> generalist </w:t>
      </w:r>
      <w:r w:rsidRPr="00DC1BE4">
        <w:t>predators</w:t>
      </w:r>
      <w:r w:rsidR="00B33DC5">
        <w:t xml:space="preserve"> </w:t>
      </w:r>
      <w:r w:rsidRPr="00DC1BE4">
        <w:t>as biocontrol agents in organic and conventional farms.</w:t>
      </w:r>
    </w:p>
    <w:p w14:paraId="141BC2A6" w14:textId="1B5DBF6B" w:rsidR="002E6BA9" w:rsidRDefault="00B64D27" w:rsidP="00B64D27">
      <w:pPr>
        <w:spacing w:line="480" w:lineRule="auto"/>
        <w:ind w:firstLine="482"/>
      </w:pPr>
      <w:r>
        <w:rPr>
          <w:color w:val="000000" w:themeColor="text1"/>
        </w:rPr>
        <w:t xml:space="preserve">To </w:t>
      </w:r>
      <w:r w:rsidR="0006516F">
        <w:rPr>
          <w:color w:val="000000" w:themeColor="text1"/>
        </w:rPr>
        <w:t>understand</w:t>
      </w:r>
      <w:r w:rsidR="002E6BA9" w:rsidRPr="002E6BA9">
        <w:t xml:space="preserve"> the </w:t>
      </w:r>
      <w:r w:rsidR="003301EB">
        <w:t xml:space="preserve">biocontrol </w:t>
      </w:r>
      <w:r w:rsidR="005C2066">
        <w:t>potential</w:t>
      </w:r>
      <w:r w:rsidR="005C2066" w:rsidRPr="002E6BA9">
        <w:t xml:space="preserve"> </w:t>
      </w:r>
      <w:r w:rsidR="002E6BA9" w:rsidRPr="002E6BA9">
        <w:t xml:space="preserve">of </w:t>
      </w:r>
      <w:r w:rsidR="004F576C">
        <w:t>generalist arthropod</w:t>
      </w:r>
      <w:r w:rsidR="002E6BA9" w:rsidRPr="002E6BA9">
        <w:t xml:space="preserve"> predators</w:t>
      </w:r>
      <w:r w:rsidR="0092456A">
        <w:t xml:space="preserve"> (e.g., per capita pest</w:t>
      </w:r>
      <w:r w:rsidR="0092456A" w:rsidRPr="002F59C4">
        <w:t xml:space="preserve"> consumption</w:t>
      </w:r>
      <w:r w:rsidR="0092456A">
        <w:t>)</w:t>
      </w:r>
      <w:r>
        <w:t xml:space="preserve"> </w:t>
      </w:r>
      <w:r w:rsidR="002E6BA9" w:rsidRPr="002E6BA9">
        <w:t>in agro-ecosystems,</w:t>
      </w:r>
      <w:r>
        <w:t xml:space="preserve"> </w:t>
      </w:r>
      <w:r w:rsidR="002E6BA9" w:rsidRPr="002E6BA9">
        <w:t>this study examined</w:t>
      </w:r>
      <w:r w:rsidR="005E0D2D">
        <w:t xml:space="preserve"> the</w:t>
      </w:r>
      <w:r w:rsidR="00C9379C">
        <w:t xml:space="preserve"> </w:t>
      </w:r>
      <w:r w:rsidR="006779A4">
        <w:t>diet composition</w:t>
      </w:r>
      <w:r w:rsidR="00C9379C">
        <w:t xml:space="preserve"> of these predators</w:t>
      </w:r>
      <w:r w:rsidR="002E6BA9" w:rsidRPr="002E6BA9">
        <w:t xml:space="preserve"> </w:t>
      </w:r>
      <w:r w:rsidR="006779A4">
        <w:t>in</w:t>
      </w:r>
      <w:r w:rsidR="002E6BA9" w:rsidRPr="002E6BA9">
        <w:t xml:space="preserve"> organic and conventional rice farm</w:t>
      </w:r>
      <w:r w:rsidR="002E6BA9">
        <w:t xml:space="preserve">s </w:t>
      </w:r>
      <w:r w:rsidR="00C9379C">
        <w:t>during</w:t>
      </w:r>
      <w:r w:rsidR="00B15247">
        <w:t xml:space="preserve"> the</w:t>
      </w:r>
      <w:r w:rsidR="002E6BA9">
        <w:t xml:space="preserve"> </w:t>
      </w:r>
      <w:r w:rsidR="00114C82">
        <w:t xml:space="preserve">crop </w:t>
      </w:r>
      <w:r w:rsidR="00A01A94">
        <w:t>season</w:t>
      </w:r>
      <w:r w:rsidR="002E6BA9" w:rsidRPr="002E6BA9">
        <w:t xml:space="preserve">. </w:t>
      </w:r>
      <w:r w:rsidR="002E6BA9">
        <w:t xml:space="preserve"> </w:t>
      </w:r>
      <w:r w:rsidR="002E6BA9" w:rsidRPr="002E6BA9">
        <w:t xml:space="preserve">Specifically, we 1) examined resource partitioning (trophic niches) </w:t>
      </w:r>
      <w:r w:rsidR="00E647E2">
        <w:t>in</w:t>
      </w:r>
      <w:r w:rsidR="00E647E2" w:rsidRPr="002E6BA9">
        <w:t xml:space="preserve"> </w:t>
      </w:r>
      <w:r w:rsidR="004F576C">
        <w:t>generalist arthropod</w:t>
      </w:r>
      <w:r w:rsidR="002E6BA9" w:rsidRPr="002E6BA9">
        <w:t xml:space="preserve"> predators, 2) quantified </w:t>
      </w:r>
      <w:r w:rsidR="00B3143B">
        <w:t>the</w:t>
      </w:r>
      <w:r w:rsidR="002E6BA9" w:rsidRPr="002E6BA9">
        <w:t xml:space="preserve"> diet composition</w:t>
      </w:r>
      <w:r w:rsidR="00B3143B">
        <w:t xml:space="preserve"> of predators</w:t>
      </w:r>
      <w:r w:rsidR="002E6BA9" w:rsidRPr="002E6BA9">
        <w:t xml:space="preserve"> </w:t>
      </w:r>
      <w:r w:rsidR="00B3143B">
        <w:t xml:space="preserve">concerning </w:t>
      </w:r>
      <w:r w:rsidR="002E6BA9" w:rsidRPr="002E6BA9">
        <w:t>potential prey sources (rice herbivores, tourist herbivores, and detri</w:t>
      </w:r>
      <w:r w:rsidR="002E6BA9">
        <w:t>ti</w:t>
      </w:r>
      <w:r w:rsidR="002E6BA9" w:rsidRPr="002E6BA9">
        <w:t xml:space="preserve">vores), and 3) investigated the effects of farm type and crop stage on </w:t>
      </w:r>
      <w:r w:rsidR="00672584">
        <w:t>pest (</w:t>
      </w:r>
      <w:r w:rsidR="002E6BA9" w:rsidRPr="002E6BA9">
        <w:t>rice herbivore</w:t>
      </w:r>
      <w:r w:rsidR="00672584">
        <w:t>)</w:t>
      </w:r>
      <w:r w:rsidR="002E6BA9" w:rsidRPr="002E6BA9">
        <w:t xml:space="preserve"> consumption by predators. </w:t>
      </w:r>
      <w:r w:rsidR="00D71C1A">
        <w:t xml:space="preserve"> </w:t>
      </w:r>
      <w:r w:rsidR="002E6BA9" w:rsidRPr="00763955">
        <w:t>We sampled arthropod prey</w:t>
      </w:r>
      <w:r w:rsidR="002E6BA9" w:rsidRPr="002E6BA9">
        <w:t xml:space="preserve"> and generalist predators from seven sub-tropical organic </w:t>
      </w:r>
      <w:r w:rsidR="00363C68">
        <w:t>and</w:t>
      </w:r>
      <w:r w:rsidR="002671AA">
        <w:t xml:space="preserve"> seven</w:t>
      </w:r>
      <w:r w:rsidR="002E6BA9" w:rsidRPr="002E6BA9">
        <w:t xml:space="preserve"> conventional rice farms at</w:t>
      </w:r>
      <w:r w:rsidR="00CA44AF">
        <w:t xml:space="preserve"> the</w:t>
      </w:r>
      <w:r w:rsidR="002E6BA9" w:rsidRPr="002E6BA9">
        <w:t xml:space="preserve"> seedling, tillering, flowering, and ripening stages</w:t>
      </w:r>
      <w:r w:rsidR="00CA44AF" w:rsidRPr="00CA44AF">
        <w:t xml:space="preserve"> </w:t>
      </w:r>
      <w:r w:rsidR="00CA44AF" w:rsidRPr="002E6BA9">
        <w:t>in Miaoli</w:t>
      </w:r>
      <w:r w:rsidR="00586496">
        <w:t xml:space="preserve"> County</w:t>
      </w:r>
      <w:r w:rsidR="00CA44AF" w:rsidRPr="002E6BA9">
        <w:t>, Taiwan in 2018</w:t>
      </w:r>
      <w:r w:rsidR="002E6BA9" w:rsidRPr="002E6BA9">
        <w:t xml:space="preserve">. </w:t>
      </w:r>
      <w:r w:rsidR="00D71C1A">
        <w:t xml:space="preserve"> </w:t>
      </w:r>
      <w:r w:rsidR="002E6BA9" w:rsidRPr="002E6BA9">
        <w:t>Stable isotope analysis (δ</w:t>
      </w:r>
      <w:r w:rsidR="002E6BA9" w:rsidRPr="00BF19AD">
        <w:rPr>
          <w:vertAlign w:val="superscript"/>
        </w:rPr>
        <w:t>13</w:t>
      </w:r>
      <w:r w:rsidR="002E6BA9" w:rsidRPr="002E6BA9">
        <w:t>C and δ</w:t>
      </w:r>
      <w:r w:rsidR="002E6BA9" w:rsidRPr="00BF19AD">
        <w:rPr>
          <w:vertAlign w:val="superscript"/>
        </w:rPr>
        <w:t>15</w:t>
      </w:r>
      <w:r w:rsidR="002E6BA9" w:rsidRPr="002E6BA9">
        <w:t>N), a common method</w:t>
      </w:r>
      <w:r w:rsidR="00586496">
        <w:t xml:space="preserve"> used</w:t>
      </w:r>
      <w:r w:rsidR="002E6BA9" w:rsidRPr="002E6BA9">
        <w:t xml:space="preserve"> to </w:t>
      </w:r>
      <w:r w:rsidR="00586496">
        <w:t>determine</w:t>
      </w:r>
      <w:r w:rsidR="00363C68">
        <w:t xml:space="preserve"> the</w:t>
      </w:r>
      <w:r w:rsidR="00586496" w:rsidRPr="002E6BA9">
        <w:t xml:space="preserve"> </w:t>
      </w:r>
      <w:r w:rsidR="002E6BA9" w:rsidRPr="002E6BA9">
        <w:t>diet composition of focal species</w:t>
      </w:r>
      <w:r w:rsidR="005C181A">
        <w:t xml:space="preserve"> </w:t>
      </w:r>
      <w:r w:rsidR="005C181A">
        <w:fldChar w:fldCharType="begin">
          <w:fldData xml:space="preserve">PEVuZE5vdGU+PENpdGU+PEF1dGhvcj5CaXJraG9mZXI8L0F1dGhvcj48WWVhcj4yMDExPC9ZZWFy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</w:fldData>
        </w:fldChar>
      </w:r>
      <w:r w:rsidR="005C181A">
        <w:instrText xml:space="preserve"> ADDIN EN.CITE </w:instrText>
      </w:r>
      <w:r w:rsidR="005C181A">
        <w:fldChar w:fldCharType="begin">
          <w:fldData xml:space="preserve">PEVuZE5vdGU+PENpdGU+PEF1dGhvcj5CaXJraG9mZXI8L0F1dGhvcj48WWVhcj4yMDExPC9ZZWFy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</w:fldData>
        </w:fldChar>
      </w:r>
      <w:r w:rsidR="005C181A">
        <w:instrText xml:space="preserve"> ADDIN EN.CITE.DATA </w:instrText>
      </w:r>
      <w:r w:rsidR="005C181A">
        <w:fldChar w:fldCharType="end"/>
      </w:r>
      <w:r w:rsidR="005C181A">
        <w:fldChar w:fldCharType="separate"/>
      </w:r>
      <w:r w:rsidR="005C181A">
        <w:rPr>
          <w:noProof/>
        </w:rPr>
        <w:t>(Post 2002, Birkhofer et al. 2011, Boecklen et al. 2011, Layman et al. 2012)</w:t>
      </w:r>
      <w:r w:rsidR="005C181A">
        <w:fldChar w:fldCharType="end"/>
      </w:r>
      <w:r w:rsidR="002E6BA9" w:rsidRPr="002E6BA9">
        <w:t>, was applied to infer trophic interactions</w:t>
      </w:r>
      <w:r w:rsidR="00201F19">
        <w:t xml:space="preserve"> and estimate pest consumption by </w:t>
      </w:r>
      <w:r w:rsidR="00201F19">
        <w:lastRenderedPageBreak/>
        <w:t>predators (</w:t>
      </w:r>
      <w:r w:rsidR="0055639A">
        <w:t xml:space="preserve">i.e., </w:t>
      </w:r>
      <w:r w:rsidR="00201F19">
        <w:t xml:space="preserve">proportional contribution of </w:t>
      </w:r>
      <w:r w:rsidR="0055639A">
        <w:t xml:space="preserve">rice </w:t>
      </w:r>
      <w:r w:rsidR="00201F19">
        <w:t>herbivores to predators’ diet)</w:t>
      </w:r>
      <w:r w:rsidR="002E6BA9" w:rsidRPr="002E6BA9">
        <w:t xml:space="preserve"> in the field. </w:t>
      </w:r>
      <w:r w:rsidR="00D71C1A">
        <w:t xml:space="preserve"> </w:t>
      </w:r>
      <w:r w:rsidR="002E6BA9" w:rsidRPr="002E6BA9">
        <w:t>This approach provides time-integrated dietary information</w:t>
      </w:r>
      <w:r w:rsidR="00D71C1A">
        <w:t xml:space="preserve"> </w:t>
      </w:r>
      <w:r w:rsidR="00363C68">
        <w:t>concerning</w:t>
      </w:r>
      <w:r w:rsidR="00D71C1A">
        <w:t xml:space="preserve"> predator-prey</w:t>
      </w:r>
      <w:r w:rsidR="00E932D1">
        <w:t xml:space="preserve"> trophic</w:t>
      </w:r>
      <w:r w:rsidR="00D71C1A">
        <w:t xml:space="preserve"> interactions, which</w:t>
      </w:r>
      <w:r w:rsidR="002E6BA9" w:rsidRPr="002E6BA9">
        <w:t xml:space="preserve"> may not be revealed by conventional “snapshot” techniques (e.g., field observations and gut content analysis) </w:t>
      </w:r>
      <w:r w:rsidR="000A26E9">
        <w:fldChar w:fldCharType="begin">
          <w:fldData xml:space="preserve">PEVuZE5vdGU+PENpdGU+PEF1dGhvcj5OZXd0b248L0F1dGhvcj48WWVhcj4yMDE2PC9ZZWFyPjxS
ZWNOdW0+NzY1PC9SZWNOdW0+PERpc3BsYXlUZXh0PihQb3N0IDIwMDIsIEJvZWNrbGVuIGV0IGFs
LiAyMDExLCBOZXd0b24gMjAxNik8L0Rpc3BsYXlUZXh0PjxyZWNvcmQ+PHJlYy1udW1iZXI+NzY1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DA5DDC">
        <w:instrText xml:space="preserve"> ADDIN EN.CITE </w:instrText>
      </w:r>
      <w:r w:rsidR="00DA5DDC">
        <w:fldChar w:fldCharType="begin">
          <w:fldData xml:space="preserve">PEVuZE5vdGU+PENpdGU+PEF1dGhvcj5OZXd0b248L0F1dGhvcj48WWVhcj4yMDE2PC9ZZWFyPjxS
ZWNOdW0+NzY1PC9SZWNOdW0+PERpc3BsYXlUZXh0PihQb3N0IDIwMDIsIEJvZWNrbGVuIGV0IGFs
LiAyMDExLCBOZXd0b24gMjAxNik8L0Rpc3BsYXlUZXh0PjxyZWNvcmQ+PHJlYy1udW1iZXI+NzY1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DA5DDC">
        <w:instrText xml:space="preserve"> ADDIN EN.CITE.DATA </w:instrText>
      </w:r>
      <w:r w:rsidR="00DA5DDC">
        <w:fldChar w:fldCharType="end"/>
      </w:r>
      <w:r w:rsidR="000A26E9">
        <w:fldChar w:fldCharType="separate"/>
      </w:r>
      <w:r w:rsidR="00DA5DDC">
        <w:rPr>
          <w:noProof/>
        </w:rPr>
        <w:t>(Post 2002, Boecklen et al. 2011, Newton 2016)</w:t>
      </w:r>
      <w:r w:rsidR="000A26E9">
        <w:fldChar w:fldCharType="end"/>
      </w:r>
      <w:r w:rsidR="002E6BA9" w:rsidRPr="002E6BA9">
        <w:t>.</w:t>
      </w:r>
    </w:p>
    <w:p w14:paraId="08071042" w14:textId="747D14BB" w:rsidR="002E6BA9" w:rsidRDefault="002E6BA9" w:rsidP="00856DA8">
      <w:pPr>
        <w:spacing w:line="480" w:lineRule="auto"/>
        <w:ind w:firstLine="480"/>
        <w:rPr>
          <w:highlight w:val="yellow"/>
        </w:rPr>
      </w:pPr>
    </w:p>
    <w:p w14:paraId="12075F10" w14:textId="605D6FC0" w:rsidR="00A16E4F" w:rsidRDefault="00D22C01" w:rsidP="00F12BD3">
      <w:pPr>
        <w:spacing w:line="480" w:lineRule="auto"/>
        <w:rPr>
          <w:rFonts w:cs="Times New Roman"/>
          <w:b/>
        </w:rPr>
      </w:pPr>
      <w:bookmarkStart w:id="3" w:name="_Toc176174141"/>
      <w:r>
        <w:rPr>
          <w:rFonts w:cs="Times New Roman"/>
          <w:b/>
        </w:rPr>
        <w:t>Materials and M</w:t>
      </w:r>
      <w:r w:rsidR="00A16E4F" w:rsidRPr="008B5A93">
        <w:rPr>
          <w:rFonts w:cs="Times New Roman"/>
          <w:b/>
        </w:rPr>
        <w:t>ethods</w:t>
      </w:r>
      <w:bookmarkEnd w:id="3"/>
    </w:p>
    <w:p w14:paraId="3FD6AD4C" w14:textId="52A92274" w:rsidR="007E7F42" w:rsidRDefault="00EE71A6" w:rsidP="007E7F42">
      <w:pPr>
        <w:pStyle w:val="Normal1"/>
        <w:spacing w:line="480" w:lineRule="auto"/>
        <w:rPr>
          <w:color w:val="auto"/>
        </w:rPr>
      </w:pPr>
      <w:r>
        <w:rPr>
          <w:rFonts w:hint="eastAsia"/>
          <w:b/>
        </w:rPr>
        <w:tab/>
      </w:r>
      <w:r w:rsidR="007E7F42">
        <w:rPr>
          <w:b/>
          <w:i/>
        </w:rPr>
        <w:t>Arthropod sampling</w:t>
      </w:r>
      <w:r w:rsidR="00F95C3A">
        <w:rPr>
          <w:rFonts w:hint="eastAsia"/>
        </w:rPr>
        <w:t xml:space="preserve">   </w:t>
      </w:r>
      <w:r w:rsidR="007E7F42">
        <w:t xml:space="preserve">We selected seven organic </w:t>
      </w:r>
      <w:r w:rsidR="00363C68">
        <w:t>and</w:t>
      </w:r>
      <w:r w:rsidR="002671AA">
        <w:t xml:space="preserve"> seven</w:t>
      </w:r>
      <w:r w:rsidR="007E7F42">
        <w:t xml:space="preserve"> conventional rice farms</w:t>
      </w:r>
      <w:r w:rsidR="002671AA">
        <w:t xml:space="preserve"> within the same landscape context</w:t>
      </w:r>
      <w:r w:rsidR="007E7F42">
        <w:t xml:space="preserve"> in Miaoli County, Taiwan</w:t>
      </w:r>
      <w:r w:rsidR="00025E1B">
        <w:t xml:space="preserve"> (Fig. 1)</w:t>
      </w:r>
      <w:r w:rsidR="007E7F42">
        <w:t xml:space="preserve">. </w:t>
      </w:r>
      <w:r w:rsidR="00C51716">
        <w:t xml:space="preserve"> </w:t>
      </w:r>
      <w:r w:rsidR="002B10BB">
        <w:t xml:space="preserve">These farms were </w:t>
      </w:r>
      <w:r w:rsidR="003F5815">
        <w:t>typical rice farms in Taiwan</w:t>
      </w:r>
      <w:r w:rsidR="00430179">
        <w:t xml:space="preserve">, had a mean area </w:t>
      </w:r>
      <w:r w:rsidR="00430179" w:rsidRPr="00430179">
        <w:t xml:space="preserve">of </w:t>
      </w:r>
      <w:r w:rsidR="003F5815" w:rsidRPr="00430179">
        <w:t>0.</w:t>
      </w:r>
      <w:r w:rsidR="00430179" w:rsidRPr="00430179">
        <w:t>2 ±</w:t>
      </w:r>
      <w:r w:rsidR="003F5815" w:rsidRPr="00430179">
        <w:t xml:space="preserve"> </w:t>
      </w:r>
      <w:r w:rsidR="00430179" w:rsidRPr="00430179">
        <w:t xml:space="preserve">0.1 </w:t>
      </w:r>
      <w:r w:rsidR="003F5815" w:rsidRPr="00430179">
        <w:t xml:space="preserve">hectares </w:t>
      </w:r>
      <w:r w:rsidR="00430179" w:rsidRPr="00430179">
        <w:rPr>
          <w:color w:val="auto"/>
        </w:rPr>
        <w:t>(</w:t>
      </w:r>
      <w:r w:rsidR="00430179">
        <w:rPr>
          <w:color w:val="auto"/>
        </w:rPr>
        <w:t xml:space="preserve">mean </w:t>
      </w:r>
      <w:r w:rsidR="00430179">
        <w:t>± standard deviation)</w:t>
      </w:r>
      <w:r w:rsidR="00683DA2">
        <w:t>,</w:t>
      </w:r>
      <w:r w:rsidR="00430179" w:rsidRPr="005615EA">
        <w:rPr>
          <w:color w:val="auto"/>
        </w:rPr>
        <w:t xml:space="preserve"> </w:t>
      </w:r>
      <w:r w:rsidR="000533FF">
        <w:t>and</w:t>
      </w:r>
      <w:r w:rsidR="00683DA2">
        <w:t xml:space="preserve"> were</w:t>
      </w:r>
      <w:r w:rsidR="000533FF">
        <w:t xml:space="preserve"> irrigated with similar quality of surface water (unpublished data).  </w:t>
      </w:r>
      <w:r w:rsidR="00BB3F54">
        <w:t>Synthe</w:t>
      </w:r>
      <w:r w:rsidR="008553A2">
        <w:t>tic</w:t>
      </w:r>
      <w:r w:rsidR="005924BC">
        <w:t xml:space="preserve"> nitrogen</w:t>
      </w:r>
      <w:r w:rsidR="00BB3F54">
        <w:t xml:space="preserve"> fertilizers</w:t>
      </w:r>
      <w:r w:rsidR="005924BC">
        <w:t xml:space="preserve"> (2-3</w:t>
      </w:r>
      <w:r w:rsidR="006970E4">
        <w:t xml:space="preserve"> applications / crop season)</w:t>
      </w:r>
      <w:r w:rsidR="00BB3F54">
        <w:t xml:space="preserve"> and </w:t>
      </w:r>
      <w:r w:rsidR="00956AE0">
        <w:t>organophosphate</w:t>
      </w:r>
      <w:r w:rsidR="005924BC">
        <w:t xml:space="preserve"> </w:t>
      </w:r>
      <w:r w:rsidR="00BB3F54">
        <w:t>pesticides</w:t>
      </w:r>
      <w:r w:rsidR="006970E4">
        <w:t xml:space="preserve"> (1</w:t>
      </w:r>
      <w:r w:rsidR="009E3611">
        <w:t xml:space="preserve"> </w:t>
      </w:r>
      <w:r w:rsidR="006970E4">
        <w:t>application / crop season)</w:t>
      </w:r>
      <w:r w:rsidR="00BB3F54">
        <w:t xml:space="preserve"> were used in conventional farms.</w:t>
      </w:r>
      <w:r w:rsidR="003F5815">
        <w:t xml:space="preserve"> </w:t>
      </w:r>
      <w:r w:rsidR="00877F99">
        <w:t xml:space="preserve"> </w:t>
      </w:r>
      <w:r w:rsidR="006970E4">
        <w:t>Organic</w:t>
      </w:r>
      <w:r w:rsidR="00BD541A">
        <w:t xml:space="preserve"> </w:t>
      </w:r>
      <w:r w:rsidR="006970E4">
        <w:t>fertilizer</w:t>
      </w:r>
      <w:r w:rsidR="00BD541A">
        <w:t>s</w:t>
      </w:r>
      <w:r w:rsidR="006970E4">
        <w:t xml:space="preserve"> (e.g., m</w:t>
      </w:r>
      <w:r w:rsidR="005924BC">
        <w:t>anure</w:t>
      </w:r>
      <w:r w:rsidR="00BD541A">
        <w:t xml:space="preserve">; 2-3 applications / crop season) </w:t>
      </w:r>
      <w:r w:rsidR="00877F99">
        <w:t xml:space="preserve">and natural pesticides (e.g., tea saponins; 1 application / crop season) were used in organic farms. </w:t>
      </w:r>
      <w:r w:rsidR="00BB3F54">
        <w:t xml:space="preserve"> </w:t>
      </w:r>
      <w:r w:rsidR="007E7F42">
        <w:t>For each</w:t>
      </w:r>
      <w:r w:rsidR="005A07D0">
        <w:t xml:space="preserve"> of the 14</w:t>
      </w:r>
      <w:r w:rsidR="007E7F42">
        <w:t xml:space="preserve"> farm</w:t>
      </w:r>
      <w:r w:rsidR="005A07D0">
        <w:t>s</w:t>
      </w:r>
      <w:r w:rsidR="007E7F42">
        <w:t>, we sweep-netted terrestrial arthropods</w:t>
      </w:r>
      <w:r w:rsidR="00493FCD">
        <w:t xml:space="preserve"> 60 times</w:t>
      </w:r>
      <w:r w:rsidR="007E7F42">
        <w:rPr>
          <w:rFonts w:hint="eastAsia"/>
        </w:rPr>
        <w:t xml:space="preserve"> along</w:t>
      </w:r>
      <w:r w:rsidR="007E7F42">
        <w:t xml:space="preserve"> </w:t>
      </w:r>
      <w:r w:rsidR="00493FCD">
        <w:t>the r</w:t>
      </w:r>
      <w:r w:rsidR="007E7F42">
        <w:t>idges</w:t>
      </w:r>
      <w:r w:rsidR="00493FCD">
        <w:t xml:space="preserve"> of the farm</w:t>
      </w:r>
      <w:r w:rsidR="00CA44AF">
        <w:rPr>
          <w:rFonts w:hint="eastAsia"/>
        </w:rPr>
        <w:t xml:space="preserve"> </w:t>
      </w:r>
      <w:r w:rsidR="007E7F42">
        <w:t xml:space="preserve">at </w:t>
      </w:r>
      <w:r w:rsidR="008F2300">
        <w:t xml:space="preserve">each of </w:t>
      </w:r>
      <w:r w:rsidR="00FB32D2">
        <w:t xml:space="preserve">the </w:t>
      </w:r>
      <w:r w:rsidR="007E7F42">
        <w:rPr>
          <w:rFonts w:hint="eastAsia"/>
        </w:rPr>
        <w:t>four</w:t>
      </w:r>
      <w:r w:rsidR="007E7F42">
        <w:t xml:space="preserve"> major crop stages (</w:t>
      </w:r>
      <w:r w:rsidR="007E7F42">
        <w:rPr>
          <w:rFonts w:hint="eastAsia"/>
        </w:rPr>
        <w:t xml:space="preserve">seedling, </w:t>
      </w:r>
      <w:r w:rsidR="007E7F42">
        <w:t>tillering, flowering</w:t>
      </w:r>
      <w:r w:rsidR="007E7F42">
        <w:rPr>
          <w:rFonts w:hint="eastAsia"/>
        </w:rPr>
        <w:t>,</w:t>
      </w:r>
      <w:r w:rsidR="007E7F42">
        <w:t xml:space="preserve"> and ripening)</w:t>
      </w:r>
      <w:r w:rsidR="00CA44AF">
        <w:t xml:space="preserve"> during the growing season</w:t>
      </w:r>
      <w:r w:rsidR="007E7F42">
        <w:rPr>
          <w:rFonts w:hint="eastAsia"/>
        </w:rPr>
        <w:t xml:space="preserve"> </w:t>
      </w:r>
      <w:r w:rsidR="00C51716">
        <w:t xml:space="preserve">from </w:t>
      </w:r>
      <w:r w:rsidR="007E7F42">
        <w:t xml:space="preserve">April to July </w:t>
      </w:r>
      <w:r w:rsidR="00CA44AF">
        <w:t>of</w:t>
      </w:r>
      <w:r w:rsidR="007E7F42">
        <w:t xml:space="preserve"> 2018. </w:t>
      </w:r>
      <w:r w:rsidR="00C51716">
        <w:t xml:space="preserve"> </w:t>
      </w:r>
      <w:r w:rsidR="007E7F42">
        <w:t>Samples were bagged</w:t>
      </w:r>
      <w:r w:rsidR="00C671F8">
        <w:t xml:space="preserve">, </w:t>
      </w:r>
      <w:r w:rsidR="007E7F42">
        <w:t>iced</w:t>
      </w:r>
      <w:r w:rsidR="00C671F8">
        <w:t xml:space="preserve">, and </w:t>
      </w:r>
      <w:r w:rsidR="007E7F42">
        <w:t>stored</w:t>
      </w:r>
      <w:r w:rsidR="00502E04">
        <w:t xml:space="preserve"> without chemical preservatives </w:t>
      </w:r>
      <w:r w:rsidR="00502E04" w:rsidRPr="0059786F">
        <w:rPr>
          <w:color w:val="auto"/>
        </w:rPr>
        <w:t>(e.g., ethanol)</w:t>
      </w:r>
      <w:r w:rsidR="007E7F42">
        <w:t xml:space="preserve"> at </w:t>
      </w:r>
      <w:r w:rsidR="007E7F42">
        <w:rPr>
          <w:rFonts w:cs="Times New Roman"/>
        </w:rPr>
        <w:t>−</w:t>
      </w:r>
      <w:r w:rsidR="007E7F42">
        <w:t>20ºC in the lab</w:t>
      </w:r>
      <w:r w:rsidR="00C51716">
        <w:t>oratory</w:t>
      </w:r>
      <w:r w:rsidR="007E7F42">
        <w:t xml:space="preserve">. </w:t>
      </w:r>
      <w:r w:rsidR="00C51716">
        <w:t xml:space="preserve"> </w:t>
      </w:r>
      <w:r w:rsidR="007E7F42">
        <w:rPr>
          <w:color w:val="auto"/>
        </w:rPr>
        <w:t>Arthropod</w:t>
      </w:r>
      <w:r w:rsidR="007E7F42">
        <w:rPr>
          <w:rFonts w:hint="eastAsia"/>
          <w:color w:val="auto"/>
        </w:rPr>
        <w:t>s</w:t>
      </w:r>
      <w:r w:rsidR="007E7F42" w:rsidRPr="0059786F">
        <w:rPr>
          <w:color w:val="auto"/>
        </w:rPr>
        <w:t xml:space="preserve"> </w:t>
      </w:r>
      <w:r w:rsidR="007E7F42" w:rsidRPr="0059786F">
        <w:rPr>
          <w:rFonts w:hint="eastAsia"/>
          <w:color w:val="auto"/>
        </w:rPr>
        <w:t>were</w:t>
      </w:r>
      <w:r w:rsidR="00CA44AF">
        <w:rPr>
          <w:color w:val="auto"/>
        </w:rPr>
        <w:t xml:space="preserve"> then</w:t>
      </w:r>
      <w:r w:rsidR="007E7F42" w:rsidRPr="0059786F">
        <w:rPr>
          <w:rFonts w:hint="eastAsia"/>
          <w:color w:val="auto"/>
        </w:rPr>
        <w:t xml:space="preserve"> </w:t>
      </w:r>
      <w:r w:rsidR="007E7F42" w:rsidRPr="0059786F">
        <w:rPr>
          <w:color w:val="auto"/>
        </w:rPr>
        <w:t xml:space="preserve">identified to </w:t>
      </w:r>
      <w:r w:rsidR="00CA44AF">
        <w:rPr>
          <w:color w:val="auto"/>
        </w:rPr>
        <w:t>the</w:t>
      </w:r>
      <w:r w:rsidR="00427268">
        <w:rPr>
          <w:color w:val="auto"/>
        </w:rPr>
        <w:t xml:space="preserve"> </w:t>
      </w:r>
      <w:r w:rsidR="00FB32D2">
        <w:rPr>
          <w:color w:val="auto"/>
        </w:rPr>
        <w:t xml:space="preserve">finest </w:t>
      </w:r>
      <w:r w:rsidR="00233B28">
        <w:rPr>
          <w:color w:val="auto"/>
        </w:rPr>
        <w:t xml:space="preserve">taxonomic </w:t>
      </w:r>
      <w:r w:rsidR="00FB32D2">
        <w:rPr>
          <w:color w:val="auto"/>
        </w:rPr>
        <w:t>resolution</w:t>
      </w:r>
      <w:r w:rsidR="00233B28">
        <w:rPr>
          <w:color w:val="auto"/>
        </w:rPr>
        <w:t xml:space="preserve"> possible </w:t>
      </w:r>
      <w:r w:rsidR="007E7F42" w:rsidRPr="0059786F">
        <w:rPr>
          <w:color w:val="auto"/>
        </w:rPr>
        <w:t>under a dissecting scope.</w:t>
      </w:r>
      <w:r w:rsidR="00C20E94">
        <w:rPr>
          <w:color w:val="auto"/>
        </w:rPr>
        <w:t xml:space="preserve">  Major arthropod families and genera are provided in Table S1.</w:t>
      </w:r>
      <w:r w:rsidR="00427268">
        <w:rPr>
          <w:color w:val="auto"/>
        </w:rPr>
        <w:t xml:space="preserve">  </w:t>
      </w:r>
    </w:p>
    <w:p w14:paraId="29C31733" w14:textId="67086716" w:rsidR="00F95C3A" w:rsidRPr="002013E9" w:rsidRDefault="002013E9" w:rsidP="002013E9">
      <w:pPr>
        <w:spacing w:line="480" w:lineRule="auto"/>
        <w:ind w:firstLine="480"/>
      </w:pPr>
      <w:r>
        <w:rPr>
          <w:b/>
          <w:i/>
        </w:rPr>
        <w:t>P</w:t>
      </w:r>
      <w:r w:rsidRPr="002013E9">
        <w:rPr>
          <w:b/>
          <w:i/>
        </w:rPr>
        <w:t>reparation</w:t>
      </w:r>
      <w:r>
        <w:rPr>
          <w:b/>
          <w:i/>
        </w:rPr>
        <w:t xml:space="preserve"> for</w:t>
      </w:r>
      <w:r w:rsidRPr="002013E9">
        <w:rPr>
          <w:b/>
          <w:i/>
        </w:rPr>
        <w:t xml:space="preserve"> </w:t>
      </w:r>
      <w:r>
        <w:rPr>
          <w:b/>
          <w:i/>
        </w:rPr>
        <w:t>s</w:t>
      </w:r>
      <w:r w:rsidRPr="002013E9">
        <w:rPr>
          <w:b/>
          <w:i/>
        </w:rPr>
        <w:t>table isotope</w:t>
      </w:r>
      <w:r>
        <w:rPr>
          <w:b/>
          <w:i/>
        </w:rPr>
        <w:t xml:space="preserve"> analysis</w:t>
      </w:r>
      <w:r w:rsidRPr="002013E9">
        <w:rPr>
          <w:b/>
          <w:i/>
        </w:rPr>
        <w:t xml:space="preserve"> </w:t>
      </w:r>
      <w:r w:rsidR="00F95C3A">
        <w:rPr>
          <w:rFonts w:hint="eastAsia"/>
          <w:b/>
          <w:i/>
        </w:rPr>
        <w:t xml:space="preserve">  </w:t>
      </w:r>
      <w:r w:rsidRPr="002013E9">
        <w:t xml:space="preserve">Whole-body arthropods were oven dried at 50ºC for </w:t>
      </w:r>
      <w:r w:rsidR="00C85FA3">
        <w:t>one</w:t>
      </w:r>
      <w:r w:rsidRPr="002013E9">
        <w:t xml:space="preserve"> week, pulverized, and weighed into tin capsules (5×9 mm). </w:t>
      </w:r>
      <w:r>
        <w:t xml:space="preserve"> </w:t>
      </w:r>
      <w:r w:rsidRPr="002013E9">
        <w:t xml:space="preserve">When necessary, several individuals were pooled into a single capsule to meet the minimum weight requirement (0.5 mg) for reliable results. </w:t>
      </w:r>
      <w:r>
        <w:t xml:space="preserve"> </w:t>
      </w:r>
      <w:r w:rsidRPr="002013E9">
        <w:t xml:space="preserve">Capsules were sent to </w:t>
      </w:r>
      <w:r w:rsidR="00C85FA3">
        <w:t xml:space="preserve">the </w:t>
      </w:r>
      <w:r w:rsidRPr="002013E9">
        <w:t xml:space="preserve">UC Davis Stable Isotope Facility for analysis of </w:t>
      </w:r>
      <w:r w:rsidRPr="00D62B76">
        <w:rPr>
          <w:vertAlign w:val="superscript"/>
        </w:rPr>
        <w:t>13</w:t>
      </w:r>
      <w:r w:rsidRPr="00D62B76">
        <w:t>C</w:t>
      </w:r>
      <w:r w:rsidRPr="002013E9">
        <w:t xml:space="preserve"> and </w:t>
      </w:r>
      <w:r w:rsidRPr="00D62B76">
        <w:rPr>
          <w:vertAlign w:val="superscript"/>
        </w:rPr>
        <w:t>15</w:t>
      </w:r>
      <w:r w:rsidRPr="00D62B76">
        <w:t xml:space="preserve">N </w:t>
      </w:r>
      <w:r w:rsidRPr="002013E9">
        <w:t xml:space="preserve">using a PDZ Europa ANCA-GSL elemental analyzer interfaced to a PDZ Europa 20-20 isotope ratio mass spectrometer (Sercon Ltd., </w:t>
      </w:r>
      <w:r w:rsidRPr="002013E9">
        <w:lastRenderedPageBreak/>
        <w:t xml:space="preserve">Cheshire, UK). </w:t>
      </w:r>
      <w:r>
        <w:t xml:space="preserve"> </w:t>
      </w:r>
      <w:r w:rsidR="00C85FA3">
        <w:t>The re</w:t>
      </w:r>
      <w:r w:rsidRPr="002013E9">
        <w:t>sulting isotope ratios (</w:t>
      </w:r>
      <w:r w:rsidRPr="00D62B76">
        <w:t>δ</w:t>
      </w:r>
      <w:r w:rsidRPr="00D62B76">
        <w:rPr>
          <w:vertAlign w:val="superscript"/>
        </w:rPr>
        <w:t>13</w:t>
      </w:r>
      <w:r w:rsidRPr="00D62B76">
        <w:t>C and δ</w:t>
      </w:r>
      <w:r w:rsidRPr="00D62B76">
        <w:rPr>
          <w:vertAlign w:val="superscript"/>
        </w:rPr>
        <w:t>15</w:t>
      </w:r>
      <w:r w:rsidRPr="00D62B76">
        <w:t>N</w:t>
      </w:r>
      <w:r w:rsidRPr="002013E9">
        <w:t xml:space="preserve">) were expressed in per mil (‰) relative to the international standards of Vienna PeeDee Beleminte and atmospheric </w:t>
      </w:r>
      <w:r w:rsidRPr="00D62B76">
        <w:t>N</w:t>
      </w:r>
      <w:r w:rsidRPr="00D62B76">
        <w:rPr>
          <w:vertAlign w:val="subscript"/>
        </w:rPr>
        <w:t>2</w:t>
      </w:r>
      <w:r w:rsidRPr="002013E9">
        <w:t xml:space="preserve"> for carbon and nitrogen, respectively.</w:t>
      </w:r>
      <w:r w:rsidR="005A7D2C">
        <w:t xml:space="preserve">  The sample size for </w:t>
      </w:r>
      <w:r w:rsidR="00937B5A">
        <w:t xml:space="preserve">stable isotope analysis </w:t>
      </w:r>
      <w:r w:rsidR="00647CC3">
        <w:t xml:space="preserve">was summarized in Table </w:t>
      </w:r>
      <w:r w:rsidR="00605B48">
        <w:t>S4</w:t>
      </w:r>
      <w:r w:rsidR="00647CC3">
        <w:t>.</w:t>
      </w:r>
    </w:p>
    <w:p w14:paraId="3C5DCA28" w14:textId="1F7E22D0" w:rsidR="00BB46C7" w:rsidRDefault="000D18A1" w:rsidP="000D18A1">
      <w:pPr>
        <w:spacing w:line="480" w:lineRule="auto"/>
        <w:ind w:firstLine="480"/>
      </w:pPr>
      <w:r w:rsidRPr="000D18A1">
        <w:rPr>
          <w:b/>
          <w:i/>
        </w:rPr>
        <w:t>Determination of trophic guilds</w:t>
      </w:r>
      <w:r w:rsidR="0025305D">
        <w:t xml:space="preserve">   </w:t>
      </w:r>
      <w:r w:rsidR="001E1238">
        <w:t xml:space="preserve">This study </w:t>
      </w:r>
      <w:r w:rsidR="00752237">
        <w:t>adopted the concept of trophic guilds to</w:t>
      </w:r>
      <w:r w:rsidR="001E1238">
        <w:t xml:space="preserve"> </w:t>
      </w:r>
      <w:r w:rsidR="00752237">
        <w:t xml:space="preserve">understand community-level trophic dynamics in rice agro-ecosystems.  </w:t>
      </w:r>
      <w:r>
        <w:t xml:space="preserve">Trophic guilds are aggregations of species </w:t>
      </w:r>
      <w:r w:rsidR="00CA44AF">
        <w:t xml:space="preserve">that </w:t>
      </w:r>
      <w:r>
        <w:t>utiliz</w:t>
      </w:r>
      <w:r w:rsidR="00CA44AF">
        <w:t>e</w:t>
      </w:r>
      <w:r>
        <w:t xml:space="preserve"> similar diet</w:t>
      </w:r>
      <w:r w:rsidR="00FB32D2">
        <w:t>ary</w:t>
      </w:r>
      <w:r>
        <w:t xml:space="preserve"> sources </w:t>
      </w:r>
      <w:r w:rsidR="00FB32D2">
        <w:t xml:space="preserve">(i.e., occupy similar </w:t>
      </w:r>
      <w:r w:rsidR="00CA44AF">
        <w:t>trophic</w:t>
      </w:r>
      <w:r>
        <w:t xml:space="preserve"> niches</w:t>
      </w:r>
      <w:r w:rsidR="00FB32D2">
        <w:t xml:space="preserve">) and </w:t>
      </w:r>
      <w:r>
        <w:t>constitut</w:t>
      </w:r>
      <w:r w:rsidR="00FB32D2">
        <w:t>e</w:t>
      </w:r>
      <w:r>
        <w:t xml:space="preserve"> the basic components of food webs</w:t>
      </w:r>
      <w:r w:rsidR="002666E6">
        <w:t xml:space="preserve"> </w:t>
      </w:r>
      <w:r w:rsidR="003B0D5A">
        <w:fldChar w:fldCharType="begin"/>
      </w:r>
      <w:r w:rsidR="00DA5DDC">
        <w:instrText xml:space="preserve"> ADDIN EN.CITE &lt;EndNote&gt;&lt;Cite&gt;&lt;Author&gt;Root&lt;/Author&gt;&lt;Year&gt;1967&lt;/Year&gt;&lt;RecNum&gt;773&lt;/RecNum&gt;&lt;DisplayText&gt;(Root 1967, Hawkins and Macmahon 1989)&lt;/DisplayText&gt;&lt;record&gt;&lt;rec-number&gt;773&lt;/rec-number&gt;&lt;foreign-keys&gt;&lt;key app="EN" db-id="s2a9tdf5ptxsr1ex5t7x9av4z2zfr0vx0dev" timestamp="1565018776"&gt;773&lt;/key&gt;&lt;/foreign-keys&gt;&lt;ref-type name="Journal Article"&gt;17&lt;/ref-type&gt;&lt;contributors&gt;&lt;authors&gt;&lt;author&gt;Root, Richard B.&lt;/author&gt;&lt;/authors&gt;&lt;/contributors&gt;&lt;titles&gt;&lt;title&gt;The niche exploitation pattern of the blue‐gray gnatcatcher&lt;/title&gt;&lt;secondary-title&gt;Ecological monographs&lt;/secondary-title&gt;&lt;/titles&gt;&lt;periodical&gt;&lt;full-title&gt;Ecological Monographs&lt;/full-title&gt;&lt;abbr-1&gt;Ecol Monogr&lt;/abbr-1&gt;&lt;/periodical&gt;&lt;pages&gt;317-350&lt;/pages&gt;&lt;volume&gt;37&lt;/volume&gt;&lt;number&gt;4&lt;/number&gt;&lt;dates&gt;&lt;year&gt;1967&lt;/year&gt;&lt;/dates&gt;&lt;urls&gt;&lt;/urls&gt;&lt;/record&gt;&lt;/Cite&gt;&lt;Cite&gt;&lt;Author&gt;Hawkins&lt;/Author&gt;&lt;Year&gt;1989&lt;/Year&gt;&lt;RecNum&gt;774&lt;/RecNum&gt;&lt;record&gt;&lt;rec-number&gt;774&lt;/rec-number&gt;&lt;foreign-keys&gt;&lt;key app="EN" db-id="s2a9tdf5ptxsr1ex5t7x9av4z2zfr0vx0dev" timestamp="1565018864"&gt;774&lt;/key&gt;&lt;/foreign-keys&gt;&lt;ref-type name="Journal Article"&gt;17&lt;/ref-type&gt;&lt;contributors&gt;&lt;authors&gt;&lt;author&gt;Hawkins, C. P.&lt;/author&gt;&lt;author&gt;Macmahon, J. A.&lt;/author&gt;&lt;/authors&gt;&lt;/contributors&gt;&lt;auth-address&gt;Utah State Univ,Ctr Ecol,Logan,Ut 84322&amp;#xD;Utah State Univ,Dept Biol,Logan,Ut 84322&lt;/auth-address&gt;&lt;titles&gt;&lt;title&gt;Guilds - the multiple meanings of a concept&lt;/title&gt;&lt;secondary-title&gt;Annual Review of Entomology&lt;/secondary-title&gt;&lt;alt-title&gt;Annu Rev Entomol&lt;/alt-title&gt;&lt;/titles&gt;&lt;alt-periodical&gt;&lt;full-title&gt;Annual Review of Entomology, Vol 59, 2014&lt;/full-title&gt;&lt;abbr-1&gt;Annu Rev Entomol&lt;/abbr-1&gt;&lt;/alt-periodical&gt;&lt;pages&gt;423-451&lt;/pages&gt;&lt;volume&gt;34&lt;/volume&gt;&lt;dates&gt;&lt;year&gt;1989&lt;/year&gt;&lt;/dates&gt;&lt;isbn&gt;0066-4170&lt;/isbn&gt;&lt;accession-num&gt;WOS:A1989T004500020&lt;/accession-num&gt;&lt;urls&gt;&lt;related-urls&gt;&lt;url&gt;&amp;lt;Go to ISI&amp;gt;://WOS:A1989T004500020&lt;/url&gt;&lt;/related-urls&gt;&lt;/urls&gt;&lt;electronic-resource-num&gt;DOI 10.1146/annurev.en.34.010189.002231&lt;/electronic-resource-num&gt;&lt;language&gt;English&lt;/language&gt;&lt;/record&gt;&lt;/Cite&gt;&lt;/EndNote&gt;</w:instrText>
      </w:r>
      <w:r w:rsidR="003B0D5A">
        <w:fldChar w:fldCharType="separate"/>
      </w:r>
      <w:r w:rsidR="00DA5DDC">
        <w:rPr>
          <w:noProof/>
        </w:rPr>
        <w:t>(Root 1967, Hawkins and Macmahon 1989)</w:t>
      </w:r>
      <w:r w:rsidR="003B0D5A">
        <w:fldChar w:fldCharType="end"/>
      </w:r>
      <w:r w:rsidR="00752237">
        <w:t xml:space="preserve">, and they </w:t>
      </w:r>
      <w:r w:rsidR="00CD6706">
        <w:t>can</w:t>
      </w:r>
      <w:r>
        <w:t xml:space="preserve"> represent distinct functional groups in communities by condensing arthropod taxonomic information </w: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 </w:instrTex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EN.CITE.DATA </w:instrText>
      </w:r>
      <w:r w:rsidR="003B0D5A">
        <w:fldChar w:fldCharType="end"/>
      </w:r>
      <w:r w:rsidR="003B0D5A">
        <w:fldChar w:fldCharType="separate"/>
      </w:r>
      <w:r w:rsidR="003B0D5A">
        <w:rPr>
          <w:noProof/>
        </w:rPr>
        <w:t>(Dominik et al. 2018)</w:t>
      </w:r>
      <w:r w:rsidR="003B0D5A">
        <w:fldChar w:fldCharType="end"/>
      </w:r>
      <w:r w:rsidR="00752237">
        <w:t>.</w:t>
      </w:r>
      <w:r>
        <w:t xml:space="preserve">  We first </w:t>
      </w:r>
      <w:r w:rsidR="00FB32D2">
        <w:t xml:space="preserve">assigned </w:t>
      </w:r>
      <w:r>
        <w:t>spiders</w:t>
      </w:r>
      <w:r w:rsidR="00584281">
        <w:t xml:space="preserve"> (</w:t>
      </w:r>
      <w:r w:rsidR="00584281" w:rsidRPr="00B47DF9">
        <w:rPr>
          <w:rFonts w:cs="Times New Roman"/>
          <w:szCs w:val="24"/>
        </w:rPr>
        <w:t>Araneidae, Clubionidae, Oxyopidae, Tetragnathidae, Thomisidae)</w:t>
      </w:r>
      <w:r>
        <w:t xml:space="preserve"> and ladybugs</w:t>
      </w:r>
      <w:r w:rsidR="00584281">
        <w:t xml:space="preserve"> (</w:t>
      </w:r>
      <w:r w:rsidR="00584281" w:rsidRPr="00B47DF9">
        <w:rPr>
          <w:rFonts w:cs="Times New Roman"/>
          <w:szCs w:val="24"/>
        </w:rPr>
        <w:t>Coccinellidae</w:t>
      </w:r>
      <w:r w:rsidR="00584281">
        <w:t>)</w:t>
      </w:r>
      <w:r>
        <w:t xml:space="preserve"> </w:t>
      </w:r>
      <w:r w:rsidR="00FB32D2">
        <w:t>into the</w:t>
      </w:r>
      <w:r>
        <w:t xml:space="preserve"> “Predator” guild, which </w:t>
      </w:r>
      <w:r w:rsidR="00616D53">
        <w:t>represents the primary</w:t>
      </w:r>
      <w:r>
        <w:t xml:space="preserve"> </w:t>
      </w:r>
      <w:r w:rsidR="004F576C">
        <w:t>generalist arthropod</w:t>
      </w:r>
      <w:r>
        <w:t xml:space="preserve"> predators inhabiting rice farms.  </w:t>
      </w:r>
      <w:r w:rsidR="00FB32D2">
        <w:t xml:space="preserve">To determine </w:t>
      </w:r>
      <w:r>
        <w:t xml:space="preserve">prey sources, we performed k-means clustering (k = 3) with Euclidean distance </w:t>
      </w:r>
      <w:r w:rsidR="00616D53">
        <w:t>on</w:t>
      </w:r>
      <w:r>
        <w:t xml:space="preserve"> stable isotope ratios (</w:t>
      </w:r>
      <w:r w:rsidRPr="00DE36A3">
        <w:t>δ</w:t>
      </w:r>
      <w:r w:rsidRPr="00DE36A3">
        <w:rPr>
          <w:vertAlign w:val="superscript"/>
        </w:rPr>
        <w:t>13</w:t>
      </w:r>
      <w:r w:rsidRPr="00DE36A3">
        <w:t>C and δ</w:t>
      </w:r>
      <w:r w:rsidRPr="00DE36A3">
        <w:rPr>
          <w:vertAlign w:val="superscript"/>
        </w:rPr>
        <w:t>15</w:t>
      </w:r>
      <w:r w:rsidRPr="00DE36A3">
        <w:t>N</w:t>
      </w:r>
      <w:r>
        <w:t>)</w:t>
      </w:r>
      <w:r w:rsidR="00FB32D2">
        <w:t xml:space="preserve"> to classify the prey samples into one of the following</w:t>
      </w:r>
      <w:r w:rsidR="00EF55E0">
        <w:t xml:space="preserve"> three</w:t>
      </w:r>
      <w:r w:rsidR="00FB32D2">
        <w:t xml:space="preserve"> </w:t>
      </w:r>
      <w:r w:rsidR="00EF55E0">
        <w:t>guilds</w:t>
      </w:r>
      <w:r>
        <w:t>: “Rice herbivore”, “Tourist herbivore”, and “Detritivore</w:t>
      </w:r>
      <w:r w:rsidRPr="009F3BD0">
        <w:t>”</w:t>
      </w:r>
      <w:r w:rsidR="00B044CB" w:rsidRPr="009F3BD0">
        <w:t>, according to a previous study that has identified these prey guilds in rice farms</w:t>
      </w:r>
      <w:r>
        <w:t xml:space="preserve"> </w: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 </w:instrTex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EN.CITE.DATA </w:instrText>
      </w:r>
      <w:r w:rsidR="003B0D5A">
        <w:fldChar w:fldCharType="end"/>
      </w:r>
      <w:r w:rsidR="003B0D5A">
        <w:fldChar w:fldCharType="separate"/>
      </w:r>
      <w:r w:rsidR="003B0D5A">
        <w:rPr>
          <w:noProof/>
        </w:rPr>
        <w:t>(Dominik et al. 2018)</w:t>
      </w:r>
      <w:r w:rsidR="003B0D5A">
        <w:fldChar w:fldCharType="end"/>
      </w:r>
      <w:r>
        <w:t xml:space="preserve">. </w:t>
      </w:r>
      <w:r w:rsidR="00813C9C">
        <w:t xml:space="preserve"> </w:t>
      </w:r>
      <w:r w:rsidR="00B044CB">
        <w:t xml:space="preserve">The resulting clusters were then examined to ensure that </w:t>
      </w:r>
      <w:r w:rsidR="006F4452">
        <w:t>prey samples</w:t>
      </w:r>
      <w:r w:rsidR="00B044CB">
        <w:t xml:space="preserve"> were assigned to ecological</w:t>
      </w:r>
      <w:r w:rsidR="00C85FA3">
        <w:t>ly</w:t>
      </w:r>
      <w:r w:rsidR="00B044CB">
        <w:t xml:space="preserve"> meaningful clusters.  </w:t>
      </w:r>
      <w:r>
        <w:t xml:space="preserve">Rice herbivores consisted of major rice pests; tourist herbivores </w:t>
      </w:r>
      <w:r w:rsidR="003B0D5A">
        <w:fldChar w:fldCharType="begin"/>
      </w:r>
      <w:r w:rsidR="00DA5DDC">
        <w:instrText xml:space="preserve"> ADDIN EN.CITE &lt;EndNote&gt;&lt;Cite&gt;&lt;Author&gt;Moran&lt;/Author&gt;&lt;Year&gt;1982&lt;/Year&gt;&lt;RecNum&gt;776&lt;/RecNum&gt;&lt;DisplayText&gt;(Moran and Southwood 1982)&lt;/DisplayText&gt;&lt;record&gt;&lt;rec-number&gt;776&lt;/rec-number&gt;&lt;foreign-keys&gt;&lt;key app="EN" db-id="s2a9tdf5ptxsr1ex5t7x9av4z2zfr0vx0dev" timestamp="1565019055"&gt;776&lt;/key&gt;&lt;/foreign-keys&gt;&lt;ref-type name="Journal Article"&gt;17&lt;/ref-type&gt;&lt;contributors&gt;&lt;authors&gt;&lt;author&gt;Moran, V. C.&lt;/author&gt;&lt;author&gt;Southwood, T. R. E.&lt;/author&gt;&lt;/authors&gt;&lt;/contributors&gt;&lt;auth-address&gt;Univ Oxford,Dept Zool,Oxford Ox1 3ps,England&lt;/auth-address&gt;&lt;titles&gt;&lt;title&gt;The guild composition of arthropod communities in trees&lt;/title&gt;&lt;secondary-title&gt;Journal of Animal Ecology&lt;/secondary-title&gt;&lt;alt-title&gt;J Anim Ecol&lt;/alt-title&gt;&lt;/titles&gt;&lt;periodical&gt;&lt;full-title&gt;Journal of Animal Ecology&lt;/full-title&gt;&lt;abbr-1&gt;J Anim Ecol&lt;/abbr-1&gt;&lt;/periodical&gt;&lt;alt-periodical&gt;&lt;full-title&gt;Journal of Animal Ecology&lt;/full-title&gt;&lt;abbr-1&gt;J Anim Ecol&lt;/abbr-1&gt;&lt;/alt-periodical&gt;&lt;pages&gt;289-306&lt;/pages&gt;&lt;volume&gt;51&lt;/volume&gt;&lt;number&gt;1&lt;/number&gt;&lt;dates&gt;&lt;year&gt;1982&lt;/year&gt;&lt;/dates&gt;&lt;isbn&gt;0021-8790&lt;/isbn&gt;&lt;accession-num&gt;WOS:A1982NC93600020&lt;/accession-num&gt;&lt;urls&gt;&lt;related-urls&gt;&lt;url&gt;&amp;lt;Go to ISI&amp;gt;://WOS:A1982NC93600020&lt;/url&gt;&lt;/related-urls&gt;&lt;/urls&gt;&lt;electronic-resource-num&gt;Doi 10.2307/4325&lt;/electronic-resource-num&gt;&lt;language&gt;English&lt;/language&gt;&lt;/record&gt;&lt;/Cite&gt;&lt;/EndNote&gt;</w:instrText>
      </w:r>
      <w:r w:rsidR="003B0D5A">
        <w:fldChar w:fldCharType="separate"/>
      </w:r>
      <w:r w:rsidR="00DA5DDC">
        <w:rPr>
          <w:noProof/>
        </w:rPr>
        <w:t>(Moran and Southwood 1982)</w:t>
      </w:r>
      <w:r w:rsidR="003B0D5A">
        <w:fldChar w:fldCharType="end"/>
      </w:r>
      <w:r w:rsidR="003B0D5A">
        <w:t xml:space="preserve"> </w:t>
      </w:r>
      <w:r>
        <w:t xml:space="preserve">consisted of herbivorous species with no direct trophic association with rice plants; detritivores consisted of arthropods that feed on decaying organic material or plankton </w:t>
      </w:r>
      <w:r w:rsidR="003B0D5A">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instrText xml:space="preserve"> ADDIN EN.CITE </w:instrText>
      </w:r>
      <w:r w:rsidR="003B0D5A">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instrText xml:space="preserve"> ADDIN EN.CITE.DATA </w:instrText>
      </w:r>
      <w:r w:rsidR="003B0D5A">
        <w:fldChar w:fldCharType="end"/>
      </w:r>
      <w:r w:rsidR="003B0D5A">
        <w:fldChar w:fldCharType="separate"/>
      </w:r>
      <w:r w:rsidR="003B0D5A">
        <w:rPr>
          <w:noProof/>
        </w:rPr>
        <w:t>(Settle et al. 1996)</w:t>
      </w:r>
      <w:r w:rsidR="003B0D5A">
        <w:fldChar w:fldCharType="end"/>
      </w:r>
      <w:r>
        <w:t xml:space="preserve">. </w:t>
      </w:r>
      <w:r w:rsidR="00EB304E">
        <w:t xml:space="preserve"> </w:t>
      </w:r>
      <w:r w:rsidR="00B044CB">
        <w:t>The relative abundance</w:t>
      </w:r>
      <w:r w:rsidR="00EB4C1B">
        <w:t>s</w:t>
      </w:r>
      <w:r w:rsidR="00B044CB">
        <w:t xml:space="preserve"> of each prey guild in the sweep net samples were also determined (Fig. </w:t>
      </w:r>
      <w:r w:rsidR="00A14B58">
        <w:t>3b</w:t>
      </w:r>
      <w:r w:rsidR="00B044CB">
        <w:t>).  Because t</w:t>
      </w:r>
      <w:r>
        <w:t>his study focused on</w:t>
      </w:r>
      <w:r w:rsidR="00B044CB">
        <w:t xml:space="preserve"> generalist</w:t>
      </w:r>
      <w:r>
        <w:t xml:space="preserve"> predators and their potential prey</w:t>
      </w:r>
      <w:r w:rsidR="00B044CB">
        <w:t xml:space="preserve"> resources</w:t>
      </w:r>
      <w:r>
        <w:t xml:space="preserve">, </w:t>
      </w:r>
      <w:r w:rsidR="00B044CB">
        <w:t xml:space="preserve">we </w:t>
      </w:r>
      <w:r>
        <w:t xml:space="preserve">did not consider other trophic guilds (e.g., parasitoids).  Detailed information </w:t>
      </w:r>
      <w:r w:rsidR="00F11600">
        <w:t>on</w:t>
      </w:r>
      <w:r>
        <w:t xml:space="preserve"> guild assignment</w:t>
      </w:r>
      <w:r w:rsidR="00B044CB">
        <w:t xml:space="preserve"> of arthropod families</w:t>
      </w:r>
      <w:r>
        <w:t xml:space="preserve"> is provided in Table S1.</w:t>
      </w:r>
    </w:p>
    <w:p w14:paraId="75213712" w14:textId="2507E3A0" w:rsidR="002013E9" w:rsidRPr="004A3F2D" w:rsidRDefault="004A3F2D" w:rsidP="004A3F2D">
      <w:pPr>
        <w:spacing w:line="480" w:lineRule="auto"/>
        <w:ind w:firstLine="480"/>
      </w:pPr>
      <w:r w:rsidRPr="009867D9">
        <w:rPr>
          <w:b/>
          <w:i/>
        </w:rPr>
        <w:lastRenderedPageBreak/>
        <w:t>Predators’ trophic niche</w:t>
      </w:r>
      <w:r w:rsidR="002013E9">
        <w:rPr>
          <w:rFonts w:hint="eastAsia"/>
          <w:b/>
          <w:i/>
        </w:rPr>
        <w:t xml:space="preserve">   </w:t>
      </w:r>
      <w:r w:rsidRPr="004A3F2D">
        <w:t xml:space="preserve">Trophic niche in this study is defined as the distribution of isotope signatures in δ-space occupied by a given group of organisms </w:t>
      </w:r>
      <w:r w:rsidR="00EB304E">
        <w:fldChar w:fldCharType="begin"/>
      </w:r>
      <w:r w:rsidR="00EB304E">
        <w:instrText xml:space="preserve"> ADDIN EN.CITE &lt;EndNote&gt;&lt;Cite&gt;&lt;Author&gt;Newsome&lt;/Author&gt;&lt;Year&gt;2007&lt;/Year&gt;&lt;RecNum&gt;777&lt;/RecNum&gt;&lt;DisplayText&gt;(Newsome et al. 2007)&lt;/DisplayText&gt;&lt;record&gt;&lt;rec-number&gt;777&lt;/rec-number&gt;&lt;foreign-keys&gt;&lt;key app="EN" db-id="s2a9tdf5ptxsr1ex5t7x9av4z2zfr0vx0dev" timestamp="1565019576"&gt;777&lt;/key&gt;&lt;/foreign-keys&gt;&lt;ref-type name="Journal Article"&gt;17&lt;/ref-type&gt;&lt;contributors&gt;&lt;authors&gt;&lt;author&gt;Newsome, S. D.&lt;/author&gt;&lt;author&gt;del Rio, C. M.&lt;/author&gt;&lt;author&gt;Bearhop, S.&lt;/author&gt;&lt;author&gt;Phillips, D. L.&lt;/author&gt;&lt;/authors&gt;&lt;/contributors&gt;&lt;auth-address&gt;Carnegie Inst Sci, Geophys Lab, Washington, DC 20015 USA&amp;#xD;Univ Wyoming, Dept Zool &amp;amp; Physiol, Laramie, WY 82071 USA&amp;#xD;Univ Exeter, Sch Biosci, Ctr Ecol &amp;amp; Conservat, Penryn TR10 9EZ, Cornwall, England&amp;#xD;US EPA, Natl Hlth &amp;amp; Environm Effects Res Lab, Corvallis, OR 97333 USA&lt;/auth-address&gt;&lt;titles&gt;&lt;title&gt;A niche for isotopic ecology&lt;/title&gt;&lt;secondary-title&gt;Frontiers in Ecology and the Environment&lt;/secondary-title&gt;&lt;alt-title&gt;Front Ecol Environ&lt;/alt-title&gt;&lt;/titles&gt;&lt;periodical&gt;&lt;full-title&gt;Frontiers in Ecology and the Environment&lt;/full-title&gt;&lt;abbr-1&gt;Front Ecol Environ&lt;/abbr-1&gt;&lt;/periodical&gt;&lt;alt-periodical&gt;&lt;full-title&gt;Frontiers in Ecology and the Environment&lt;/full-title&gt;&lt;abbr-1&gt;Front Ecol Environ&lt;/abbr-1&gt;&lt;/alt-periodical&gt;&lt;pages&gt;429-436&lt;/pages&gt;&lt;volume&gt;5&lt;/volume&gt;&lt;number&gt;8&lt;/number&gt;&lt;keywords&gt;&lt;keyword&gt;stable-isotopes&lt;/keyword&gt;&lt;keyword&gt;individual specialization&lt;/keyword&gt;&lt;keyword&gt;carbon&lt;/keyword&gt;&lt;keyword&gt;nitrogen&lt;/keyword&gt;&lt;keyword&gt;models&lt;/keyword&gt;&lt;keyword&gt;shifts&lt;/keyword&gt;&lt;keyword&gt;diets&lt;/keyword&gt;&lt;keyword&gt;discrimination&lt;/keyword&gt;&lt;keyword&gt;segregation&lt;/keyword&gt;&lt;keyword&gt;pleistocene&lt;/keyword&gt;&lt;/keywords&gt;&lt;dates&gt;&lt;year&gt;2007&lt;/year&gt;&lt;pub-dates&gt;&lt;date&gt;Oct&lt;/date&gt;&lt;/pub-dates&gt;&lt;/dates&gt;&lt;isbn&gt;1540-9295&lt;/isbn&gt;&lt;accession-num&gt;WOS:000249962100019&lt;/accession-num&gt;&lt;urls&gt;&lt;related-urls&gt;&lt;url&gt;&amp;lt;Go to ISI&amp;gt;://WOS:000249962100019&lt;/url&gt;&lt;/related-urls&gt;&lt;/urls&gt;&lt;electronic-resource-num&gt;10.1890/060150.1&lt;/electronic-resource-num&gt;&lt;language&gt;English&lt;/language&gt;&lt;/record&gt;&lt;/Cite&gt;&lt;/EndNote&gt;</w:instrText>
      </w:r>
      <w:r w:rsidR="00EB304E">
        <w:fldChar w:fldCharType="separate"/>
      </w:r>
      <w:r w:rsidR="00EB304E">
        <w:rPr>
          <w:noProof/>
        </w:rPr>
        <w:t>(Newsome et al. 2007)</w:t>
      </w:r>
      <w:r w:rsidR="00EB304E">
        <w:fldChar w:fldCharType="end"/>
      </w:r>
      <w:r w:rsidRPr="004A3F2D">
        <w:t xml:space="preserve">. </w:t>
      </w:r>
      <w:r>
        <w:t xml:space="preserve"> </w:t>
      </w:r>
      <w:r w:rsidRPr="004A3F2D">
        <w:t>This definition consists of two niche aspects: 1) niche position,</w:t>
      </w:r>
      <w:r w:rsidR="008A0709">
        <w:t xml:space="preserve"> which is</w:t>
      </w:r>
      <w:r w:rsidRPr="004A3F2D">
        <w:t xml:space="preserve"> measured as the centroid of isotope signature distribution</w:t>
      </w:r>
      <w:r w:rsidR="008A0709">
        <w:t xml:space="preserve"> and represents the average resource use by a group of organisms</w:t>
      </w:r>
      <w:r w:rsidRPr="004A3F2D">
        <w:t xml:space="preserve">, and 2) niche breadth, </w:t>
      </w:r>
      <w:r w:rsidR="008A0709">
        <w:t xml:space="preserve">which is </w:t>
      </w:r>
      <w:r w:rsidRPr="004A3F2D">
        <w:t>measured as the multivariate dispersion of i</w:t>
      </w:r>
      <w:r>
        <w:t>sotope signature distribution</w:t>
      </w:r>
      <w:r w:rsidR="008A0709">
        <w:t xml:space="preserve"> and represents </w:t>
      </w:r>
      <w:r w:rsidR="00291CE3">
        <w:t>within-group variation in resource use</w:t>
      </w:r>
      <w:r>
        <w:t xml:space="preserve">.  </w:t>
      </w:r>
      <w:r w:rsidRPr="004A3F2D">
        <w:t xml:space="preserve">To examine whether predators’ trophic niches (position and breadth) differed between farm types and among crop stages, we performed PERMANOVA </w:t>
      </w:r>
      <w:r w:rsidR="00EB304E">
        <w:fldChar w:fldCharType="begin"/>
      </w:r>
      <w:r w:rsidR="00EB304E">
        <w:instrText xml:space="preserve"> ADDIN EN.CITE &lt;EndNote&gt;&lt;Cite&gt;&lt;Author&gt;Anderson&lt;/Author&gt;&lt;Year&gt;2001&lt;/Year&gt;&lt;RecNum&gt;778&lt;/RecNum&gt;&lt;DisplayText&gt;(Anderson 2001)&lt;/DisplayText&gt;&lt;record&gt;&lt;rec-number&gt;778&lt;/rec-number&gt;&lt;foreign-keys&gt;&lt;key app="EN" db-id="s2a9tdf5ptxsr1ex5t7x9av4z2zfr0vx0dev" timestamp="1565019701"&gt;778&lt;/key&gt;&lt;/foreign-keys&gt;&lt;ref-type name="Journal Article"&gt;17&lt;/ref-type&gt;&lt;contributors&gt;&lt;authors&gt;&lt;author&gt;Anderson, M. J.&lt;/author&gt;&lt;/authors&gt;&lt;/contributors&gt;&lt;auth-address&gt;Univ Sydney, Marine Ecol Labs A11, Ctr Res Ecol Impacts Coastal Cities, Sydney, NSW 2006, Australia&lt;/auth-address&gt;&lt;titles&gt;&lt;title&gt;A new method for non-parametric multivariate analysis of variance&lt;/title&gt;&lt;secondary-title&gt;Austral Ecology&lt;/secondary-title&gt;&lt;alt-title&gt;Austral Ecol&lt;/alt-title&gt;&lt;/titles&gt;&lt;periodical&gt;&lt;full-title&gt;Austral Ecology&lt;/full-title&gt;&lt;abbr-1&gt;Austral Ecol&lt;/abbr-1&gt;&lt;/periodical&gt;&lt;alt-periodical&gt;&lt;full-title&gt;Austral Ecology&lt;/full-title&gt;&lt;abbr-1&gt;Austral Ecol&lt;/abbr-1&gt;&lt;/alt-periodical&gt;&lt;pages&gt;32-46&lt;/pages&gt;&lt;volume&gt;26&lt;/volume&gt;&lt;number&gt;1&lt;/number&gt;&lt;keywords&gt;&lt;keyword&gt;anova&lt;/keyword&gt;&lt;keyword&gt;distance measure&lt;/keyword&gt;&lt;keyword&gt;experimental design&lt;/keyword&gt;&lt;keyword&gt;linear model&lt;/keyword&gt;&lt;keyword&gt;multifactorial&lt;/keyword&gt;&lt;keyword&gt;multivariate dissimilarity&lt;/keyword&gt;&lt;keyword&gt;partitioning&lt;/keyword&gt;&lt;keyword&gt;permutation tests&lt;/keyword&gt;&lt;keyword&gt;statistics&lt;/keyword&gt;&lt;keyword&gt;urban mangrove forests&lt;/keyword&gt;&lt;keyword&gt;fishers-z-test&lt;/keyword&gt;&lt;keyword&gt;permutation test&lt;/keyword&gt;&lt;keyword&gt;rapid assessment&lt;/keyword&gt;&lt;keyword&gt;spatial scales&lt;/keyword&gt;&lt;keyword&gt;linear-model&lt;/keyword&gt;&lt;keyword&gt;assemblages&lt;/keyword&gt;&lt;keyword&gt;tests&lt;/keyword&gt;&lt;keyword&gt;ecology&lt;/keyword&gt;&lt;keyword&gt;variability&lt;/keyword&gt;&lt;/keywords&gt;&lt;dates&gt;&lt;year&gt;2001&lt;/year&gt;&lt;pub-dates&gt;&lt;date&gt;Feb&lt;/date&gt;&lt;/pub-dates&gt;&lt;/dates&gt;&lt;isbn&gt;1442-9985&lt;/isbn&gt;&lt;accession-num&gt;WOS:000167002000004&lt;/accession-num&gt;&lt;urls&gt;&lt;related-urls&gt;&lt;url&gt;&amp;lt;Go to ISI&amp;gt;://WOS:000167002000004&lt;/url&gt;&lt;/related-urls&gt;&lt;/urls&gt;&lt;electronic-resource-num&gt;DOI 10.1111/j.1442-9993.2001.01070.pp.x&lt;/electronic-resource-num&gt;&lt;language&gt;English&lt;/language&gt;&lt;/record&gt;&lt;/Cite&gt;&lt;/EndNote&gt;</w:instrText>
      </w:r>
      <w:r w:rsidR="00EB304E">
        <w:fldChar w:fldCharType="separate"/>
      </w:r>
      <w:r w:rsidR="00EB304E">
        <w:rPr>
          <w:noProof/>
        </w:rPr>
        <w:t>(Anderson 2001)</w:t>
      </w:r>
      <w:r w:rsidR="00EB304E">
        <w:fldChar w:fldCharType="end"/>
      </w:r>
      <w:r w:rsidRPr="004A3F2D">
        <w:t xml:space="preserve"> with farm type, crop stage, and their interaction as fixed effects. </w:t>
      </w:r>
      <w:r>
        <w:t xml:space="preserve"> </w:t>
      </w:r>
      <w:r w:rsidRPr="004A3F2D">
        <w:t xml:space="preserve">This statistical technique provides a flexible and robust way to test for multivariate differences in community structure </w:t>
      </w:r>
      <w:r w:rsidR="00EB304E">
        <w:fldChar w:fldCharType="begin">
          <w:fldData xml:space="preserve">PEVuZE5vdGU+PENpdGU+PEF1dGhvcj5BbmRlcnNvbjwvQXV0aG9yPjxZZWFyPjIwMTM8L1llYXI+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</w:fldData>
        </w:fldChar>
      </w:r>
      <w:r w:rsidR="00DA5DDC">
        <w:instrText xml:space="preserve"> ADDIN EN.CITE </w:instrText>
      </w:r>
      <w:r w:rsidR="00DA5DDC">
        <w:fldChar w:fldCharType="begin">
          <w:fldData xml:space="preserve">PEVuZE5vdGU+PENpdGU+PEF1dGhvcj5BbmRlcnNvbjwvQXV0aG9yPjxZZWFyPjIwMTM8L1llYXI+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</w:fldData>
        </w:fldChar>
      </w:r>
      <w:r w:rsidR="00DA5DDC">
        <w:instrText xml:space="preserve"> ADDIN EN.CITE.DATA </w:instrText>
      </w:r>
      <w:r w:rsidR="00DA5DDC">
        <w:fldChar w:fldCharType="end"/>
      </w:r>
      <w:r w:rsidR="00EB304E">
        <w:fldChar w:fldCharType="separate"/>
      </w:r>
      <w:r w:rsidR="00DA5DDC">
        <w:rPr>
          <w:noProof/>
        </w:rPr>
        <w:t>(Anderson and Walsh 2013)</w:t>
      </w:r>
      <w:r w:rsidR="00EB304E">
        <w:fldChar w:fldCharType="end"/>
      </w:r>
      <w:r w:rsidRPr="004A3F2D">
        <w:t xml:space="preserve">. </w:t>
      </w:r>
      <w:r>
        <w:t xml:space="preserve"> </w:t>
      </w:r>
      <w:r w:rsidRPr="004A3F2D">
        <w:t>A significant PERMANOVA result indicate</w:t>
      </w:r>
      <w:r w:rsidR="0035429F">
        <w:t>s</w:t>
      </w:r>
      <w:r w:rsidRPr="004A3F2D">
        <w:t xml:space="preserve"> that either</w:t>
      </w:r>
      <w:r w:rsidR="0035429F">
        <w:t xml:space="preserve"> the</w:t>
      </w:r>
      <w:r w:rsidRPr="004A3F2D">
        <w:t xml:space="preserve"> centroids (niche position) and/or dispersions (niche breadth) are different among groups. </w:t>
      </w:r>
      <w:r>
        <w:t xml:space="preserve"> </w:t>
      </w:r>
      <w:r w:rsidRPr="004A3F2D">
        <w:t>Therefore, in this case</w:t>
      </w:r>
      <w:r w:rsidR="00EC77F1">
        <w:t>,</w:t>
      </w:r>
      <w:r w:rsidRPr="004A3F2D">
        <w:t xml:space="preserve"> </w:t>
      </w:r>
      <w:r w:rsidRPr="006F4452">
        <w:t>PERMDISP</w:t>
      </w:r>
      <w:r w:rsidRPr="004A3F2D">
        <w:t xml:space="preserve"> </w:t>
      </w:r>
      <w:r w:rsidR="00EB304E">
        <w:fldChar w:fldCharType="begin"/>
      </w:r>
      <w:r w:rsidR="00EB304E">
        <w:instrText xml:space="preserve"> ADDIN EN.CITE &lt;EndNote&gt;&lt;Cite&gt;&lt;Author&gt;Anderson&lt;/Author&gt;&lt;Year&gt;2004&lt;/Year&gt;&lt;RecNum&gt;780&lt;/RecNum&gt;&lt;DisplayText&gt;(Anderson 2004)&lt;/DisplayText&gt;&lt;record&gt;&lt;rec-number&gt;780&lt;/rec-number&gt;&lt;foreign-keys&gt;&lt;key app="EN" db-id="s2a9tdf5ptxsr1ex5t7x9av4z2zfr0vx0dev" timestamp="1565020018"&gt;780&lt;/key&gt;&lt;/foreign-keys&gt;&lt;ref-type name="Journal Article"&gt;17&lt;/ref-type&gt;&lt;contributors&gt;&lt;authors&gt;&lt;author&gt;Anderson, M. J.&lt;/author&gt;&lt;/authors&gt;&lt;/contributors&gt;&lt;titles&gt;&lt;title&gt;PERMDISP: a FORTRAN computer program for permutational analysis of multivariate dispersions (for any two-factor ANOVA design) using permutation tests&lt;/title&gt;&lt;secondary-title&gt;Department of Statistics, University of Auckland, New Zealand&lt;/secondary-title&gt;&lt;/titles&gt;&lt;periodical&gt;&lt;full-title&gt;Department of Statistics, University of Auckland, New Zealand&lt;/full-title&gt;&lt;/periodical&gt;&lt;volume&gt;24&lt;/volume&gt;&lt;dates&gt;&lt;year&gt;2004&lt;/year&gt;&lt;/dates&gt;&lt;urls&gt;&lt;/urls&gt;&lt;/record&gt;&lt;/Cite&gt;&lt;/EndNote&gt;</w:instrText>
      </w:r>
      <w:r w:rsidR="00EB304E">
        <w:fldChar w:fldCharType="separate"/>
      </w:r>
      <w:r w:rsidR="00EB304E">
        <w:rPr>
          <w:noProof/>
        </w:rPr>
        <w:t>(Anderson 2004)</w:t>
      </w:r>
      <w:r w:rsidR="00EB304E">
        <w:fldChar w:fldCharType="end"/>
      </w:r>
      <w:r w:rsidRPr="004A3F2D">
        <w:t xml:space="preserve"> was performed to </w:t>
      </w:r>
      <w:r w:rsidR="00291CE3">
        <w:t xml:space="preserve">specifically </w:t>
      </w:r>
      <w:r w:rsidRPr="004A3F2D">
        <w:t xml:space="preserve">test for the differences in multivariate dispersions (niche breadth). </w:t>
      </w:r>
      <w:r w:rsidR="005B4DF7">
        <w:t xml:space="preserve"> </w:t>
      </w:r>
      <w:r w:rsidRPr="004A3F2D">
        <w:t xml:space="preserve">PERMANOVA and PERMDISP were conducted using the “adonis” and “betadisper” functions, respectively, in the vegan package </w:t>
      </w:r>
      <w:r w:rsidR="00EB304E">
        <w:fldChar w:fldCharType="begin"/>
      </w:r>
      <w:r w:rsidR="00EB304E">
        <w:instrText xml:space="preserve"> ADDIN EN.CITE &lt;EndNote&gt;&lt;Cite&gt;&lt;Author&gt;Oksanen&lt;/Author&gt;&lt;Year&gt;2013&lt;/Year&gt;&lt;RecNum&gt;781&lt;/RecNum&gt;&lt;DisplayText&gt;(Oksanen et al. 2013)&lt;/DisplayText&gt;&lt;record&gt;&lt;rec-number&gt;781&lt;/rec-number&gt;&lt;foreign-keys&gt;&lt;key app="EN" db-id="s2a9tdf5ptxsr1ex5t7x9av4z2zfr0vx0dev" timestamp="1565020446"&gt;781&lt;/key&gt;&lt;/foreign-keys&gt;&lt;ref-type name="Journal Article"&gt;17&lt;/ref-type&gt;&lt;contributors&gt;&lt;authors&gt;&lt;author&gt;Oksanen, J.&lt;/author&gt;&lt;author&gt;Blanchet, F.G.&lt;/author&gt;&lt;author&gt;Kindt, R.&lt;/author&gt;&lt;author&gt;Legendre, P.&lt;/author&gt;&lt;author&gt;Minchin, P.R.&lt;/author&gt;&lt;author&gt;O’hara, R.B.&lt;/author&gt;&lt;author&gt;Simpson, G.L.&lt;/author&gt;&lt;author&gt;Solymos, P.&lt;/author&gt;&lt;author&gt;Stevens, M.H.H.&lt;/author&gt;&lt;author&gt;Wagner, H.&lt;/author&gt;&lt;author&gt;Oksanen, M.J.&lt;/author&gt;&lt;/authors&gt;&lt;/contributors&gt;&lt;titles&gt;&lt;title&gt;Package ‘vegan’&lt;/title&gt;&lt;secondary-title&gt;Community ecology package, version 2.9&lt;/secondary-title&gt;&lt;/titles&gt;&lt;periodical&gt;&lt;full-title&gt;Community ecology package, version 2.9&lt;/full-title&gt;&lt;/periodical&gt;&lt;pages&gt;1-295&lt;/pages&gt;&lt;dates&gt;&lt;year&gt;2013&lt;/year&gt;&lt;/dates&gt;&lt;urls&gt;&lt;/urls&gt;&lt;/record&gt;&lt;/Cite&gt;&lt;/EndNote&gt;</w:instrText>
      </w:r>
      <w:r w:rsidR="00EB304E">
        <w:fldChar w:fldCharType="separate"/>
      </w:r>
      <w:r w:rsidR="00EB304E">
        <w:rPr>
          <w:noProof/>
        </w:rPr>
        <w:t>(Oksanen et al. 2013)</w:t>
      </w:r>
      <w:r w:rsidR="00EB304E">
        <w:fldChar w:fldCharType="end"/>
      </w:r>
      <w:r w:rsidRPr="004A3F2D">
        <w:t>.</w:t>
      </w:r>
    </w:p>
    <w:p w14:paraId="164AA5E0" w14:textId="74C1B30B" w:rsidR="002013E9" w:rsidRDefault="00E66682" w:rsidP="00E66682">
      <w:pPr>
        <w:spacing w:line="480" w:lineRule="auto"/>
        <w:ind w:firstLine="480"/>
      </w:pPr>
      <w:r w:rsidRPr="00E66682">
        <w:rPr>
          <w:b/>
          <w:i/>
        </w:rPr>
        <w:t>Predators’ diet composition</w:t>
      </w:r>
      <w:r w:rsidR="002013E9">
        <w:rPr>
          <w:rFonts w:hint="eastAsia"/>
          <w:b/>
          <w:i/>
        </w:rPr>
        <w:t xml:space="preserve">   </w:t>
      </w:r>
      <w:r>
        <w:t xml:space="preserve">We constructed a Bayesian stable isotope mixing model using the MixSIAR package </w:t>
      </w:r>
      <w:r w:rsidR="008372FD">
        <w:fldChar w:fldCharType="begin"/>
      </w:r>
      <w:r w:rsidR="00DA5DDC">
        <w:instrText xml:space="preserve"> ADDIN EN.CITE &lt;EndNote&gt;&lt;Cite&gt;&lt;Author&gt;Stock&lt;/Author&gt;&lt;Year&gt;2016&lt;/Year&gt;&lt;RecNum&gt;782&lt;/RecNum&gt;&lt;DisplayText&gt;(Stock and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8372FD">
        <w:fldChar w:fldCharType="separate"/>
      </w:r>
      <w:r w:rsidR="00DA5DDC">
        <w:rPr>
          <w:noProof/>
        </w:rPr>
        <w:t>(Stock and Semmens 2016)</w:t>
      </w:r>
      <w:r w:rsidR="008372FD">
        <w:fldChar w:fldCharType="end"/>
      </w:r>
      <w:r>
        <w:t xml:space="preserve"> to quantify predators’ diet composition from potential prey sources (i.e., the three prey guilds including rice herbivores, </w:t>
      </w:r>
      <w:r w:rsidRPr="00504FDF">
        <w:t xml:space="preserve">tourist herbivores, and detritivores).  Given that </w:t>
      </w:r>
      <w:r w:rsidR="0035429F" w:rsidRPr="00504FDF">
        <w:t>our</w:t>
      </w:r>
      <w:r w:rsidRPr="00504FDF">
        <w:t xml:space="preserve"> prey sources ha</w:t>
      </w:r>
      <w:r w:rsidR="00291CE3" w:rsidRPr="00504FDF">
        <w:t>d</w:t>
      </w:r>
      <w:r w:rsidRPr="00504FDF">
        <w:t xml:space="preserve"> distinct isotope</w:t>
      </w:r>
      <w:r>
        <w:t xml:space="preserve"> signatures (Fig. S1), stable isotope mixing models serve as a robust tool for estimating the relative contribution of each source to predators</w:t>
      </w:r>
      <w:r w:rsidR="00C31E7E">
        <w:t>’</w:t>
      </w:r>
      <w:r>
        <w:t xml:space="preserve"> diet </w:t>
      </w:r>
      <w:r w:rsidR="008372FD">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instrText xml:space="preserve"> ADDIN EN.CITE </w:instrText>
      </w:r>
      <w:r w:rsidR="008372FD">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instrText xml:space="preserve"> ADDIN EN.CITE.DATA </w:instrText>
      </w:r>
      <w:r w:rsidR="008372FD">
        <w:fldChar w:fldCharType="end"/>
      </w:r>
      <w:r w:rsidR="008372FD">
        <w:fldChar w:fldCharType="separate"/>
      </w:r>
      <w:r w:rsidR="008372FD">
        <w:rPr>
          <w:noProof/>
        </w:rPr>
        <w:t>(Layman et al. 2012)</w:t>
      </w:r>
      <w:r w:rsidR="008372FD">
        <w:fldChar w:fldCharType="end"/>
      </w:r>
      <w:r>
        <w:t xml:space="preserve">.  </w:t>
      </w:r>
      <w:r w:rsidR="007653E0">
        <w:t xml:space="preserve">In addition, after correcting for </w:t>
      </w:r>
      <w:r w:rsidR="007653E0" w:rsidRPr="003B63C8">
        <w:t>trophic discrimination factors</w:t>
      </w:r>
      <w:r w:rsidR="007653E0">
        <w:t xml:space="preserve"> (TDFs), the mean isotope signature of predators in δ-space fell within the polygon defined by the three prey sources, justifying the use of </w:t>
      </w:r>
      <w:r w:rsidR="00F11600">
        <w:t xml:space="preserve">a </w:t>
      </w:r>
      <w:r w:rsidR="007653E0">
        <w:t xml:space="preserve">mixing model to estimate the proportional contribution of each source to </w:t>
      </w:r>
      <w:r w:rsidR="00C57B41">
        <w:t xml:space="preserve">the </w:t>
      </w:r>
      <w:r w:rsidR="007653E0">
        <w:lastRenderedPageBreak/>
        <w:t>predator’</w:t>
      </w:r>
      <w:r w:rsidR="00C57B41">
        <w:t>s</w:t>
      </w:r>
      <w:r w:rsidR="007653E0">
        <w:t xml:space="preserve"> diet.</w:t>
      </w:r>
      <w:r w:rsidR="00EA7181">
        <w:t xml:space="preserve"> </w:t>
      </w:r>
      <w:r w:rsidR="007653E0">
        <w:t xml:space="preserve"> </w:t>
      </w:r>
      <w:r>
        <w:t>For the predator data, individual farm and crop stage were treated as fixed effects in the mixing model</w:t>
      </w:r>
      <w:r w:rsidR="00B71E07">
        <w:t xml:space="preserve"> (interaction</w:t>
      </w:r>
      <w:r w:rsidR="007F3D5E">
        <w:rPr>
          <w:rFonts w:hint="eastAsia"/>
        </w:rPr>
        <w:t xml:space="preserve"> term</w:t>
      </w:r>
      <w:r w:rsidR="00B71E07">
        <w:t xml:space="preserve"> not included due to the limitation of MixSIAR)</w:t>
      </w:r>
      <w:r>
        <w:t xml:space="preserve">.  Since predator samples at </w:t>
      </w:r>
      <w:r w:rsidR="00C57B41">
        <w:t xml:space="preserve">the </w:t>
      </w:r>
      <w:r>
        <w:t xml:space="preserve">seedling stage were not </w:t>
      </w:r>
      <w:r w:rsidR="001D6C52">
        <w:t>sufficient</w:t>
      </w:r>
      <w:r>
        <w:t xml:space="preserve"> for diet estimation, the model included predator data only from tillering, flowering, and ripening stages.  For the prey data, samples across farms and stages were pooled to generate fixed source values.  We incorporated concentration dependencies for both carbon and nitrogen, as well as residual error and process error to improve model estimates </w:t>
      </w:r>
      <w:r w:rsidR="008372FD">
        <w:fldChar w:fldCharType="begin">
          <w:fldData xml:space="preserve">PEVuZE5vdGU+PENpdGU+PEF1dGhvcj5QaGlsbGlwczwvQXV0aG9yPjxZZWFyPjIwMDI8L1llYXI+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</w:fldData>
        </w:fldChar>
      </w:r>
      <w:r w:rsidR="00DA5DDC">
        <w:instrText xml:space="preserve"> ADDIN EN.CITE </w:instrText>
      </w:r>
      <w:r w:rsidR="00DA5DDC">
        <w:fldChar w:fldCharType="begin">
          <w:fldData xml:space="preserve">PEVuZE5vdGU+PENpdGU+PEF1dGhvcj5QaGlsbGlwczwvQXV0aG9yPjxZZWFyPjIwMDI8L1llYXI+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</w:fldData>
        </w:fldChar>
      </w:r>
      <w:r w:rsidR="00DA5DDC">
        <w:instrText xml:space="preserve"> ADDIN EN.CITE.DATA </w:instrText>
      </w:r>
      <w:r w:rsidR="00DA5DDC">
        <w:fldChar w:fldCharType="end"/>
      </w:r>
      <w:r w:rsidR="008372FD">
        <w:fldChar w:fldCharType="separate"/>
      </w:r>
      <w:r w:rsidR="00DA5DDC">
        <w:rPr>
          <w:noProof/>
        </w:rPr>
        <w:t>(Phillips and Koch 2002, Stock and Semmens 2016)</w:t>
      </w:r>
      <w:r w:rsidR="008372FD">
        <w:fldChar w:fldCharType="end"/>
      </w:r>
      <w:r>
        <w:t>.  TDF</w:t>
      </w:r>
      <w:r w:rsidR="00BE0087">
        <w:t>s</w:t>
      </w:r>
      <w:r>
        <w:t xml:space="preserve"> were estimated from the diet-dependent discrimination equation proposed by Caut et al. </w:t>
      </w:r>
      <w:r w:rsidR="00D55DE6">
        <w:fldChar w:fldCharType="begin"/>
      </w:r>
      <w:r w:rsidR="00D55DE6">
        <w:instrText xml:space="preserve"> ADDIN EN.CITE &lt;EndNote&gt;&lt;Cite ExcludeAuth="1"&gt;&lt;Author&gt;Caut&lt;/Author&gt;&lt;Year&gt;2009&lt;/Year&gt;&lt;RecNum&gt;785&lt;/RecNum&gt;&lt;DisplayText&gt;(2009)&lt;/DisplayText&gt;&lt;record&gt;&lt;rec-number&gt;785&lt;/rec-number&gt;&lt;foreign-keys&gt;&lt;key app="EN" db-id="s2a9tdf5ptxsr1ex5t7x9av4z2zfr0vx0dev" timestamp="1565020784"&gt;785&lt;/key&gt;&lt;/foreign-keys&gt;&lt;ref-type name="Journal Article"&gt;17&lt;/ref-type&gt;&lt;contributors&gt;&lt;authors&gt;&lt;author&gt;Caut, S.&lt;/author&gt;&lt;author&gt;Angulo, E.&lt;/author&gt;&lt;author&gt;Courchamp, F.&lt;/author&gt;&lt;/authors&gt;&lt;/contributors&gt;&lt;auth-address&gt;Univ Paris 11, CNRS, Lab Ecol Systemat &amp;amp; Evolut, UMR 8079, F-91405 Orsay, France&lt;/auth-address&gt;&lt;titles&gt;&lt;title&gt;Variation in discrimination factors (Delta N-15 and Delta C-13): the effect of diet isotopic values and applications for diet reconstruction&lt;/title&gt;&lt;secondary-title&gt;Journal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443-453&lt;/pages&gt;&lt;volume&gt;46&lt;/volume&gt;&lt;number&gt;2&lt;/number&gt;&lt;keywords&gt;&lt;keyword&gt;carbon&lt;/keyword&gt;&lt;keyword&gt;discrimination&lt;/keyword&gt;&lt;keyword&gt;fractionation&lt;/keyword&gt;&lt;keyword&gt;nitrogen&lt;/keyword&gt;&lt;keyword&gt;diet isotopic value&lt;/keyword&gt;&lt;keyword&gt;isotopic model&lt;/keyword&gt;&lt;keyword&gt;multiple stable isotopes&lt;/keyword&gt;&lt;keyword&gt;mixing models&lt;/keyword&gt;&lt;keyword&gt;nitrogen isotopes&lt;/keyword&gt;&lt;keyword&gt;lipid extraction&lt;/keyword&gt;&lt;keyword&gt;seasonal-changes&lt;/keyword&gt;&lt;keyword&gt;pacific salmon&lt;/keyword&gt;&lt;keyword&gt;consumer-diet&lt;/keyword&gt;&lt;keyword&gt;trade-off&lt;/keyword&gt;&lt;keyword&gt;food-web&lt;/keyword&gt;&lt;keyword&gt;carbon&lt;/keyword&gt;&lt;/keywords&gt;&lt;dates&gt;&lt;year&gt;2009&lt;/year&gt;&lt;pub-dates&gt;&lt;date&gt;Apr&lt;/date&gt;&lt;/pub-dates&gt;&lt;/dates&gt;&lt;isbn&gt;0021-8901&lt;/isbn&gt;&lt;accession-num&gt;WOS:000263859700022&lt;/accession-num&gt;&lt;urls&gt;&lt;related-urls&gt;&lt;url&gt;&amp;lt;Go to ISI&amp;gt;://WOS:000263859700022&lt;/url&gt;&lt;/related-urls&gt;&lt;/urls&gt;&lt;electronic-resource-num&gt;10.1111/j.1365-2664.2009.01620.x&lt;/electronic-resource-num&gt;&lt;language&gt;English&lt;/language&gt;&lt;/record&gt;&lt;/Cite&gt;&lt;/EndNote&gt;</w:instrText>
      </w:r>
      <w:r w:rsidR="00D55DE6">
        <w:fldChar w:fldCharType="separate"/>
      </w:r>
      <w:r w:rsidR="00D55DE6">
        <w:rPr>
          <w:noProof/>
        </w:rPr>
        <w:t>(2009)</w:t>
      </w:r>
      <w:r w:rsidR="00D55DE6">
        <w:fldChar w:fldCharType="end"/>
      </w:r>
      <w:r>
        <w:t xml:space="preserve"> (Table S2).  We ran three Markov Chain Monte Carlo (MCMC) chains, each with 50,000 iterations and a burn-in number of 25,000 (“short” option in MixSIAR) using a non-informative Dirichlet prior.  </w:t>
      </w:r>
      <w:r w:rsidR="001D6C52">
        <w:t>M</w:t>
      </w:r>
      <w:r>
        <w:t xml:space="preserve">odel diagnostics (Gelman-Rubin test and Geweke test) were performed to ensure chain convergence. </w:t>
      </w:r>
      <w:r w:rsidR="00182F54">
        <w:t xml:space="preserve"> </w:t>
      </w:r>
      <w:r w:rsidR="00BE0087">
        <w:t>Bayesian p</w:t>
      </w:r>
      <w:r>
        <w:t>osterior mean</w:t>
      </w:r>
      <w:r w:rsidR="00BE0087">
        <w:t xml:space="preserve"> estimates</w:t>
      </w:r>
      <w:r>
        <w:t xml:space="preserve"> of each individual farm-crop stage combination were extracted for further analysis.</w:t>
      </w:r>
    </w:p>
    <w:p w14:paraId="48CA516D" w14:textId="5EAB2E1A" w:rsidR="002013E9" w:rsidRDefault="00E66682" w:rsidP="002013E9">
      <w:pPr>
        <w:spacing w:line="480" w:lineRule="auto"/>
        <w:ind w:firstLine="480"/>
      </w:pPr>
      <w:r w:rsidRPr="00E66682">
        <w:rPr>
          <w:b/>
          <w:i/>
        </w:rPr>
        <w:t>Effects of farm type and crop stage on rice herbivore consumption</w:t>
      </w:r>
      <w:r w:rsidR="002013E9">
        <w:rPr>
          <w:rFonts w:hint="eastAsia"/>
          <w:b/>
          <w:i/>
        </w:rPr>
        <w:t xml:space="preserve">   </w:t>
      </w:r>
      <w:r w:rsidRPr="00E66682">
        <w:t>Since rice herbivores are</w:t>
      </w:r>
      <w:r w:rsidR="007C68D8">
        <w:t xml:space="preserve"> a </w:t>
      </w:r>
      <w:r w:rsidRPr="00E66682">
        <w:t>primary concern f</w:t>
      </w:r>
      <w:r w:rsidR="001A0DD8">
        <w:t>or</w:t>
      </w:r>
      <w:r w:rsidRPr="00E66682">
        <w:t xml:space="preserve"> farmers, we</w:t>
      </w:r>
      <w:r w:rsidR="00BE0087">
        <w:t xml:space="preserve"> further</w:t>
      </w:r>
      <w:r w:rsidRPr="00E66682">
        <w:t xml:space="preserve"> examined how farm type and crop stage affect rice herbivore consumption by predators. </w:t>
      </w:r>
      <w:r>
        <w:t xml:space="preserve"> </w:t>
      </w:r>
      <w:r w:rsidR="001A6697">
        <w:t>The taxonomy and abundance of our p</w:t>
      </w:r>
      <w:r w:rsidR="00771660">
        <w:t>redator</w:t>
      </w:r>
      <w:r w:rsidR="00814013">
        <w:rPr>
          <w:rFonts w:hint="eastAsia"/>
        </w:rPr>
        <w:t xml:space="preserve">s and </w:t>
      </w:r>
      <w:r w:rsidR="001A6697">
        <w:t xml:space="preserve">major </w:t>
      </w:r>
      <w:r w:rsidR="00CB1BB4">
        <w:t>r</w:t>
      </w:r>
      <w:r w:rsidR="00771660">
        <w:t>ice herbivore</w:t>
      </w:r>
      <w:r w:rsidR="00CB1BB4">
        <w:t xml:space="preserve">s are provided in </w:t>
      </w:r>
      <w:r w:rsidR="00771660">
        <w:t xml:space="preserve">Table S3.  </w:t>
      </w:r>
      <w:r w:rsidRPr="00E66682">
        <w:t>We fit a beta regression model with farm type, crop stage, and their interaction as fixed effects</w:t>
      </w:r>
      <w:r w:rsidR="0025402B">
        <w:rPr>
          <w:rFonts w:hint="eastAsia"/>
        </w:rPr>
        <w:t xml:space="preserve"> and </w:t>
      </w:r>
      <w:r w:rsidR="0025402B">
        <w:t>rice herbivore consumption (</w:t>
      </w:r>
      <w:r w:rsidR="001B0BDD">
        <w:t>i.e., proportional contribution of rice herbivores to predators’ diet</w:t>
      </w:r>
      <w:r w:rsidR="0025402B">
        <w:t>)</w:t>
      </w:r>
      <w:r w:rsidR="001B0BDD">
        <w:t xml:space="preserve"> as</w:t>
      </w:r>
      <w:r w:rsidR="001775F6">
        <w:t xml:space="preserve"> the</w:t>
      </w:r>
      <w:r w:rsidR="00AE2192">
        <w:t xml:space="preserve"> </w:t>
      </w:r>
      <w:r w:rsidR="001B0BDD">
        <w:t>response variable</w:t>
      </w:r>
      <w:r w:rsidRPr="00E66682">
        <w:t xml:space="preserve"> </w:t>
      </w:r>
      <w:r w:rsidR="001B0BDD">
        <w:t>using</w:t>
      </w:r>
      <w:r w:rsidRPr="00E66682">
        <w:t xml:space="preserve"> the betareg package </w:t>
      </w:r>
      <w:r w:rsidR="00CB21F0">
        <w:fldChar w:fldCharType="begin"/>
      </w:r>
      <w:r w:rsidR="00CB21F0">
        <w:instrText xml:space="preserve"> ADDIN EN.CITE &lt;EndNote&gt;&lt;Cite&gt;&lt;Author&gt;Zeileis&lt;/Author&gt;&lt;Year&gt;2018&lt;/Year&gt;&lt;RecNum&gt;786&lt;/RecNum&gt;&lt;DisplayText&gt;(Zeileis et al. 2018)&lt;/DisplayText&gt;&lt;record&gt;&lt;rec-number&gt;786&lt;/rec-number&gt;&lt;foreign-keys&gt;&lt;key app="EN" db-id="s2a9tdf5ptxsr1ex5t7x9av4z2zfr0vx0dev" timestamp="1565021000"&gt;786&lt;/key&gt;&lt;/foreign-keys&gt;&lt;ref-type name="Journal Article"&gt;17&lt;/ref-type&gt;&lt;contributors&gt;&lt;authors&gt;&lt;author&gt;Zeileis, A.&lt;/author&gt;&lt;author&gt;F. Cribari-Neto&lt;/author&gt;&lt;author&gt;B. Gruen&lt;/author&gt;&lt;author&gt;I. Kosmidis&lt;/author&gt;&lt;author&gt;A. B. Simas&lt;/author&gt;&lt;author&gt;A. V. Rocha&lt;/author&gt;&lt;author&gt;M. A. Zeileis&lt;/author&gt;&lt;/authors&gt;&lt;/contributors&gt;&lt;titles&gt;&lt;title&gt;Package ‘betareg’&lt;/title&gt;&lt;/titles&gt;&lt;dates&gt;&lt;year&gt;2018&lt;/year&gt;&lt;/dates&gt;&lt;urls&gt;&lt;/urls&gt;&lt;/record&gt;&lt;/Cite&gt;&lt;/EndNote&gt;</w:instrText>
      </w:r>
      <w:r w:rsidR="00CB21F0">
        <w:fldChar w:fldCharType="separate"/>
      </w:r>
      <w:r w:rsidR="00CB21F0">
        <w:rPr>
          <w:noProof/>
        </w:rPr>
        <w:t>(Zeileis et al. 2018)</w:t>
      </w:r>
      <w:r w:rsidR="00CB21F0">
        <w:fldChar w:fldCharType="end"/>
      </w:r>
      <w:r w:rsidRPr="00E66682">
        <w:t xml:space="preserve">. </w:t>
      </w:r>
      <w:r w:rsidR="003A483E">
        <w:t xml:space="preserve"> </w:t>
      </w:r>
      <w:r w:rsidRPr="00E66682">
        <w:t xml:space="preserve">Model parameters were estimated by maximum likelihood. </w:t>
      </w:r>
      <w:r w:rsidR="003A483E">
        <w:t xml:space="preserve"> </w:t>
      </w:r>
      <w:r w:rsidRPr="00E66682">
        <w:t>A scatterplot of standardized residuals against standardized predicted values was used to confirm</w:t>
      </w:r>
      <w:r w:rsidR="001A0DD8">
        <w:t xml:space="preserve"> the</w:t>
      </w:r>
      <w:r w:rsidRPr="00E66682">
        <w:t xml:space="preserve"> homogeneity of variance. </w:t>
      </w:r>
      <w:r w:rsidR="003A483E">
        <w:t xml:space="preserve"> </w:t>
      </w:r>
      <w:r w:rsidR="00BF0F23" w:rsidRPr="00BF0F23">
        <w:t xml:space="preserve">Because the interaction between farm type and crop stage was non-significant, we then analyzed the model with Type II ANOVA using the “Anova” function in the car package </w:t>
      </w:r>
      <w:r w:rsidR="00CB21F0">
        <w:fldChar w:fldCharType="begin"/>
      </w:r>
      <w:r w:rsidR="00DA5DDC">
        <w:instrText xml:space="preserve"> ADDIN EN.CITE &lt;EndNote&gt;&lt;Cite&gt;&lt;Author&gt;Fox&lt;/Author&gt;&lt;Year&gt;2018&lt;/Year&gt;&lt;RecNum&gt;787&lt;/RecNum&gt;&lt;DisplayText&gt;(Fox and Weisberg 2018)&lt;/DisplayText&gt;&lt;record&gt;&lt;rec-number&gt;787&lt;/rec-number&gt;&lt;foreign-keys&gt;&lt;key app="EN" db-id="s2a9tdf5ptxsr1ex5t7x9av4z2zfr0vx0dev" timestamp="1565021181"&gt;787&lt;/key&gt;&lt;/foreign-keys&gt;&lt;ref-type name="Book"&gt;6&lt;/ref-type&gt;&lt;contributors&gt;&lt;authors&gt;&lt;author&gt;Fox, J.&lt;/author&gt;&lt;author&gt;S. Weisberg&lt;/author&gt;&lt;/authors&gt;&lt;/contributors&gt;&lt;titles&gt;&lt;title&gt;An R companion to applied regression&lt;/title&gt;&lt;/titles&gt;&lt;dates&gt;&lt;year&gt;2018&lt;/year&gt;&lt;/dates&gt;&lt;publisher&gt;Sage Publications&lt;/publisher&gt;&lt;urls&gt;&lt;/urls&gt;&lt;/record&gt;&lt;/Cite&gt;&lt;/EndNote&gt;</w:instrText>
      </w:r>
      <w:r w:rsidR="00CB21F0">
        <w:fldChar w:fldCharType="separate"/>
      </w:r>
      <w:r w:rsidR="00DA5DDC">
        <w:rPr>
          <w:noProof/>
        </w:rPr>
        <w:t xml:space="preserve">(Fox and </w:t>
      </w:r>
      <w:r w:rsidR="00DA5DDC">
        <w:rPr>
          <w:noProof/>
        </w:rPr>
        <w:lastRenderedPageBreak/>
        <w:t>Weisberg 2018)</w:t>
      </w:r>
      <w:r w:rsidR="00CB21F0">
        <w:fldChar w:fldCharType="end"/>
      </w:r>
      <w:r w:rsidRPr="00E66682">
        <w:t xml:space="preserve">. </w:t>
      </w:r>
      <w:r w:rsidR="003A483E">
        <w:t xml:space="preserve"> </w:t>
      </w:r>
      <w:r w:rsidRPr="00E66682">
        <w:t>Fo</w:t>
      </w:r>
      <w:r w:rsidR="00AD21DC">
        <w:t xml:space="preserve">r significant effects </w:t>
      </w:r>
      <w:r w:rsidR="00AD21DC" w:rsidRPr="00E66682">
        <w:t>(α = 0.05)</w:t>
      </w:r>
      <w:r w:rsidR="00AD21DC">
        <w:t xml:space="preserve">, </w:t>
      </w:r>
      <w:r w:rsidRPr="00E66682">
        <w:t xml:space="preserve">we conducted Tukey's post hoc tests for all pair-wise comparisons of rice herbivore consumption using the “cld” function in the emmeans package </w:t>
      </w:r>
      <w:r w:rsidR="00CB21F0">
        <w:fldChar w:fldCharType="begin"/>
      </w:r>
      <w:r w:rsidR="00DA5DDC">
        <w:instrText xml:space="preserve"> ADDIN EN.CITE &lt;EndNote&gt;&lt;Cite&gt;&lt;Author&gt;Lenth&lt;/Author&gt;&lt;Year&gt;2017&lt;/Year&gt;&lt;RecNum&gt;788&lt;/RecNum&gt;&lt;DisplayText&gt;(Lenth et al. 2017)&lt;/DisplayText&gt;&lt;record&gt;&lt;rec-number&gt;788&lt;/rec-number&gt;&lt;foreign-keys&gt;&lt;key app="EN" db-id="s2a9tdf5ptxsr1ex5t7x9av4z2zfr0vx0dev" timestamp="1565021300"&gt;788&lt;/key&gt;&lt;/foreign-keys&gt;&lt;ref-type name="Journal Article"&gt;17&lt;/ref-type&gt;&lt;contributors&gt;&lt;authors&gt;&lt;author&gt;Lenth, R.&lt;/author&gt;&lt;author&gt;J. Love&lt;/author&gt;&lt;author&gt;M. Hervé&lt;/author&gt;&lt;/authors&gt;&lt;/contributors&gt;&lt;titles&gt;&lt;title&gt;Package ‘emmeans’&lt;/title&gt;&lt;secondary-title&gt;Underst Stat &lt;/secondary-title&gt;&lt;/titles&gt;&lt;periodical&gt;&lt;full-title&gt;Underst Stat&lt;/full-title&gt;&lt;/periodical&gt;&lt;pages&gt;216-221&lt;/pages&gt;&lt;volume&gt;34&lt;/volume&gt;&lt;dates&gt;&lt;year&gt;2017&lt;/year&gt;&lt;/dates&gt;&lt;urls&gt;&lt;/urls&gt;&lt;/record&gt;&lt;/Cite&gt;&lt;/EndNote&gt;</w:instrText>
      </w:r>
      <w:r w:rsidR="00CB21F0">
        <w:fldChar w:fldCharType="separate"/>
      </w:r>
      <w:r w:rsidR="00DA5DDC">
        <w:rPr>
          <w:noProof/>
        </w:rPr>
        <w:t>(Lenth et al. 2017)</w:t>
      </w:r>
      <w:r w:rsidR="00CB21F0">
        <w:fldChar w:fldCharType="end"/>
      </w:r>
      <w:r w:rsidRPr="00E66682">
        <w:t xml:space="preserve">. </w:t>
      </w:r>
      <w:r w:rsidR="003A483E">
        <w:t xml:space="preserve"> </w:t>
      </w:r>
      <w:r w:rsidR="001A0DD8">
        <w:t>Finally</w:t>
      </w:r>
      <w:r w:rsidR="00BE0087">
        <w:t>, we examined whether rice herbivore consumption is associated with background rice herbivore density by fitting another beta regression model</w:t>
      </w:r>
      <w:r w:rsidR="0026581B">
        <w:t>,</w:t>
      </w:r>
      <w:r w:rsidR="00BE0087">
        <w:t xml:space="preserve"> </w:t>
      </w:r>
      <w:r w:rsidR="0026581B">
        <w:t>including</w:t>
      </w:r>
      <w:r w:rsidR="00BE0087">
        <w:t xml:space="preserve"> rice herbivore consumption as a response variable and</w:t>
      </w:r>
      <w:r w:rsidR="0026581B">
        <w:t xml:space="preserve"> the</w:t>
      </w:r>
      <w:r w:rsidR="00BE0087">
        <w:t xml:space="preserve"> relative abundance of rice herbivore</w:t>
      </w:r>
      <w:r w:rsidR="0026581B">
        <w:t>s</w:t>
      </w:r>
      <w:r w:rsidR="00BE0087">
        <w:t xml:space="preserve"> as a</w:t>
      </w:r>
      <w:r w:rsidR="0026581B">
        <w:t>n</w:t>
      </w:r>
      <w:r w:rsidR="00BE0087">
        <w:t xml:space="preserve"> explanatory variable.  </w:t>
      </w:r>
      <w:r w:rsidRPr="00E66682">
        <w:t xml:space="preserve">All analyses were performed </w:t>
      </w:r>
      <w:r w:rsidR="001A0DD8">
        <w:t>using</w:t>
      </w:r>
      <w:r w:rsidRPr="00E66682">
        <w:t xml:space="preserve"> R (R Core Team 2018).</w:t>
      </w:r>
      <w:r w:rsidR="002013E9">
        <w:t xml:space="preserve"> </w:t>
      </w:r>
    </w:p>
    <w:p w14:paraId="14A28E47" w14:textId="77777777" w:rsidR="00C74F6B" w:rsidRDefault="00C74F6B" w:rsidP="00F12BD3">
      <w:pPr>
        <w:spacing w:line="480" w:lineRule="auto"/>
        <w:rPr>
          <w:rFonts w:cs="Times New Roman"/>
          <w:b/>
        </w:rPr>
      </w:pPr>
    </w:p>
    <w:p w14:paraId="3B38FECD" w14:textId="77777777" w:rsidR="00A16E4F" w:rsidRDefault="00A16E4F" w:rsidP="00F12BD3">
      <w:pPr>
        <w:spacing w:line="480" w:lineRule="auto"/>
        <w:rPr>
          <w:rFonts w:cs="Times New Roman"/>
          <w:b/>
        </w:rPr>
      </w:pPr>
      <w:r w:rsidRPr="00B81095">
        <w:rPr>
          <w:rFonts w:cs="Times New Roman"/>
          <w:b/>
        </w:rPr>
        <w:t>Results</w:t>
      </w:r>
    </w:p>
    <w:p w14:paraId="1493E37B" w14:textId="155AF7C8" w:rsidR="00CF4858" w:rsidRPr="005615EA" w:rsidRDefault="00CF4858" w:rsidP="00CF4858">
      <w:pPr>
        <w:pStyle w:val="Normal1"/>
        <w:spacing w:line="480" w:lineRule="auto"/>
        <w:ind w:firstLine="720"/>
        <w:rPr>
          <w:color w:val="FF0000"/>
        </w:rPr>
      </w:pPr>
      <w:r w:rsidRPr="00CF4858">
        <w:rPr>
          <w:b/>
          <w:i/>
        </w:rPr>
        <w:t xml:space="preserve">Predators’ trophic niche </w:t>
      </w:r>
      <w:r w:rsidR="00F95C3A">
        <w:rPr>
          <w:rFonts w:hint="eastAsia"/>
          <w:b/>
          <w:i/>
        </w:rPr>
        <w:t xml:space="preserve">  </w:t>
      </w:r>
      <w:r w:rsidRPr="005615EA">
        <w:rPr>
          <w:color w:val="auto"/>
        </w:rPr>
        <w:t xml:space="preserve">Trophic </w:t>
      </w:r>
      <w:r w:rsidRPr="005615EA">
        <w:rPr>
          <w:rFonts w:hint="eastAsia"/>
          <w:color w:val="auto"/>
        </w:rPr>
        <w:t>niches</w:t>
      </w:r>
      <w:r w:rsidRPr="005615EA">
        <w:rPr>
          <w:color w:val="auto"/>
        </w:rPr>
        <w:t xml:space="preserve"> (</w:t>
      </w:r>
      <w:r>
        <w:rPr>
          <w:rFonts w:hint="eastAsia"/>
          <w:color w:val="auto"/>
        </w:rPr>
        <w:t xml:space="preserve">consisting of </w:t>
      </w:r>
      <w:r w:rsidRPr="005615EA">
        <w:rPr>
          <w:color w:val="auto"/>
        </w:rPr>
        <w:t xml:space="preserve">niche position </w:t>
      </w:r>
      <w:r w:rsidRPr="005615EA">
        <w:rPr>
          <w:rFonts w:hint="eastAsia"/>
          <w:color w:val="auto"/>
        </w:rPr>
        <w:t xml:space="preserve">and niche </w:t>
      </w:r>
      <w:r w:rsidRPr="005615EA">
        <w:rPr>
          <w:color w:val="auto"/>
        </w:rPr>
        <w:t xml:space="preserve">breadth) of </w:t>
      </w:r>
      <w:r w:rsidR="004F576C">
        <w:rPr>
          <w:color w:val="auto"/>
        </w:rPr>
        <w:t>generalist arthropod</w:t>
      </w:r>
      <w:r w:rsidRPr="005615EA">
        <w:rPr>
          <w:color w:val="auto"/>
        </w:rPr>
        <w:t xml:space="preserve"> predator</w:t>
      </w:r>
      <w:r w:rsidRPr="005615EA">
        <w:rPr>
          <w:rFonts w:hint="eastAsia"/>
          <w:color w:val="auto"/>
        </w:rPr>
        <w:t>s</w:t>
      </w:r>
      <w:r w:rsidRPr="005615EA">
        <w:rPr>
          <w:color w:val="auto"/>
        </w:rPr>
        <w:t xml:space="preserve"> varied </w:t>
      </w:r>
      <w:r w:rsidRPr="005615EA">
        <w:rPr>
          <w:rFonts w:hint="eastAsia"/>
          <w:color w:val="auto"/>
        </w:rPr>
        <w:t>with</w:t>
      </w:r>
      <w:r w:rsidRPr="005615EA">
        <w:rPr>
          <w:color w:val="auto"/>
        </w:rPr>
        <w:t xml:space="preserve"> farm</w:t>
      </w:r>
      <w:r w:rsidRPr="005615EA">
        <w:rPr>
          <w:rFonts w:hint="eastAsia"/>
          <w:color w:val="auto"/>
        </w:rPr>
        <w:t xml:space="preserve"> type </w:t>
      </w:r>
      <w:r w:rsidRPr="005615EA">
        <w:rPr>
          <w:color w:val="auto"/>
        </w:rPr>
        <w:t>(PERMANOVA</w:t>
      </w:r>
      <w:r w:rsidRPr="005615EA">
        <w:rPr>
          <w:rFonts w:hint="eastAsia"/>
          <w:color w:val="auto"/>
        </w:rPr>
        <w:t xml:space="preserve"> </w:t>
      </w:r>
      <w:r w:rsidRPr="005615EA">
        <w:rPr>
          <w:i/>
          <w:iCs/>
          <w:color w:val="auto"/>
        </w:rPr>
        <w:t>F</w:t>
      </w:r>
      <w:r w:rsidRPr="005615EA">
        <w:rPr>
          <w:rFonts w:hint="eastAsia"/>
          <w:color w:val="auto"/>
          <w:vertAlign w:val="subscript"/>
        </w:rPr>
        <w:t>1</w:t>
      </w:r>
      <w:r w:rsidRPr="005615EA">
        <w:rPr>
          <w:color w:val="auto"/>
          <w:vertAlign w:val="subscript"/>
        </w:rPr>
        <w:t>,</w:t>
      </w:r>
      <w:r w:rsidRPr="005615EA">
        <w:rPr>
          <w:rFonts w:hint="eastAsia"/>
          <w:color w:val="auto"/>
          <w:vertAlign w:val="subscript"/>
        </w:rPr>
        <w:t>97</w:t>
      </w:r>
      <w:r w:rsidRPr="005615EA">
        <w:rPr>
          <w:color w:val="auto"/>
        </w:rPr>
        <w:t xml:space="preserve"> = </w:t>
      </w:r>
      <w:r w:rsidRPr="005615EA">
        <w:rPr>
          <w:rFonts w:hint="eastAsia"/>
          <w:color w:val="auto"/>
        </w:rPr>
        <w:t>5.83</w:t>
      </w:r>
      <w:r>
        <w:rPr>
          <w:rFonts w:hint="eastAsia"/>
          <w:color w:val="auto"/>
        </w:rPr>
        <w:t>,</w:t>
      </w:r>
      <w:r w:rsidRPr="005615EA">
        <w:rPr>
          <w:color w:val="auto"/>
        </w:rPr>
        <w:t xml:space="preserve"> </w:t>
      </w:r>
      <w:r>
        <w:rPr>
          <w:rFonts w:hint="eastAsia"/>
          <w:i/>
          <w:iCs/>
          <w:color w:val="auto"/>
        </w:rPr>
        <w:t>P</w:t>
      </w:r>
      <w:r w:rsidRPr="005615EA">
        <w:rPr>
          <w:color w:val="auto"/>
        </w:rPr>
        <w:t xml:space="preserve"> = 0.00</w:t>
      </w:r>
      <w:r w:rsidRPr="005615EA">
        <w:rPr>
          <w:rFonts w:hint="eastAsia"/>
          <w:color w:val="auto"/>
        </w:rPr>
        <w:t>8</w:t>
      </w:r>
      <w:r w:rsidRPr="005615EA">
        <w:rPr>
          <w:color w:val="auto"/>
        </w:rPr>
        <w:t>)</w:t>
      </w:r>
      <w:r w:rsidR="00575285">
        <w:rPr>
          <w:color w:val="auto"/>
        </w:rPr>
        <w:t xml:space="preserve"> (Fig. 2a)</w:t>
      </w:r>
      <w:r w:rsidRPr="005615EA">
        <w:rPr>
          <w:rFonts w:hint="eastAsia"/>
          <w:color w:val="auto"/>
        </w:rPr>
        <w:t xml:space="preserve"> and </w:t>
      </w:r>
      <w:r w:rsidRPr="005615EA">
        <w:rPr>
          <w:color w:val="auto"/>
        </w:rPr>
        <w:t>crop stage</w:t>
      </w:r>
      <w:r w:rsidRPr="005615EA">
        <w:rPr>
          <w:rFonts w:hint="eastAsia"/>
          <w:color w:val="auto"/>
        </w:rPr>
        <w:t xml:space="preserve"> </w:t>
      </w:r>
      <w:r w:rsidRPr="005615EA">
        <w:rPr>
          <w:color w:val="auto"/>
        </w:rPr>
        <w:t>(PERMANOVA</w:t>
      </w:r>
      <w:r w:rsidRPr="005615EA">
        <w:rPr>
          <w:i/>
          <w:iCs/>
          <w:color w:val="auto"/>
        </w:rPr>
        <w:t xml:space="preserve"> F</w:t>
      </w:r>
      <w:r w:rsidRPr="005615EA">
        <w:rPr>
          <w:rFonts w:hint="eastAsia"/>
          <w:color w:val="auto"/>
          <w:vertAlign w:val="subscript"/>
        </w:rPr>
        <w:t>2</w:t>
      </w:r>
      <w:r w:rsidRPr="005615EA">
        <w:rPr>
          <w:color w:val="auto"/>
          <w:vertAlign w:val="subscript"/>
        </w:rPr>
        <w:t>,</w:t>
      </w:r>
      <w:r w:rsidRPr="005615EA">
        <w:rPr>
          <w:rFonts w:hint="eastAsia"/>
          <w:color w:val="auto"/>
          <w:vertAlign w:val="subscript"/>
        </w:rPr>
        <w:t>97</w:t>
      </w:r>
      <w:r w:rsidRPr="005615EA">
        <w:rPr>
          <w:color w:val="auto"/>
        </w:rPr>
        <w:t xml:space="preserve"> = </w:t>
      </w:r>
      <w:r w:rsidRPr="005615EA">
        <w:rPr>
          <w:rFonts w:hint="eastAsia"/>
          <w:color w:val="auto"/>
        </w:rPr>
        <w:t>15.06</w:t>
      </w:r>
      <w:r>
        <w:rPr>
          <w:rFonts w:hint="eastAsia"/>
          <w:color w:val="auto"/>
        </w:rPr>
        <w:t>,</w:t>
      </w:r>
      <w:r w:rsidRPr="005615EA">
        <w:rPr>
          <w:color w:val="auto"/>
        </w:rPr>
        <w:t xml:space="preserve"> </w:t>
      </w:r>
      <w:r>
        <w:rPr>
          <w:rFonts w:hint="eastAsia"/>
          <w:i/>
          <w:color w:val="auto"/>
        </w:rPr>
        <w:t>P</w:t>
      </w:r>
      <w:r w:rsidRPr="005615EA">
        <w:rPr>
          <w:color w:val="auto"/>
        </w:rPr>
        <w:t xml:space="preserve"> </w:t>
      </w:r>
      <w:r w:rsidRPr="005615EA">
        <w:rPr>
          <w:rFonts w:hint="eastAsia"/>
          <w:color w:val="auto"/>
        </w:rPr>
        <w:t>&lt; 0.001</w:t>
      </w:r>
      <w:r w:rsidRPr="005615EA">
        <w:rPr>
          <w:color w:val="auto"/>
        </w:rPr>
        <w:t xml:space="preserve">) (Fig. </w:t>
      </w:r>
      <w:r w:rsidRPr="005615EA">
        <w:rPr>
          <w:rFonts w:hint="eastAsia"/>
          <w:color w:val="auto"/>
        </w:rPr>
        <w:t>2</w:t>
      </w:r>
      <w:r w:rsidR="00575285">
        <w:rPr>
          <w:color w:val="auto"/>
        </w:rPr>
        <w:t>b</w:t>
      </w:r>
      <w:r w:rsidRPr="005615EA">
        <w:rPr>
          <w:color w:val="auto"/>
        </w:rPr>
        <w:t>).</w:t>
      </w:r>
      <w:r w:rsidRPr="005615EA">
        <w:rPr>
          <w:rFonts w:hint="eastAsia"/>
          <w:color w:val="auto"/>
        </w:rPr>
        <w:t xml:space="preserve"> </w:t>
      </w:r>
      <w:r w:rsidR="000344F5">
        <w:rPr>
          <w:color w:val="auto"/>
        </w:rPr>
        <w:t xml:space="preserve"> </w:t>
      </w:r>
      <w:r w:rsidR="005D4CC7" w:rsidRPr="005A1794">
        <w:rPr>
          <w:color w:val="auto"/>
        </w:rPr>
        <w:t xml:space="preserve">Regarding trophic niche position, the </w:t>
      </w:r>
      <w:r w:rsidR="005D4CC7" w:rsidRPr="005A1794">
        <w:rPr>
          <w:rFonts w:hint="eastAsia"/>
          <w:color w:val="auto"/>
        </w:rPr>
        <w:t>centroids of</w:t>
      </w:r>
      <w:r w:rsidR="00BC43ED">
        <w:rPr>
          <w:color w:val="auto"/>
        </w:rPr>
        <w:t xml:space="preserve"> the</w:t>
      </w:r>
      <w:r w:rsidR="005D4CC7" w:rsidRPr="005A1794">
        <w:rPr>
          <w:rFonts w:hint="eastAsia"/>
          <w:color w:val="auto"/>
        </w:rPr>
        <w:t xml:space="preserve"> predators</w:t>
      </w:r>
      <w:r w:rsidR="005D4CC7" w:rsidRPr="005A1794">
        <w:rPr>
          <w:color w:val="auto"/>
        </w:rPr>
        <w:t>’</w:t>
      </w:r>
      <w:r w:rsidR="005D4CC7" w:rsidRPr="005A1794">
        <w:rPr>
          <w:rFonts w:hint="eastAsia"/>
          <w:color w:val="auto"/>
        </w:rPr>
        <w:t xml:space="preserve"> isotope signatures </w:t>
      </w:r>
      <w:r w:rsidR="005D4CC7" w:rsidRPr="005A1794">
        <w:rPr>
          <w:color w:val="auto"/>
        </w:rPr>
        <w:t>in the δ-space shif</w:t>
      </w:r>
      <w:r w:rsidR="005D4CC7" w:rsidRPr="005A1794">
        <w:rPr>
          <w:rFonts w:hint="eastAsia"/>
          <w:color w:val="auto"/>
        </w:rPr>
        <w:t>ted progressively</w:t>
      </w:r>
      <w:r w:rsidR="005D4CC7" w:rsidRPr="005A1794">
        <w:rPr>
          <w:color w:val="auto"/>
        </w:rPr>
        <w:t xml:space="preserve"> from</w:t>
      </w:r>
      <w:r w:rsidR="00BC43ED">
        <w:rPr>
          <w:color w:val="auto"/>
        </w:rPr>
        <w:t xml:space="preserve"> the</w:t>
      </w:r>
      <w:r w:rsidR="005D4CC7" w:rsidRPr="005A1794">
        <w:rPr>
          <w:rFonts w:hint="eastAsia"/>
          <w:color w:val="auto"/>
        </w:rPr>
        <w:t xml:space="preserve"> </w:t>
      </w:r>
      <w:r w:rsidR="005D4CC7" w:rsidRPr="005A1794">
        <w:rPr>
          <w:color w:val="auto"/>
        </w:rPr>
        <w:t>upper</w:t>
      </w:r>
      <w:r w:rsidR="005D4CC7" w:rsidRPr="005A1794">
        <w:rPr>
          <w:rFonts w:hint="eastAsia"/>
          <w:color w:val="auto"/>
        </w:rPr>
        <w:t>-</w:t>
      </w:r>
      <w:r w:rsidR="005D4CC7" w:rsidRPr="005A1794">
        <w:rPr>
          <w:color w:val="auto"/>
        </w:rPr>
        <w:t>right corner</w:t>
      </w:r>
      <w:r w:rsidR="005D4CC7" w:rsidRPr="005A1794">
        <w:rPr>
          <w:rFonts w:hint="eastAsia"/>
          <w:color w:val="auto"/>
        </w:rPr>
        <w:t xml:space="preserve"> a</w:t>
      </w:r>
      <w:r w:rsidR="005D4CC7" w:rsidRPr="005A1794">
        <w:rPr>
          <w:color w:val="auto"/>
        </w:rPr>
        <w:t>t</w:t>
      </w:r>
      <w:r w:rsidR="00BC43ED">
        <w:rPr>
          <w:color w:val="auto"/>
        </w:rPr>
        <w:t xml:space="preserve"> the</w:t>
      </w:r>
      <w:r w:rsidR="005D4CC7" w:rsidRPr="005A1794">
        <w:rPr>
          <w:color w:val="auto"/>
        </w:rPr>
        <w:t xml:space="preserve"> </w:t>
      </w:r>
      <w:r w:rsidR="005D4CC7" w:rsidRPr="005A1794">
        <w:rPr>
          <w:rFonts w:hint="eastAsia"/>
          <w:color w:val="auto"/>
        </w:rPr>
        <w:t>tillering</w:t>
      </w:r>
      <w:r w:rsidR="005D4CC7" w:rsidRPr="005A1794">
        <w:rPr>
          <w:color w:val="auto"/>
        </w:rPr>
        <w:t xml:space="preserve"> stage</w:t>
      </w:r>
      <w:r w:rsidR="005D4CC7" w:rsidRPr="005A1794">
        <w:rPr>
          <w:rFonts w:hint="eastAsia"/>
          <w:color w:val="auto"/>
        </w:rPr>
        <w:t xml:space="preserve"> (</w:t>
      </w:r>
      <w:r w:rsidR="005D4CC7" w:rsidRPr="005A1794">
        <w:rPr>
          <w:color w:val="auto"/>
        </w:rPr>
        <w:t>higher δ</w:t>
      </w:r>
      <w:r w:rsidR="005D4CC7" w:rsidRPr="005A1794">
        <w:rPr>
          <w:color w:val="auto"/>
          <w:vertAlign w:val="superscript"/>
        </w:rPr>
        <w:t>13</w:t>
      </w:r>
      <w:r w:rsidR="005D4CC7" w:rsidRPr="005A1794">
        <w:rPr>
          <w:color w:val="auto"/>
        </w:rPr>
        <w:t>C and δ</w:t>
      </w:r>
      <w:r w:rsidR="005D4CC7" w:rsidRPr="005A1794">
        <w:rPr>
          <w:color w:val="auto"/>
          <w:vertAlign w:val="superscript"/>
        </w:rPr>
        <w:t>15</w:t>
      </w:r>
      <w:r w:rsidR="005D4CC7" w:rsidRPr="005A1794">
        <w:rPr>
          <w:color w:val="auto"/>
        </w:rPr>
        <w:t>N</w:t>
      </w:r>
      <w:r w:rsidR="005D4CC7" w:rsidRPr="005A1794">
        <w:rPr>
          <w:rFonts w:hint="eastAsia"/>
          <w:color w:val="auto"/>
        </w:rPr>
        <w:t>)</w:t>
      </w:r>
      <w:r w:rsidR="005D4CC7" w:rsidRPr="005A1794">
        <w:rPr>
          <w:color w:val="auto"/>
        </w:rPr>
        <w:t xml:space="preserve"> to</w:t>
      </w:r>
      <w:r w:rsidR="00BC43ED">
        <w:rPr>
          <w:color w:val="auto"/>
        </w:rPr>
        <w:t xml:space="preserve"> the</w:t>
      </w:r>
      <w:r w:rsidR="005D4CC7" w:rsidRPr="005A1794">
        <w:rPr>
          <w:color w:val="auto"/>
        </w:rPr>
        <w:t xml:space="preserve"> lower</w:t>
      </w:r>
      <w:r w:rsidR="005D4CC7" w:rsidRPr="005A1794">
        <w:rPr>
          <w:rFonts w:hint="eastAsia"/>
          <w:color w:val="auto"/>
        </w:rPr>
        <w:t>-</w:t>
      </w:r>
      <w:r w:rsidR="005D4CC7" w:rsidRPr="005A1794">
        <w:rPr>
          <w:color w:val="auto"/>
        </w:rPr>
        <w:t>left corner</w:t>
      </w:r>
      <w:r w:rsidR="005D4CC7" w:rsidRPr="005A1794">
        <w:rPr>
          <w:rFonts w:hint="eastAsia"/>
          <w:color w:val="auto"/>
        </w:rPr>
        <w:t xml:space="preserve"> at</w:t>
      </w:r>
      <w:r w:rsidR="00BC43ED">
        <w:rPr>
          <w:color w:val="auto"/>
        </w:rPr>
        <w:t xml:space="preserve"> the</w:t>
      </w:r>
      <w:r w:rsidR="005D4CC7" w:rsidRPr="005A1794">
        <w:rPr>
          <w:rFonts w:hint="eastAsia"/>
          <w:color w:val="auto"/>
        </w:rPr>
        <w:t xml:space="preserve"> ripening stage (lower</w:t>
      </w:r>
      <w:r w:rsidR="005D4CC7" w:rsidRPr="005A1794">
        <w:rPr>
          <w:color w:val="auto"/>
        </w:rPr>
        <w:t xml:space="preserve"> δ</w:t>
      </w:r>
      <w:r w:rsidR="005D4CC7" w:rsidRPr="005A1794">
        <w:rPr>
          <w:color w:val="auto"/>
          <w:vertAlign w:val="superscript"/>
        </w:rPr>
        <w:t>13</w:t>
      </w:r>
      <w:r w:rsidR="005D4CC7" w:rsidRPr="005A1794">
        <w:rPr>
          <w:color w:val="auto"/>
        </w:rPr>
        <w:t>C and δ</w:t>
      </w:r>
      <w:r w:rsidR="005D4CC7" w:rsidRPr="005A1794">
        <w:rPr>
          <w:color w:val="auto"/>
          <w:vertAlign w:val="superscript"/>
        </w:rPr>
        <w:t>15</w:t>
      </w:r>
      <w:r w:rsidR="005D4CC7" w:rsidRPr="005A1794">
        <w:rPr>
          <w:color w:val="auto"/>
        </w:rPr>
        <w:t>N</w:t>
      </w:r>
      <w:r w:rsidR="005D4CC7" w:rsidRPr="005A1794">
        <w:rPr>
          <w:rFonts w:hint="eastAsia"/>
          <w:color w:val="auto"/>
        </w:rPr>
        <w:t>)</w:t>
      </w:r>
      <w:r w:rsidR="005D4CC7" w:rsidRPr="005A1794">
        <w:rPr>
          <w:color w:val="auto"/>
        </w:rPr>
        <w:t xml:space="preserve"> </w:t>
      </w:r>
      <w:r w:rsidR="005D4CC7" w:rsidRPr="005A1794">
        <w:rPr>
          <w:rFonts w:hint="eastAsia"/>
          <w:color w:val="auto"/>
        </w:rPr>
        <w:t>regardless of</w:t>
      </w:r>
      <w:r w:rsidR="005D4CC7" w:rsidRPr="005A1794">
        <w:rPr>
          <w:color w:val="auto"/>
        </w:rPr>
        <w:t xml:space="preserve"> farm</w:t>
      </w:r>
      <w:r w:rsidR="005D4CC7" w:rsidRPr="005A1794">
        <w:rPr>
          <w:rFonts w:hint="eastAsia"/>
          <w:color w:val="auto"/>
        </w:rPr>
        <w:t xml:space="preserve"> type </w:t>
      </w:r>
      <w:r w:rsidR="005D4CC7" w:rsidRPr="005A1794">
        <w:rPr>
          <w:color w:val="auto"/>
        </w:rPr>
        <w:t xml:space="preserve">(Fig. </w:t>
      </w:r>
      <w:r w:rsidR="005D4CC7" w:rsidRPr="005A1794">
        <w:rPr>
          <w:rFonts w:hint="eastAsia"/>
          <w:color w:val="auto"/>
        </w:rPr>
        <w:t>2</w:t>
      </w:r>
      <w:r w:rsidR="00575285">
        <w:rPr>
          <w:color w:val="auto"/>
        </w:rPr>
        <w:t>b</w:t>
      </w:r>
      <w:r w:rsidR="005D4CC7" w:rsidRPr="005A1794">
        <w:rPr>
          <w:color w:val="auto"/>
        </w:rPr>
        <w:t>)</w:t>
      </w:r>
      <w:r w:rsidR="005D4CC7" w:rsidRPr="005A1794">
        <w:rPr>
          <w:rFonts w:hint="eastAsia"/>
          <w:color w:val="auto"/>
        </w:rPr>
        <w:t>.</w:t>
      </w:r>
      <w:r w:rsidR="005D4CC7" w:rsidRPr="005A1794">
        <w:rPr>
          <w:color w:val="auto"/>
        </w:rPr>
        <w:t xml:space="preserve"> </w:t>
      </w:r>
      <w:r w:rsidR="005D4CC7">
        <w:rPr>
          <w:color w:val="auto"/>
        </w:rPr>
        <w:t xml:space="preserve"> </w:t>
      </w:r>
      <w:r w:rsidR="005D4CC7" w:rsidRPr="005A1794">
        <w:rPr>
          <w:color w:val="auto"/>
        </w:rPr>
        <w:t xml:space="preserve">This temporal </w:t>
      </w:r>
      <w:r w:rsidR="005D4CC7" w:rsidRPr="005A1794">
        <w:rPr>
          <w:rFonts w:hint="eastAsia"/>
          <w:color w:val="auto"/>
        </w:rPr>
        <w:t>change</w:t>
      </w:r>
      <w:r w:rsidR="005D4CC7" w:rsidRPr="005A1794">
        <w:rPr>
          <w:color w:val="auto"/>
        </w:rPr>
        <w:t xml:space="preserve"> in predators’ </w:t>
      </w:r>
      <w:r w:rsidR="005D4CC7" w:rsidRPr="005A1794">
        <w:rPr>
          <w:rFonts w:hint="eastAsia"/>
          <w:color w:val="auto"/>
        </w:rPr>
        <w:t>trophic</w:t>
      </w:r>
      <w:r w:rsidR="005D4CC7" w:rsidRPr="005A1794">
        <w:rPr>
          <w:color w:val="auto"/>
        </w:rPr>
        <w:t xml:space="preserve"> niche position indicated a</w:t>
      </w:r>
      <w:r w:rsidR="005D4CC7">
        <w:rPr>
          <w:color w:val="auto"/>
        </w:rPr>
        <w:t xml:space="preserve"> progressive</w:t>
      </w:r>
      <w:r w:rsidR="005D4CC7" w:rsidRPr="005A1794">
        <w:rPr>
          <w:color w:val="auto"/>
        </w:rPr>
        <w:t xml:space="preserve"> </w:t>
      </w:r>
      <w:r w:rsidR="005D4CC7">
        <w:rPr>
          <w:rFonts w:hint="eastAsia"/>
          <w:color w:val="auto"/>
        </w:rPr>
        <w:t>switch</w:t>
      </w:r>
      <w:r w:rsidR="005D4CC7" w:rsidRPr="005A1794">
        <w:rPr>
          <w:color w:val="auto"/>
        </w:rPr>
        <w:t xml:space="preserve"> in prey</w:t>
      </w:r>
      <w:r w:rsidR="005D4CC7" w:rsidRPr="005A1794">
        <w:rPr>
          <w:rFonts w:hint="eastAsia"/>
          <w:color w:val="auto"/>
        </w:rPr>
        <w:t xml:space="preserve"> items</w:t>
      </w:r>
      <w:r w:rsidR="005D4CC7">
        <w:rPr>
          <w:color w:val="auto"/>
        </w:rPr>
        <w:t>, such as from detritivores and tourist herbivores to rice herbivores</w:t>
      </w:r>
      <w:r w:rsidR="005D4CC7" w:rsidRPr="005A1794">
        <w:rPr>
          <w:color w:val="auto"/>
        </w:rPr>
        <w:t xml:space="preserve"> (Fig. S1).</w:t>
      </w:r>
      <w:r w:rsidR="005D4CC7">
        <w:rPr>
          <w:color w:val="auto"/>
        </w:rPr>
        <w:t xml:space="preserve">  </w:t>
      </w:r>
      <w:r w:rsidRPr="005615EA">
        <w:rPr>
          <w:color w:val="auto"/>
        </w:rPr>
        <w:t>Regarding trop</w:t>
      </w:r>
      <w:r>
        <w:rPr>
          <w:color w:val="auto"/>
        </w:rPr>
        <w:t>h</w:t>
      </w:r>
      <w:r w:rsidRPr="005615EA">
        <w:rPr>
          <w:color w:val="auto"/>
        </w:rPr>
        <w:t>ic niche breadth, PERMDISP</w:t>
      </w:r>
      <w:r>
        <w:rPr>
          <w:rFonts w:hint="eastAsia"/>
          <w:color w:val="auto"/>
        </w:rPr>
        <w:t xml:space="preserve"> </w:t>
      </w:r>
      <w:r w:rsidRPr="005615EA">
        <w:rPr>
          <w:rFonts w:hint="eastAsia"/>
          <w:color w:val="auto"/>
        </w:rPr>
        <w:t xml:space="preserve">revealed a </w:t>
      </w:r>
      <w:r w:rsidRPr="005615EA">
        <w:rPr>
          <w:color w:val="auto"/>
        </w:rPr>
        <w:t xml:space="preserve">difference in </w:t>
      </w:r>
      <w:r w:rsidRPr="005615EA">
        <w:rPr>
          <w:rFonts w:hint="eastAsia"/>
          <w:color w:val="auto"/>
        </w:rPr>
        <w:t xml:space="preserve">multivariate </w:t>
      </w:r>
      <w:r w:rsidRPr="005615EA">
        <w:rPr>
          <w:color w:val="auto"/>
        </w:rPr>
        <w:t>dispersion</w:t>
      </w:r>
      <w:r w:rsidRPr="005615EA">
        <w:rPr>
          <w:rFonts w:hint="eastAsia"/>
          <w:color w:val="auto"/>
        </w:rPr>
        <w:t>s</w:t>
      </w:r>
      <w:r w:rsidRPr="005615EA">
        <w:rPr>
          <w:color w:val="auto"/>
        </w:rPr>
        <w:t xml:space="preserve"> </w:t>
      </w:r>
      <w:r w:rsidRPr="005615EA">
        <w:rPr>
          <w:rFonts w:hint="eastAsia"/>
          <w:color w:val="auto"/>
        </w:rPr>
        <w:t>between</w:t>
      </w:r>
      <w:r w:rsidRPr="005615EA">
        <w:rPr>
          <w:color w:val="auto"/>
        </w:rPr>
        <w:t xml:space="preserve"> </w:t>
      </w:r>
      <w:r w:rsidRPr="005615EA">
        <w:rPr>
          <w:rFonts w:hint="eastAsia"/>
          <w:color w:val="auto"/>
        </w:rPr>
        <w:t>farm types (</w:t>
      </w:r>
      <w:r w:rsidRPr="005615EA">
        <w:rPr>
          <w:color w:val="auto"/>
        </w:rPr>
        <w:t xml:space="preserve">PERMDISP </w:t>
      </w:r>
      <w:r w:rsidRPr="005615EA">
        <w:rPr>
          <w:i/>
          <w:color w:val="auto"/>
        </w:rPr>
        <w:t>F</w:t>
      </w:r>
      <w:r>
        <w:rPr>
          <w:color w:val="auto"/>
          <w:vertAlign w:val="subscript"/>
        </w:rPr>
        <w:t>1,</w:t>
      </w:r>
      <w:r w:rsidRPr="005615EA">
        <w:rPr>
          <w:color w:val="auto"/>
          <w:vertAlign w:val="subscript"/>
        </w:rPr>
        <w:t>101</w:t>
      </w:r>
      <w:r>
        <w:rPr>
          <w:color w:val="auto"/>
        </w:rPr>
        <w:t xml:space="preserve"> = 4.37</w:t>
      </w:r>
      <w:r>
        <w:rPr>
          <w:rFonts w:hint="eastAsia"/>
          <w:color w:val="auto"/>
        </w:rPr>
        <w:t>,</w:t>
      </w:r>
      <w:r w:rsidRPr="005615EA">
        <w:rPr>
          <w:color w:val="auto"/>
        </w:rPr>
        <w:t xml:space="preserve"> </w:t>
      </w:r>
      <w:r>
        <w:rPr>
          <w:rFonts w:hint="eastAsia"/>
          <w:i/>
          <w:color w:val="auto"/>
        </w:rPr>
        <w:t>P</w:t>
      </w:r>
      <w:r w:rsidRPr="005615EA">
        <w:rPr>
          <w:color w:val="auto"/>
        </w:rPr>
        <w:t xml:space="preserve"> = 0.04</w:t>
      </w:r>
      <w:r w:rsidRPr="005615EA">
        <w:rPr>
          <w:rFonts w:hint="eastAsia"/>
          <w:color w:val="auto"/>
        </w:rPr>
        <w:t xml:space="preserve">) but not among crop stages </w:t>
      </w:r>
      <w:r w:rsidRPr="005615EA">
        <w:rPr>
          <w:color w:val="auto"/>
        </w:rPr>
        <w:t xml:space="preserve">(PERMDISP </w:t>
      </w:r>
      <w:r w:rsidRPr="005615EA">
        <w:rPr>
          <w:i/>
          <w:color w:val="auto"/>
        </w:rPr>
        <w:t>F</w:t>
      </w:r>
      <w:r>
        <w:rPr>
          <w:color w:val="auto"/>
          <w:vertAlign w:val="subscript"/>
        </w:rPr>
        <w:t>2,</w:t>
      </w:r>
      <w:r w:rsidRPr="005615EA">
        <w:rPr>
          <w:color w:val="auto"/>
          <w:vertAlign w:val="subscript"/>
        </w:rPr>
        <w:t>100</w:t>
      </w:r>
      <w:r>
        <w:rPr>
          <w:color w:val="auto"/>
        </w:rPr>
        <w:t xml:space="preserve"> = 0.01</w:t>
      </w:r>
      <w:r>
        <w:rPr>
          <w:rFonts w:hint="eastAsia"/>
          <w:color w:val="auto"/>
        </w:rPr>
        <w:t>,</w:t>
      </w:r>
      <w:r w:rsidRPr="005615EA">
        <w:rPr>
          <w:color w:val="auto"/>
        </w:rPr>
        <w:t xml:space="preserve"> </w:t>
      </w:r>
      <w:r>
        <w:rPr>
          <w:rFonts w:hint="eastAsia"/>
          <w:i/>
          <w:color w:val="auto"/>
        </w:rPr>
        <w:t>P</w:t>
      </w:r>
      <w:r w:rsidRPr="005615EA">
        <w:rPr>
          <w:color w:val="auto"/>
        </w:rPr>
        <w:t xml:space="preserve"> = 0.994)</w:t>
      </w:r>
      <w:r w:rsidRPr="005615EA">
        <w:rPr>
          <w:rFonts w:hint="eastAsia"/>
          <w:color w:val="auto"/>
        </w:rPr>
        <w:t xml:space="preserve">. </w:t>
      </w:r>
      <w:r w:rsidR="00403D80">
        <w:rPr>
          <w:color w:val="auto"/>
        </w:rPr>
        <w:t xml:space="preserve"> </w:t>
      </w:r>
      <w:r w:rsidRPr="005615EA">
        <w:rPr>
          <w:rFonts w:hint="eastAsia"/>
          <w:color w:val="auto"/>
        </w:rPr>
        <w:t>M</w:t>
      </w:r>
      <w:r w:rsidRPr="005615EA">
        <w:rPr>
          <w:color w:val="auto"/>
        </w:rPr>
        <w:t xml:space="preserve">ean distance-to-centroids </w:t>
      </w:r>
      <w:r w:rsidRPr="005615EA">
        <w:rPr>
          <w:rFonts w:hint="eastAsia"/>
          <w:color w:val="auto"/>
        </w:rPr>
        <w:t>were</w:t>
      </w:r>
      <w:r w:rsidRPr="005615EA">
        <w:rPr>
          <w:color w:val="auto"/>
        </w:rPr>
        <w:t xml:space="preserve"> 2.64</w:t>
      </w:r>
      <w:r w:rsidR="003042BF">
        <w:rPr>
          <w:color w:val="auto"/>
        </w:rPr>
        <w:t xml:space="preserve"> </w:t>
      </w:r>
      <w:r w:rsidR="003042BF">
        <w:t>± 1.38</w:t>
      </w:r>
      <w:r w:rsidRPr="005615EA">
        <w:rPr>
          <w:color w:val="auto"/>
        </w:rPr>
        <w:t>‰ and 2.13</w:t>
      </w:r>
      <w:r w:rsidR="00A21C9D">
        <w:rPr>
          <w:color w:val="auto"/>
        </w:rPr>
        <w:t xml:space="preserve"> </w:t>
      </w:r>
      <w:r w:rsidR="003042BF">
        <w:t>± 1.05</w:t>
      </w:r>
      <w:r w:rsidRPr="005615EA">
        <w:rPr>
          <w:color w:val="auto"/>
        </w:rPr>
        <w:t>‰</w:t>
      </w:r>
      <w:r w:rsidR="00A21C9D">
        <w:rPr>
          <w:color w:val="auto"/>
        </w:rPr>
        <w:t xml:space="preserve"> (mean </w:t>
      </w:r>
      <w:r w:rsidR="00A21C9D">
        <w:t>± standard deviation)</w:t>
      </w:r>
      <w:r w:rsidRPr="005615EA">
        <w:rPr>
          <w:color w:val="auto"/>
        </w:rPr>
        <w:t xml:space="preserve"> </w:t>
      </w:r>
      <w:r w:rsidRPr="005615EA">
        <w:rPr>
          <w:rFonts w:hint="eastAsia"/>
          <w:color w:val="auto"/>
        </w:rPr>
        <w:t>for</w:t>
      </w:r>
      <w:r w:rsidRPr="005615EA">
        <w:rPr>
          <w:color w:val="auto"/>
        </w:rPr>
        <w:t xml:space="preserve"> organic and conventional farms, respectively, </w:t>
      </w:r>
      <w:r w:rsidRPr="005615EA">
        <w:rPr>
          <w:rFonts w:hint="eastAsia"/>
          <w:color w:val="auto"/>
        </w:rPr>
        <w:t xml:space="preserve">suggesting broader trophic niches of predators in organic farms compared with </w:t>
      </w:r>
      <w:r w:rsidR="00A21C9D">
        <w:rPr>
          <w:color w:val="auto"/>
        </w:rPr>
        <w:t xml:space="preserve">those in </w:t>
      </w:r>
      <w:r w:rsidRPr="005615EA">
        <w:rPr>
          <w:rFonts w:hint="eastAsia"/>
          <w:color w:val="auto"/>
        </w:rPr>
        <w:t xml:space="preserve">conventional </w:t>
      </w:r>
      <w:r w:rsidRPr="005615EA">
        <w:rPr>
          <w:color w:val="auto"/>
        </w:rPr>
        <w:t>farms (</w:t>
      </w:r>
      <w:r w:rsidR="00A21C9D">
        <w:rPr>
          <w:color w:val="auto"/>
        </w:rPr>
        <w:t>W</w:t>
      </w:r>
      <w:r w:rsidR="00A21C9D">
        <w:t xml:space="preserve">elch two sample </w:t>
      </w:r>
      <w:r w:rsidR="00A21C9D">
        <w:rPr>
          <w:i/>
          <w:iCs/>
        </w:rPr>
        <w:t>t</w:t>
      </w:r>
      <w:r w:rsidR="00A21C9D">
        <w:t xml:space="preserve">-test, </w:t>
      </w:r>
      <w:r w:rsidR="00A21C9D">
        <w:rPr>
          <w:i/>
          <w:iCs/>
        </w:rPr>
        <w:t>t</w:t>
      </w:r>
      <w:r w:rsidR="00A21C9D">
        <w:rPr>
          <w:i/>
          <w:iCs/>
          <w:vertAlign w:val="subscript"/>
        </w:rPr>
        <w:t>95</w:t>
      </w:r>
      <w:r w:rsidR="00A21C9D">
        <w:rPr>
          <w:i/>
          <w:iCs/>
        </w:rPr>
        <w:t xml:space="preserve"> </w:t>
      </w:r>
      <w:r w:rsidR="00A21C9D">
        <w:t xml:space="preserve">= 2.10, </w:t>
      </w:r>
      <w:r w:rsidR="00A21C9D">
        <w:rPr>
          <w:i/>
          <w:iCs/>
        </w:rPr>
        <w:t>P</w:t>
      </w:r>
      <w:r w:rsidR="00A21C9D">
        <w:t xml:space="preserve"> = 0.04; </w:t>
      </w:r>
      <w:r w:rsidRPr="005615EA">
        <w:rPr>
          <w:color w:val="auto"/>
        </w:rPr>
        <w:t>Fig. 2</w:t>
      </w:r>
      <w:r w:rsidR="00575285">
        <w:rPr>
          <w:color w:val="auto"/>
        </w:rPr>
        <w:t>a</w:t>
      </w:r>
      <w:r w:rsidRPr="005615EA">
        <w:rPr>
          <w:color w:val="auto"/>
        </w:rPr>
        <w:t>)</w:t>
      </w:r>
      <w:r w:rsidRPr="005615EA">
        <w:rPr>
          <w:rFonts w:hint="eastAsia"/>
          <w:color w:val="auto"/>
        </w:rPr>
        <w:t>.</w:t>
      </w:r>
      <w:r w:rsidRPr="005615EA">
        <w:rPr>
          <w:rFonts w:hint="eastAsia"/>
          <w:color w:val="FF0000"/>
        </w:rPr>
        <w:t xml:space="preserve"> </w:t>
      </w:r>
      <w:r w:rsidR="00403D80">
        <w:rPr>
          <w:color w:val="FF0000"/>
        </w:rPr>
        <w:t xml:space="preserve"> </w:t>
      </w:r>
    </w:p>
    <w:p w14:paraId="088A9378" w14:textId="3C9F0749" w:rsidR="00CF4858" w:rsidRDefault="00CF4858" w:rsidP="00CF4858">
      <w:pPr>
        <w:spacing w:line="480" w:lineRule="auto"/>
        <w:ind w:firstLine="480"/>
      </w:pPr>
      <w:r w:rsidRPr="00CF4858">
        <w:rPr>
          <w:b/>
          <w:i/>
        </w:rPr>
        <w:t xml:space="preserve">Predators’ diet composition </w:t>
      </w:r>
      <w:r>
        <w:rPr>
          <w:rFonts w:hint="eastAsia"/>
          <w:b/>
          <w:i/>
        </w:rPr>
        <w:t xml:space="preserve">  </w:t>
      </w:r>
      <w:r w:rsidRPr="003F4015">
        <w:t>A fu</w:t>
      </w:r>
      <w:r w:rsidRPr="00250953">
        <w:t>rther analysis using Bayesian stable isotope mixing model revealed dietary shifts of predators over crop stage</w:t>
      </w:r>
      <w:r w:rsidR="006A573C">
        <w:t>s</w:t>
      </w:r>
      <w:r w:rsidRPr="00250953">
        <w:rPr>
          <w:rFonts w:hint="eastAsia"/>
        </w:rPr>
        <w:t>.</w:t>
      </w:r>
      <w:r w:rsidRPr="00250953">
        <w:t xml:space="preserve"> </w:t>
      </w:r>
      <w:r w:rsidR="00403D80">
        <w:t xml:space="preserve"> </w:t>
      </w:r>
      <w:r w:rsidRPr="00250953">
        <w:rPr>
          <w:rFonts w:hint="eastAsia"/>
        </w:rPr>
        <w:t xml:space="preserve">Overall, </w:t>
      </w:r>
      <w:r w:rsidRPr="00250953">
        <w:t xml:space="preserve">predators in both </w:t>
      </w:r>
      <w:r w:rsidRPr="00250953">
        <w:lastRenderedPageBreak/>
        <w:t xml:space="preserve">organic and conventional farms consumed </w:t>
      </w:r>
      <w:r w:rsidRPr="00250953">
        <w:rPr>
          <w:rFonts w:hint="eastAsia"/>
        </w:rPr>
        <w:t xml:space="preserve">proportionally </w:t>
      </w:r>
      <w:r w:rsidRPr="00250953">
        <w:t xml:space="preserve">more </w:t>
      </w:r>
      <w:r w:rsidRPr="00250953">
        <w:rPr>
          <w:rFonts w:hint="eastAsia"/>
        </w:rPr>
        <w:t xml:space="preserve">rice </w:t>
      </w:r>
      <w:r w:rsidRPr="00250953">
        <w:t>herbivores but</w:t>
      </w:r>
      <w:r w:rsidRPr="00250953">
        <w:rPr>
          <w:rFonts w:hint="eastAsia"/>
        </w:rPr>
        <w:t xml:space="preserve"> </w:t>
      </w:r>
      <w:r w:rsidRPr="00250953">
        <w:t xml:space="preserve">fewer </w:t>
      </w:r>
      <w:r w:rsidRPr="00250953">
        <w:rPr>
          <w:rFonts w:hint="eastAsia"/>
        </w:rPr>
        <w:t xml:space="preserve">tourist herbivores and detritivores </w:t>
      </w:r>
      <w:r w:rsidRPr="00250953">
        <w:t xml:space="preserve">over </w:t>
      </w:r>
      <w:r w:rsidRPr="00250953">
        <w:rPr>
          <w:rFonts w:hint="eastAsia"/>
        </w:rPr>
        <w:t>the</w:t>
      </w:r>
      <w:r w:rsidR="00943476">
        <w:t xml:space="preserve"> course of the </w:t>
      </w:r>
      <w:r w:rsidR="00D06AE1">
        <w:t>crop</w:t>
      </w:r>
      <w:r w:rsidRPr="00250953">
        <w:t xml:space="preserve"> </w:t>
      </w:r>
      <w:r w:rsidRPr="00250953">
        <w:rPr>
          <w:rFonts w:hint="eastAsia"/>
        </w:rPr>
        <w:t>season</w:t>
      </w:r>
      <w:r w:rsidRPr="00250953">
        <w:t>, resulting in a predominance of rice herbivores in predators’ diet</w:t>
      </w:r>
      <w:r w:rsidRPr="00250953">
        <w:rPr>
          <w:rFonts w:hint="eastAsia"/>
        </w:rPr>
        <w:t xml:space="preserve"> </w:t>
      </w:r>
      <w:r w:rsidRPr="00250953">
        <w:t>at</w:t>
      </w:r>
      <w:r w:rsidRPr="00250953">
        <w:rPr>
          <w:rFonts w:hint="eastAsia"/>
        </w:rPr>
        <w:t xml:space="preserve"> later crop </w:t>
      </w:r>
      <w:r w:rsidRPr="00250953">
        <w:t>stages</w:t>
      </w:r>
      <w:r w:rsidRPr="00250953">
        <w:rPr>
          <w:rFonts w:hint="eastAsia"/>
        </w:rPr>
        <w:t xml:space="preserve"> (Fig</w:t>
      </w:r>
      <w:r w:rsidRPr="00250953">
        <w:t>.</w:t>
      </w:r>
      <w:r w:rsidRPr="00250953">
        <w:rPr>
          <w:rFonts w:hint="eastAsia"/>
        </w:rPr>
        <w:t xml:space="preserve"> 3</w:t>
      </w:r>
      <w:r w:rsidR="005F79DD">
        <w:t>a</w:t>
      </w:r>
      <w:r w:rsidRPr="00250953">
        <w:rPr>
          <w:rFonts w:hint="eastAsia"/>
        </w:rPr>
        <w:t xml:space="preserve">). </w:t>
      </w:r>
      <w:r w:rsidR="00403D80">
        <w:t xml:space="preserve"> </w:t>
      </w:r>
      <w:r w:rsidRPr="00250953">
        <w:t>Specifically</w:t>
      </w:r>
      <w:r w:rsidRPr="008772C7">
        <w:t>, from tillering to ripening stage, rice herbivores in predators’ diet</w:t>
      </w:r>
      <w:r w:rsidR="00BC43ED">
        <w:t>s</w:t>
      </w:r>
      <w:r w:rsidRPr="008772C7">
        <w:t xml:space="preserve"> increased from 34% to 90% in organic farms and from 55% to 93% in conventional farms; tourist herbivores decrease</w:t>
      </w:r>
      <w:r w:rsidRPr="008772C7">
        <w:rPr>
          <w:rFonts w:hint="eastAsia"/>
        </w:rPr>
        <w:t>d</w:t>
      </w:r>
      <w:r w:rsidRPr="008772C7">
        <w:t xml:space="preserve"> from 27% to 5% in organic farms and from 18% to 5% in conventional farms; detritivores decreased from 39% to 5% in organic farms and from 26% to 2% in conventional farms (</w:t>
      </w:r>
      <w:r w:rsidR="005F79DD">
        <w:t xml:space="preserve">Fig. 3a, </w:t>
      </w:r>
      <w:r w:rsidRPr="008772C7">
        <w:t xml:space="preserve">Table </w:t>
      </w:r>
      <w:r w:rsidR="00605B48">
        <w:t>S4</w:t>
      </w:r>
      <w:r w:rsidRPr="008772C7">
        <w:t>).</w:t>
      </w:r>
      <w:r>
        <w:rPr>
          <w:rFonts w:hint="eastAsia"/>
        </w:rPr>
        <w:t xml:space="preserve"> </w:t>
      </w:r>
    </w:p>
    <w:p w14:paraId="47481565" w14:textId="7FA82B23" w:rsidR="009866C5" w:rsidRPr="00C16F68" w:rsidRDefault="009866C5" w:rsidP="006B37BD">
      <w:pPr>
        <w:pStyle w:val="Normal1"/>
        <w:spacing w:line="480" w:lineRule="auto"/>
        <w:ind w:firstLine="480"/>
        <w:rPr>
          <w:color w:val="auto"/>
        </w:rPr>
      </w:pPr>
      <w:r w:rsidRPr="009866C5">
        <w:rPr>
          <w:b/>
          <w:i/>
        </w:rPr>
        <w:t>Effects of farm type and crop stage on rice herbivore consumption</w:t>
      </w:r>
      <w:r w:rsidR="00CF4858" w:rsidRPr="00CF4858">
        <w:rPr>
          <w:b/>
          <w:i/>
        </w:rPr>
        <w:t xml:space="preserve"> </w:t>
      </w:r>
      <w:r w:rsidR="00CF4858">
        <w:rPr>
          <w:rFonts w:hint="eastAsia"/>
          <w:b/>
          <w:i/>
        </w:rPr>
        <w:t xml:space="preserve">  </w:t>
      </w:r>
      <w:r w:rsidRPr="00C16F68">
        <w:rPr>
          <w:color w:val="auto"/>
        </w:rPr>
        <w:t>W</w:t>
      </w:r>
      <w:r w:rsidRPr="00C16F68">
        <w:rPr>
          <w:rFonts w:hint="eastAsia"/>
          <w:color w:val="auto"/>
        </w:rPr>
        <w:t xml:space="preserve">e </w:t>
      </w:r>
      <w:r w:rsidR="00943476">
        <w:rPr>
          <w:color w:val="auto"/>
        </w:rPr>
        <w:t>fitted</w:t>
      </w:r>
      <w:r w:rsidRPr="00C16F68">
        <w:rPr>
          <w:color w:val="auto"/>
        </w:rPr>
        <w:t xml:space="preserve"> </w:t>
      </w:r>
      <w:r w:rsidRPr="00C16F68">
        <w:rPr>
          <w:rFonts w:hint="eastAsia"/>
          <w:color w:val="auto"/>
        </w:rPr>
        <w:t xml:space="preserve">a </w:t>
      </w:r>
      <w:r w:rsidRPr="00C16F68">
        <w:rPr>
          <w:color w:val="auto"/>
        </w:rPr>
        <w:t>beta regression</w:t>
      </w:r>
      <w:r w:rsidRPr="00C16F68">
        <w:rPr>
          <w:rFonts w:hint="eastAsia"/>
          <w:color w:val="auto"/>
        </w:rPr>
        <w:t xml:space="preserve"> model </w:t>
      </w:r>
      <w:r w:rsidRPr="00C16F68">
        <w:rPr>
          <w:color w:val="auto"/>
        </w:rPr>
        <w:t>to examine the effects of farm</w:t>
      </w:r>
      <w:r w:rsidRPr="00C16F68">
        <w:rPr>
          <w:rFonts w:hint="eastAsia"/>
          <w:color w:val="auto"/>
        </w:rPr>
        <w:t xml:space="preserve"> type and</w:t>
      </w:r>
      <w:r w:rsidRPr="00C16F68">
        <w:rPr>
          <w:color w:val="auto"/>
        </w:rPr>
        <w:t xml:space="preserve"> crop stage on </w:t>
      </w:r>
      <w:r w:rsidRPr="00C16F68">
        <w:rPr>
          <w:rFonts w:hint="eastAsia"/>
          <w:color w:val="auto"/>
        </w:rPr>
        <w:t>predator consumption</w:t>
      </w:r>
      <w:r w:rsidRPr="00C16F68">
        <w:rPr>
          <w:color w:val="auto"/>
        </w:rPr>
        <w:t xml:space="preserve"> </w:t>
      </w:r>
      <w:r w:rsidRPr="00C16F68">
        <w:rPr>
          <w:rFonts w:hint="eastAsia"/>
          <w:color w:val="auto"/>
        </w:rPr>
        <w:t xml:space="preserve">on </w:t>
      </w:r>
      <w:r w:rsidRPr="00C16F68">
        <w:rPr>
          <w:color w:val="auto"/>
        </w:rPr>
        <w:t>rice herbivore</w:t>
      </w:r>
      <w:r w:rsidRPr="00C16F68">
        <w:rPr>
          <w:rFonts w:hint="eastAsia"/>
          <w:color w:val="auto"/>
        </w:rPr>
        <w:t>s</w:t>
      </w:r>
      <w:r w:rsidR="005A5EF6">
        <w:rPr>
          <w:color w:val="auto"/>
        </w:rPr>
        <w:t xml:space="preserve">, </w:t>
      </w:r>
      <w:r w:rsidRPr="00C16F68">
        <w:rPr>
          <w:color w:val="auto"/>
        </w:rPr>
        <w:t xml:space="preserve">a </w:t>
      </w:r>
      <w:r w:rsidR="00781FFF">
        <w:rPr>
          <w:color w:val="auto"/>
        </w:rPr>
        <w:t xml:space="preserve">primary </w:t>
      </w:r>
      <w:r w:rsidRPr="00C16F68">
        <w:rPr>
          <w:color w:val="auto"/>
        </w:rPr>
        <w:t>concern of farmers.</w:t>
      </w:r>
      <w:r w:rsidRPr="00C16F68">
        <w:rPr>
          <w:rFonts w:hint="eastAsia"/>
          <w:color w:val="auto"/>
        </w:rPr>
        <w:t xml:space="preserve"> </w:t>
      </w:r>
      <w:r w:rsidR="00403D80">
        <w:rPr>
          <w:color w:val="auto"/>
        </w:rPr>
        <w:t xml:space="preserve"> </w:t>
      </w:r>
      <w:r w:rsidRPr="00C16F68">
        <w:rPr>
          <w:rFonts w:hint="eastAsia"/>
          <w:color w:val="auto"/>
        </w:rPr>
        <w:t>Two-way ANOVA indicated</w:t>
      </w:r>
      <w:r w:rsidRPr="00C16F68">
        <w:rPr>
          <w:color w:val="auto"/>
        </w:rPr>
        <w:t xml:space="preserve"> that farm</w:t>
      </w:r>
      <w:r w:rsidRPr="00C16F68">
        <w:rPr>
          <w:rFonts w:hint="eastAsia"/>
          <w:color w:val="auto"/>
        </w:rPr>
        <w:t xml:space="preserve"> type</w:t>
      </w:r>
      <w:r w:rsidRPr="00C16F68">
        <w:rPr>
          <w:color w:val="auto"/>
        </w:rPr>
        <w:t xml:space="preserve"> (χ</w:t>
      </w:r>
      <w:r w:rsidRPr="00C16F68">
        <w:rPr>
          <w:color w:val="auto"/>
          <w:vertAlign w:val="superscript"/>
        </w:rPr>
        <w:t>2</w:t>
      </w:r>
      <w:r w:rsidRPr="00C16F68">
        <w:rPr>
          <w:rFonts w:hint="eastAsia"/>
          <w:color w:val="auto"/>
          <w:vertAlign w:val="subscript"/>
        </w:rPr>
        <w:t>1</w:t>
      </w:r>
      <w:r w:rsidRPr="00C16F68">
        <w:rPr>
          <w:color w:val="auto"/>
        </w:rPr>
        <w:t xml:space="preserve"> = </w:t>
      </w:r>
      <w:r w:rsidRPr="00C16F68">
        <w:rPr>
          <w:rFonts w:hint="eastAsia"/>
          <w:color w:val="auto"/>
        </w:rPr>
        <w:t>24.68</w:t>
      </w:r>
      <w:r w:rsidRPr="00C16F68">
        <w:rPr>
          <w:color w:val="auto"/>
        </w:rPr>
        <w:t xml:space="preserve">, </w:t>
      </w:r>
      <w:r>
        <w:rPr>
          <w:rFonts w:hint="eastAsia"/>
          <w:i/>
          <w:color w:val="auto"/>
        </w:rPr>
        <w:t>P</w:t>
      </w:r>
      <w:r w:rsidRPr="00C16F68">
        <w:rPr>
          <w:color w:val="auto"/>
        </w:rPr>
        <w:t xml:space="preserve"> &lt; 0.001) and</w:t>
      </w:r>
      <w:r w:rsidRPr="00C16F68">
        <w:rPr>
          <w:rFonts w:hint="eastAsia"/>
          <w:color w:val="auto"/>
        </w:rPr>
        <w:t xml:space="preserve"> </w:t>
      </w:r>
      <w:r w:rsidRPr="00C16F68">
        <w:rPr>
          <w:color w:val="auto"/>
        </w:rPr>
        <w:t>crop stage (χ</w:t>
      </w:r>
      <w:r w:rsidRPr="00C16F68">
        <w:rPr>
          <w:color w:val="auto"/>
          <w:vertAlign w:val="superscript"/>
        </w:rPr>
        <w:t>2</w:t>
      </w:r>
      <w:r w:rsidRPr="00C16F68">
        <w:rPr>
          <w:rFonts w:hint="eastAsia"/>
          <w:color w:val="auto"/>
          <w:vertAlign w:val="subscript"/>
        </w:rPr>
        <w:t>2</w:t>
      </w:r>
      <w:r w:rsidRPr="00C16F68">
        <w:rPr>
          <w:color w:val="auto"/>
        </w:rPr>
        <w:t xml:space="preserve"> = </w:t>
      </w:r>
      <w:r w:rsidRPr="00C16F68">
        <w:rPr>
          <w:rFonts w:hint="eastAsia"/>
          <w:color w:val="auto"/>
        </w:rPr>
        <w:t>112.95</w:t>
      </w:r>
      <w:r w:rsidRPr="00C16F68">
        <w:rPr>
          <w:color w:val="auto"/>
        </w:rPr>
        <w:t xml:space="preserve">, </w:t>
      </w:r>
      <w:r>
        <w:rPr>
          <w:rFonts w:hint="eastAsia"/>
          <w:i/>
          <w:color w:val="auto"/>
        </w:rPr>
        <w:t>P</w:t>
      </w:r>
      <w:r w:rsidRPr="00C16F68">
        <w:rPr>
          <w:color w:val="auto"/>
        </w:rPr>
        <w:t xml:space="preserve"> &lt; 0.001)</w:t>
      </w:r>
      <w:r w:rsidRPr="00C16F68">
        <w:rPr>
          <w:rFonts w:hint="eastAsia"/>
          <w:color w:val="auto"/>
        </w:rPr>
        <w:t>,</w:t>
      </w:r>
      <w:r w:rsidRPr="00C16F68">
        <w:rPr>
          <w:color w:val="auto"/>
        </w:rPr>
        <w:t xml:space="preserve"> but not their</w:t>
      </w:r>
      <w:r w:rsidRPr="00C16F68">
        <w:rPr>
          <w:rFonts w:hint="eastAsia"/>
          <w:color w:val="auto"/>
        </w:rPr>
        <w:t xml:space="preserve"> interaction (</w:t>
      </w:r>
      <w:r w:rsidRPr="005F3985">
        <w:rPr>
          <w:color w:val="auto"/>
        </w:rPr>
        <w:t>χ</w:t>
      </w:r>
      <w:r w:rsidRPr="005F3985">
        <w:rPr>
          <w:color w:val="auto"/>
          <w:vertAlign w:val="superscript"/>
        </w:rPr>
        <w:t>2</w:t>
      </w:r>
      <w:r w:rsidRPr="005F3985">
        <w:rPr>
          <w:rFonts w:hint="eastAsia"/>
          <w:color w:val="auto"/>
          <w:vertAlign w:val="subscript"/>
        </w:rPr>
        <w:t>2</w:t>
      </w:r>
      <w:r w:rsidRPr="00C16F68">
        <w:rPr>
          <w:color w:val="auto"/>
        </w:rPr>
        <w:t xml:space="preserve"> = </w:t>
      </w:r>
      <w:r w:rsidRPr="00C16F68">
        <w:rPr>
          <w:rFonts w:hint="eastAsia"/>
          <w:color w:val="auto"/>
        </w:rPr>
        <w:t>1.85</w:t>
      </w:r>
      <w:r w:rsidRPr="00C16F68">
        <w:rPr>
          <w:color w:val="auto"/>
        </w:rPr>
        <w:t xml:space="preserve">, </w:t>
      </w:r>
      <w:r>
        <w:rPr>
          <w:rFonts w:hint="eastAsia"/>
          <w:i/>
          <w:iCs/>
          <w:color w:val="auto"/>
        </w:rPr>
        <w:t>P</w:t>
      </w:r>
      <w:r w:rsidRPr="00C16F68">
        <w:rPr>
          <w:color w:val="auto"/>
        </w:rPr>
        <w:t xml:space="preserve"> = 0.</w:t>
      </w:r>
      <w:r w:rsidRPr="00C16F68">
        <w:rPr>
          <w:rFonts w:hint="eastAsia"/>
          <w:color w:val="auto"/>
        </w:rPr>
        <w:t>40)</w:t>
      </w:r>
      <w:r w:rsidRPr="00C16F68">
        <w:rPr>
          <w:color w:val="auto"/>
        </w:rPr>
        <w:t xml:space="preserve">, affected </w:t>
      </w:r>
      <w:r w:rsidRPr="00C16F68">
        <w:rPr>
          <w:rFonts w:hint="eastAsia"/>
          <w:color w:val="auto"/>
        </w:rPr>
        <w:t xml:space="preserve">rice </w:t>
      </w:r>
      <w:r w:rsidRPr="00C16F68">
        <w:rPr>
          <w:color w:val="auto"/>
        </w:rPr>
        <w:t>herbivore consumption</w:t>
      </w:r>
      <w:r w:rsidRPr="00C16F68">
        <w:rPr>
          <w:rFonts w:hint="eastAsia"/>
          <w:color w:val="auto"/>
        </w:rPr>
        <w:t xml:space="preserve">. </w:t>
      </w:r>
      <w:r w:rsidR="00403D80">
        <w:rPr>
          <w:color w:val="auto"/>
        </w:rPr>
        <w:t xml:space="preserve"> </w:t>
      </w:r>
      <w:r w:rsidRPr="00C16F68">
        <w:rPr>
          <w:color w:val="auto"/>
        </w:rPr>
        <w:t>Specifically, predators consumed higher proportion</w:t>
      </w:r>
      <w:r w:rsidRPr="00C16F68">
        <w:rPr>
          <w:rFonts w:hint="eastAsia"/>
          <w:color w:val="auto"/>
        </w:rPr>
        <w:t>s</w:t>
      </w:r>
      <w:r w:rsidRPr="00C16F68">
        <w:rPr>
          <w:color w:val="auto"/>
        </w:rPr>
        <w:t xml:space="preserve"> of rice herbivores in conventional than organic farms, especially at tillering and flowering stages (Fig. 4). </w:t>
      </w:r>
      <w:r w:rsidR="007D3B8A">
        <w:rPr>
          <w:color w:val="auto"/>
        </w:rPr>
        <w:t xml:space="preserve"> </w:t>
      </w:r>
      <w:r w:rsidRPr="00C16F68">
        <w:rPr>
          <w:color w:val="auto"/>
        </w:rPr>
        <w:t>In addition, predators’ consumption o</w:t>
      </w:r>
      <w:r w:rsidR="006D2551">
        <w:rPr>
          <w:color w:val="auto"/>
        </w:rPr>
        <w:t>f</w:t>
      </w:r>
      <w:r w:rsidRPr="00C16F68">
        <w:rPr>
          <w:color w:val="auto"/>
        </w:rPr>
        <w:t xml:space="preserve"> rice herbivores</w:t>
      </w:r>
      <w:r w:rsidRPr="00C16F68">
        <w:rPr>
          <w:rFonts w:hint="eastAsia"/>
          <w:color w:val="auto"/>
        </w:rPr>
        <w:t xml:space="preserve"> increased</w:t>
      </w:r>
      <w:r w:rsidRPr="00C16F68">
        <w:rPr>
          <w:color w:val="auto"/>
        </w:rPr>
        <w:t xml:space="preserve"> over crop stage</w:t>
      </w:r>
      <w:r w:rsidR="00F75AAB">
        <w:rPr>
          <w:color w:val="auto"/>
        </w:rPr>
        <w:t>s</w:t>
      </w:r>
      <w:r w:rsidRPr="00C16F68">
        <w:rPr>
          <w:rFonts w:hint="eastAsia"/>
          <w:color w:val="auto"/>
        </w:rPr>
        <w:t xml:space="preserve"> regardless of farm type</w:t>
      </w:r>
      <w:r w:rsidRPr="00C16F68">
        <w:rPr>
          <w:color w:val="auto"/>
        </w:rPr>
        <w:t xml:space="preserve"> (Fig. 4). </w:t>
      </w:r>
    </w:p>
    <w:p w14:paraId="3369A360" w14:textId="77777777" w:rsidR="00856DA8" w:rsidRDefault="00856DA8" w:rsidP="000272D6">
      <w:pPr>
        <w:spacing w:line="480" w:lineRule="auto"/>
      </w:pPr>
    </w:p>
    <w:p w14:paraId="76AD71FD" w14:textId="1F388663" w:rsidR="00A16E4F" w:rsidRPr="009C7E4C" w:rsidRDefault="00A16E4F" w:rsidP="00F12BD3">
      <w:pPr>
        <w:spacing w:line="480" w:lineRule="auto"/>
        <w:rPr>
          <w:rFonts w:cs="Times New Roman"/>
        </w:rPr>
      </w:pPr>
      <w:r w:rsidRPr="003248E1">
        <w:rPr>
          <w:rFonts w:cs="Times New Roman"/>
          <w:b/>
        </w:rPr>
        <w:t>Discussion</w:t>
      </w:r>
      <w:r w:rsidR="009C7E4C">
        <w:rPr>
          <w:rFonts w:cs="Times New Roman"/>
        </w:rPr>
        <w:t xml:space="preserve"> </w:t>
      </w:r>
    </w:p>
    <w:p w14:paraId="76FAE820" w14:textId="40D465F3" w:rsidR="000272D6" w:rsidRDefault="000272D6" w:rsidP="000272D6">
      <w:pPr>
        <w:spacing w:line="480" w:lineRule="auto"/>
        <w:ind w:right="-7"/>
        <w:rPr>
          <w:rFonts w:cs="Times New Roman"/>
        </w:rPr>
      </w:pPr>
      <w:r w:rsidRPr="002F59C4">
        <w:rPr>
          <w:rFonts w:cs="Times New Roman"/>
        </w:rPr>
        <w:tab/>
      </w:r>
      <w:r w:rsidRPr="00C9295B">
        <w:rPr>
          <w:rFonts w:cs="Times New Roman"/>
        </w:rPr>
        <w:t xml:space="preserve">To </w:t>
      </w:r>
      <w:r w:rsidR="008D1E16" w:rsidRPr="00C9295B">
        <w:rPr>
          <w:rFonts w:cs="Times New Roman"/>
        </w:rPr>
        <w:t>understand</w:t>
      </w:r>
      <w:r w:rsidRPr="00C9295B">
        <w:rPr>
          <w:rFonts w:cs="Times New Roman"/>
        </w:rPr>
        <w:t xml:space="preserve"> the biocontrol </w:t>
      </w:r>
      <w:r w:rsidR="008D1E16" w:rsidRPr="00C9295B">
        <w:rPr>
          <w:rFonts w:cs="Times New Roman"/>
        </w:rPr>
        <w:t>potential</w:t>
      </w:r>
      <w:r w:rsidRPr="00C9295B">
        <w:rPr>
          <w:rFonts w:cs="Times New Roman"/>
        </w:rPr>
        <w:t xml:space="preserve"> of </w:t>
      </w:r>
      <w:r w:rsidR="004F576C" w:rsidRPr="00C9295B">
        <w:rPr>
          <w:rFonts w:cs="Times New Roman"/>
        </w:rPr>
        <w:t>generalist arthropod</w:t>
      </w:r>
      <w:r w:rsidRPr="00C9295B">
        <w:rPr>
          <w:rFonts w:cs="Times New Roman"/>
        </w:rPr>
        <w:t xml:space="preserve"> predators in</w:t>
      </w:r>
      <w:r w:rsidRPr="002F59C4">
        <w:rPr>
          <w:rFonts w:cs="Times New Roman"/>
        </w:rPr>
        <w:t xml:space="preserve"> agro-ecosystems, we conducted field surveys and stable isotope analysis to examine the</w:t>
      </w:r>
      <w:r w:rsidR="00C9295B">
        <w:rPr>
          <w:rFonts w:cs="Times New Roman"/>
        </w:rPr>
        <w:t xml:space="preserve"> diet composition of these</w:t>
      </w:r>
      <w:r w:rsidR="00C9295B" w:rsidRPr="002F59C4">
        <w:rPr>
          <w:rFonts w:cs="Times New Roman"/>
        </w:rPr>
        <w:t xml:space="preserve"> </w:t>
      </w:r>
      <w:r w:rsidRPr="002F59C4">
        <w:rPr>
          <w:rFonts w:cs="Times New Roman"/>
        </w:rPr>
        <w:t>predator</w:t>
      </w:r>
      <w:r w:rsidR="008D1E16">
        <w:rPr>
          <w:rFonts w:cs="Times New Roman"/>
        </w:rPr>
        <w:t xml:space="preserve">s </w:t>
      </w:r>
      <w:r w:rsidRPr="002F59C4">
        <w:rPr>
          <w:rFonts w:cs="Times New Roman"/>
        </w:rPr>
        <w:t xml:space="preserve">in organic and conventional rice farms over the course </w:t>
      </w:r>
      <w:r w:rsidR="00000457">
        <w:rPr>
          <w:rFonts w:cs="Times New Roman"/>
        </w:rPr>
        <w:t>of the</w:t>
      </w:r>
      <w:r w:rsidRPr="002F59C4">
        <w:rPr>
          <w:rFonts w:cs="Times New Roman"/>
        </w:rPr>
        <w:t xml:space="preserve"> crop season. </w:t>
      </w:r>
      <w:r w:rsidR="00403D80">
        <w:rPr>
          <w:rFonts w:cs="Times New Roman"/>
        </w:rPr>
        <w:t xml:space="preserve"> </w:t>
      </w:r>
      <w:r w:rsidRPr="002F59C4">
        <w:rPr>
          <w:rFonts w:cs="Times New Roman"/>
        </w:rPr>
        <w:t>Our results showed that</w:t>
      </w:r>
      <w:r w:rsidR="009F23C3">
        <w:rPr>
          <w:rFonts w:cs="Times New Roman"/>
        </w:rPr>
        <w:t xml:space="preserve">, as the crop season progressed, </w:t>
      </w:r>
      <w:r w:rsidRPr="002F59C4">
        <w:rPr>
          <w:rFonts w:cs="Times New Roman"/>
        </w:rPr>
        <w:t>generalist predators exhibited a switch in trophic niches (Fig. 2</w:t>
      </w:r>
      <w:r w:rsidR="00575285">
        <w:rPr>
          <w:rFonts w:cs="Times New Roman"/>
        </w:rPr>
        <w:t>b</w:t>
      </w:r>
      <w:r w:rsidRPr="002F59C4">
        <w:rPr>
          <w:rFonts w:cs="Times New Roman"/>
        </w:rPr>
        <w:t>)</w:t>
      </w:r>
      <w:r w:rsidR="009F23C3">
        <w:rPr>
          <w:rFonts w:cs="Times New Roman"/>
        </w:rPr>
        <w:t>,</w:t>
      </w:r>
      <w:r w:rsidRPr="002F59C4">
        <w:rPr>
          <w:rFonts w:cs="Times New Roman"/>
        </w:rPr>
        <w:t xml:space="preserve"> consum</w:t>
      </w:r>
      <w:r w:rsidR="009F23C3">
        <w:rPr>
          <w:rFonts w:cs="Times New Roman"/>
        </w:rPr>
        <w:t>ing</w:t>
      </w:r>
      <w:r w:rsidRPr="002F59C4">
        <w:rPr>
          <w:rFonts w:cs="Times New Roman"/>
        </w:rPr>
        <w:t xml:space="preserve"> increasing proportions of rice herbivores </w:t>
      </w:r>
      <w:r w:rsidR="005464AB">
        <w:rPr>
          <w:rFonts w:cs="Times New Roman"/>
        </w:rPr>
        <w:t>compared to other prey</w:t>
      </w:r>
      <w:r w:rsidR="001E4B86">
        <w:rPr>
          <w:rFonts w:cs="Times New Roman"/>
        </w:rPr>
        <w:t xml:space="preserve"> items</w:t>
      </w:r>
      <w:r w:rsidRPr="002F59C4">
        <w:rPr>
          <w:rFonts w:cs="Times New Roman"/>
        </w:rPr>
        <w:t xml:space="preserve"> (Fig. 3</w:t>
      </w:r>
      <w:r w:rsidR="004D7BEE">
        <w:rPr>
          <w:rFonts w:cs="Times New Roman"/>
        </w:rPr>
        <w:t>a</w:t>
      </w:r>
      <w:r w:rsidRPr="002F59C4">
        <w:rPr>
          <w:rFonts w:cs="Times New Roman"/>
        </w:rPr>
        <w:t>)</w:t>
      </w:r>
      <w:r w:rsidR="009F23C3">
        <w:rPr>
          <w:rFonts w:cs="Times New Roman"/>
        </w:rPr>
        <w:t xml:space="preserve">.  This </w:t>
      </w:r>
      <w:r w:rsidRPr="002F59C4">
        <w:rPr>
          <w:rFonts w:cs="Times New Roman"/>
        </w:rPr>
        <w:t>result</w:t>
      </w:r>
      <w:r w:rsidR="009F23C3">
        <w:rPr>
          <w:rFonts w:cs="Times New Roman"/>
        </w:rPr>
        <w:t>ed</w:t>
      </w:r>
      <w:r w:rsidRPr="002F59C4">
        <w:rPr>
          <w:rFonts w:cs="Times New Roman"/>
        </w:rPr>
        <w:t xml:space="preserve"> in a predominance of rice herbivores in the diet</w:t>
      </w:r>
      <w:r w:rsidR="009F23C3">
        <w:rPr>
          <w:rFonts w:cs="Times New Roman"/>
        </w:rPr>
        <w:t xml:space="preserve"> of generalist predators</w:t>
      </w:r>
      <w:r w:rsidRPr="002F59C4">
        <w:rPr>
          <w:rFonts w:cs="Times New Roman"/>
        </w:rPr>
        <w:t xml:space="preserve"> (ca. 90%) at later crop stages in both organic and </w:t>
      </w:r>
      <w:r w:rsidRPr="002F59C4">
        <w:rPr>
          <w:rFonts w:cs="Times New Roman"/>
        </w:rPr>
        <w:lastRenderedPageBreak/>
        <w:t xml:space="preserve">conventional farms. </w:t>
      </w:r>
      <w:r w:rsidR="00403D80">
        <w:rPr>
          <w:rFonts w:cs="Times New Roman"/>
        </w:rPr>
        <w:t xml:space="preserve"> </w:t>
      </w:r>
      <w:r w:rsidRPr="002F59C4">
        <w:rPr>
          <w:rFonts w:cs="Times New Roman"/>
        </w:rPr>
        <w:t xml:space="preserve">This </w:t>
      </w:r>
      <w:r w:rsidR="009F23C3">
        <w:rPr>
          <w:rFonts w:cs="Times New Roman"/>
        </w:rPr>
        <w:t xml:space="preserve">highlights </w:t>
      </w:r>
      <w:r w:rsidRPr="002F59C4">
        <w:rPr>
          <w:rFonts w:cs="Times New Roman"/>
        </w:rPr>
        <w:t xml:space="preserve">the </w:t>
      </w:r>
      <w:r w:rsidR="007E4789">
        <w:rPr>
          <w:rFonts w:cs="Times New Roman"/>
        </w:rPr>
        <w:t xml:space="preserve">potential </w:t>
      </w:r>
      <w:r w:rsidRPr="002F59C4">
        <w:rPr>
          <w:rFonts w:cs="Times New Roman"/>
        </w:rPr>
        <w:t xml:space="preserve">of </w:t>
      </w:r>
      <w:r w:rsidR="004F576C">
        <w:rPr>
          <w:rFonts w:cs="Times New Roman"/>
        </w:rPr>
        <w:t>generalist arthropod</w:t>
      </w:r>
      <w:r w:rsidRPr="002F59C4">
        <w:rPr>
          <w:rFonts w:cs="Times New Roman"/>
        </w:rPr>
        <w:t xml:space="preserve"> predators</w:t>
      </w:r>
      <w:r w:rsidR="007E4789">
        <w:rPr>
          <w:rFonts w:cs="Times New Roman"/>
        </w:rPr>
        <w:t xml:space="preserve"> as biocontrol agents</w:t>
      </w:r>
      <w:r w:rsidRPr="002F59C4">
        <w:rPr>
          <w:rFonts w:cs="Times New Roman"/>
        </w:rPr>
        <w:t xml:space="preserve"> in rice agro-ecosystems</w:t>
      </w:r>
      <w:r w:rsidR="00E76749">
        <w:rPr>
          <w:rFonts w:cs="Times New Roman"/>
        </w:rPr>
        <w:t>,</w:t>
      </w:r>
      <w:r w:rsidRPr="002F59C4">
        <w:rPr>
          <w:rFonts w:cs="Times New Roman"/>
        </w:rPr>
        <w:t xml:space="preserve"> regardless of farm type. </w:t>
      </w:r>
      <w:r w:rsidR="00403D80">
        <w:rPr>
          <w:rFonts w:cs="Times New Roman"/>
        </w:rPr>
        <w:t xml:space="preserve"> </w:t>
      </w:r>
      <w:r w:rsidR="00E76749">
        <w:rPr>
          <w:rFonts w:cs="Times New Roman"/>
        </w:rPr>
        <w:t>In addition, o</w:t>
      </w:r>
      <w:r w:rsidRPr="002F59C4">
        <w:rPr>
          <w:rFonts w:cs="Times New Roman"/>
        </w:rPr>
        <w:t>ur results</w:t>
      </w:r>
      <w:r w:rsidR="00E76749">
        <w:rPr>
          <w:rFonts w:cs="Times New Roman"/>
        </w:rPr>
        <w:t xml:space="preserve"> </w:t>
      </w:r>
      <w:r w:rsidRPr="002F59C4">
        <w:rPr>
          <w:rFonts w:cs="Times New Roman"/>
        </w:rPr>
        <w:t>showed that predators in conventional farms</w:t>
      </w:r>
      <w:r w:rsidR="007E4789">
        <w:rPr>
          <w:rFonts w:cs="Times New Roman"/>
        </w:rPr>
        <w:t xml:space="preserve"> were able to</w:t>
      </w:r>
      <w:r w:rsidRPr="002F59C4">
        <w:rPr>
          <w:rFonts w:cs="Times New Roman"/>
        </w:rPr>
        <w:t xml:space="preserve"> consume higher proportions of rice herbivores</w:t>
      </w:r>
      <w:r w:rsidR="007E4789">
        <w:rPr>
          <w:rFonts w:cs="Times New Roman"/>
        </w:rPr>
        <w:t xml:space="preserve"> in their diet</w:t>
      </w:r>
      <w:r w:rsidR="00CB3358">
        <w:rPr>
          <w:rFonts w:cs="Times New Roman"/>
        </w:rPr>
        <w:t xml:space="preserve"> </w:t>
      </w:r>
      <w:r w:rsidRPr="002F59C4">
        <w:rPr>
          <w:rFonts w:cs="Times New Roman"/>
        </w:rPr>
        <w:t xml:space="preserve">compared with those in organic farms, especially at </w:t>
      </w:r>
      <w:r w:rsidR="00E76749">
        <w:rPr>
          <w:rFonts w:cs="Times New Roman"/>
        </w:rPr>
        <w:t xml:space="preserve">the </w:t>
      </w:r>
      <w:r w:rsidRPr="002F59C4">
        <w:rPr>
          <w:rFonts w:cs="Times New Roman"/>
        </w:rPr>
        <w:t xml:space="preserve">tillering and flowering stages. </w:t>
      </w:r>
      <w:r w:rsidR="00403D80">
        <w:rPr>
          <w:rFonts w:cs="Times New Roman"/>
        </w:rPr>
        <w:t xml:space="preserve"> </w:t>
      </w:r>
      <w:r w:rsidRPr="002F59C4">
        <w:rPr>
          <w:rFonts w:cs="Times New Roman"/>
        </w:rPr>
        <w:t>This surprising finding reveals the</w:t>
      </w:r>
      <w:r w:rsidR="007E4789">
        <w:rPr>
          <w:rFonts w:cs="Times New Roman"/>
        </w:rPr>
        <w:t xml:space="preserve"> </w:t>
      </w:r>
      <w:r w:rsidR="00EF7EC8">
        <w:rPr>
          <w:rFonts w:cs="Times New Roman"/>
        </w:rPr>
        <w:t xml:space="preserve">underappreciated potential </w:t>
      </w:r>
      <w:r w:rsidRPr="002F59C4">
        <w:rPr>
          <w:rFonts w:cs="Times New Roman"/>
        </w:rPr>
        <w:t xml:space="preserve">of </w:t>
      </w:r>
      <w:r w:rsidR="004F576C">
        <w:rPr>
          <w:rFonts w:cs="Times New Roman"/>
        </w:rPr>
        <w:t>generalist arthropod</w:t>
      </w:r>
      <w:r w:rsidR="007E4789">
        <w:rPr>
          <w:rFonts w:cs="Times New Roman"/>
        </w:rPr>
        <w:t xml:space="preserve"> </w:t>
      </w:r>
      <w:r w:rsidRPr="002F59C4">
        <w:rPr>
          <w:rFonts w:cs="Times New Roman"/>
        </w:rPr>
        <w:t>predators as biocont</w:t>
      </w:r>
      <w:r w:rsidR="005C2F0D">
        <w:rPr>
          <w:rFonts w:cs="Times New Roman"/>
        </w:rPr>
        <w:t>r</w:t>
      </w:r>
      <w:r w:rsidRPr="002F59C4">
        <w:rPr>
          <w:rFonts w:cs="Times New Roman"/>
        </w:rPr>
        <w:t xml:space="preserve">ol agents in conventional farms. </w:t>
      </w:r>
      <w:r w:rsidR="00403D80">
        <w:rPr>
          <w:rFonts w:cs="Times New Roman"/>
        </w:rPr>
        <w:t xml:space="preserve"> </w:t>
      </w:r>
      <w:r w:rsidRPr="002F59C4">
        <w:rPr>
          <w:rFonts w:cs="Times New Roman"/>
        </w:rPr>
        <w:t>Based on the</w:t>
      </w:r>
      <w:r w:rsidR="00E76749">
        <w:rPr>
          <w:rFonts w:cs="Times New Roman"/>
        </w:rPr>
        <w:t>se</w:t>
      </w:r>
      <w:r w:rsidRPr="002F59C4">
        <w:rPr>
          <w:rFonts w:cs="Times New Roman"/>
        </w:rPr>
        <w:t xml:space="preserve"> results, we discuss a) the biocontrol value of </w:t>
      </w:r>
      <w:r w:rsidR="004F576C">
        <w:rPr>
          <w:rFonts w:cs="Times New Roman"/>
        </w:rPr>
        <w:t>generalist arthropod</w:t>
      </w:r>
      <w:r w:rsidRPr="002F59C4">
        <w:rPr>
          <w:rFonts w:cs="Times New Roman"/>
        </w:rPr>
        <w:t xml:space="preserve"> predators in rice agro-ecosystems, b) the effect of </w:t>
      </w:r>
      <w:r w:rsidR="00F7677D">
        <w:rPr>
          <w:rFonts w:cs="Times New Roman"/>
        </w:rPr>
        <w:t>alternative prey</w:t>
      </w:r>
      <w:r w:rsidR="00F7677D" w:rsidRPr="002F59C4">
        <w:rPr>
          <w:rFonts w:cs="Times New Roman"/>
        </w:rPr>
        <w:t xml:space="preserve"> </w:t>
      </w:r>
      <w:r w:rsidRPr="002F59C4">
        <w:rPr>
          <w:rFonts w:cs="Times New Roman"/>
        </w:rPr>
        <w:t xml:space="preserve">on biocontrol, c) </w:t>
      </w:r>
      <w:r w:rsidR="00F7677D" w:rsidRPr="002F59C4">
        <w:rPr>
          <w:rFonts w:cs="Times New Roman"/>
        </w:rPr>
        <w:t xml:space="preserve">the effect of farm type </w:t>
      </w:r>
      <w:r w:rsidR="00F7677D">
        <w:rPr>
          <w:rFonts w:cs="Times New Roman"/>
        </w:rPr>
        <w:t xml:space="preserve">on </w:t>
      </w:r>
      <w:r w:rsidR="00F7677D" w:rsidRPr="002F59C4">
        <w:rPr>
          <w:rFonts w:cs="Times New Roman"/>
        </w:rPr>
        <w:t>biocontrol,</w:t>
      </w:r>
      <w:r w:rsidR="00F7677D">
        <w:rPr>
          <w:rFonts w:cs="Times New Roman"/>
        </w:rPr>
        <w:t xml:space="preserve"> </w:t>
      </w:r>
      <w:r w:rsidRPr="002F59C4">
        <w:rPr>
          <w:rFonts w:cs="Times New Roman"/>
        </w:rPr>
        <w:t xml:space="preserve">and d) the caveats of this study. </w:t>
      </w:r>
      <w:r w:rsidR="00403D80">
        <w:rPr>
          <w:rFonts w:cs="Times New Roman"/>
        </w:rPr>
        <w:t xml:space="preserve"> </w:t>
      </w:r>
      <w:r w:rsidRPr="002F59C4">
        <w:rPr>
          <w:rFonts w:cs="Times New Roman"/>
        </w:rPr>
        <w:t xml:space="preserve">We </w:t>
      </w:r>
      <w:r w:rsidR="00842ED8">
        <w:rPr>
          <w:rFonts w:cs="Times New Roman"/>
        </w:rPr>
        <w:t>conclude</w:t>
      </w:r>
      <w:r w:rsidRPr="002F59C4">
        <w:rPr>
          <w:rFonts w:cs="Times New Roman"/>
        </w:rPr>
        <w:t xml:space="preserve"> by considering the implications of this study for agricultural management. </w:t>
      </w:r>
    </w:p>
    <w:p w14:paraId="6B35749E" w14:textId="77777777" w:rsidR="00A60C91" w:rsidRPr="002F59C4" w:rsidRDefault="00A60C91" w:rsidP="000272D6">
      <w:pPr>
        <w:spacing w:line="480" w:lineRule="auto"/>
        <w:ind w:right="-7"/>
        <w:rPr>
          <w:rFonts w:cs="Times New Roman"/>
        </w:rPr>
      </w:pPr>
    </w:p>
    <w:p w14:paraId="12A7FF26" w14:textId="77777777" w:rsidR="000272D6" w:rsidRPr="000272D6" w:rsidRDefault="000272D6" w:rsidP="000272D6">
      <w:pPr>
        <w:spacing w:line="480" w:lineRule="auto"/>
        <w:ind w:right="-7"/>
        <w:jc w:val="center"/>
        <w:rPr>
          <w:rFonts w:cs="Times New Roman"/>
          <w:b/>
          <w:i/>
          <w:iCs/>
        </w:rPr>
      </w:pPr>
      <w:r w:rsidRPr="000272D6">
        <w:rPr>
          <w:rFonts w:cs="Times New Roman"/>
          <w:b/>
          <w:i/>
          <w:iCs/>
        </w:rPr>
        <w:t>Biocontrol value of predators in rice agro-ecosystems</w:t>
      </w:r>
    </w:p>
    <w:p w14:paraId="51F42175" w14:textId="060E636D" w:rsidR="000272D6" w:rsidRDefault="00BC17F4" w:rsidP="0088119C">
      <w:pPr>
        <w:pStyle w:val="a5"/>
        <w:spacing w:line="480" w:lineRule="auto"/>
        <w:ind w:left="0" w:firstLine="482"/>
        <w:rPr>
          <w:color w:val="auto"/>
        </w:rPr>
      </w:pPr>
      <w:r>
        <w:t xml:space="preserve">Despite </w:t>
      </w:r>
      <w:r w:rsidRPr="002F59C4">
        <w:t>large temporal variation</w:t>
      </w:r>
      <w:r>
        <w:t>s</w:t>
      </w:r>
      <w:r w:rsidRPr="002F59C4">
        <w:t xml:space="preserve"> in</w:t>
      </w:r>
      <w:r w:rsidR="00842ED8">
        <w:t xml:space="preserve"> the</w:t>
      </w:r>
      <w:r w:rsidRPr="002F59C4">
        <w:t xml:space="preserve"> species composition </w:t>
      </w:r>
      <w:r w:rsidR="00842ED8">
        <w:t>of</w:t>
      </w:r>
      <w:r>
        <w:t xml:space="preserve"> a</w:t>
      </w:r>
      <w:r w:rsidRPr="00A92ECE">
        <w:t xml:space="preserve">gricultural systems </w:t>
      </w:r>
      <w:r>
        <w:fldChar w:fldCharType="begin">
          <w:fldData xml:space="preserve">PEVuZE5vdGU+PENpdGU+PEF1dGhvcj5TY2hvZW5seTwvQXV0aG9yPjxZZWFyPjE5OTY8L1llYXI+
PFJlY051bT43NjQ8L1JlY051bT48RGlzcGxheVRleHQ+KFNjaG9lbmx5IGV0IGFsLiAxOTk2LCBT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instrText xml:space="preserve"> ADDIN EN.CITE </w:instrText>
      </w:r>
      <w:r>
        <w:fldChar w:fldCharType="begin">
          <w:fldData xml:space="preserve">PEVuZE5vdGU+PENpdGU+PEF1dGhvcj5TY2hvZW5seTwvQXV0aG9yPjxZZWFyPjE5OTY8L1llYXI+
PFJlY051bT43NjQ8L1JlY051bT48RGlzcGxheVRleHQ+KFNjaG9lbmx5IGV0IGFsLiAxOTk2LCBT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instrText xml:space="preserve"> ADDIN EN.CITE.DATA </w:instrText>
      </w:r>
      <w:r>
        <w:fldChar w:fldCharType="end"/>
      </w:r>
      <w:r>
        <w:fldChar w:fldCharType="separate"/>
      </w:r>
      <w:r>
        <w:rPr>
          <w:noProof/>
        </w:rPr>
        <w:t>(Schoenly et al. 1996, Settle et al. 1996)</w:t>
      </w:r>
      <w:r>
        <w:fldChar w:fldCharType="end"/>
      </w:r>
      <w:r>
        <w:rPr>
          <w:noProof/>
        </w:rPr>
        <w:t xml:space="preserve">, </w:t>
      </w:r>
      <w:r w:rsidRPr="002F59C4">
        <w:t xml:space="preserve">quantitative studies </w:t>
      </w:r>
      <w:r w:rsidR="00842ED8">
        <w:t>concerning the</w:t>
      </w:r>
      <w:r w:rsidRPr="002F59C4">
        <w:t xml:space="preserve"> </w:t>
      </w:r>
      <w:r w:rsidR="00842ED8" w:rsidRPr="002F59C4">
        <w:t>diet composition</w:t>
      </w:r>
      <w:r w:rsidR="00842ED8">
        <w:t xml:space="preserve"> of</w:t>
      </w:r>
      <w:r w:rsidR="00842ED8" w:rsidRPr="002F59C4">
        <w:t xml:space="preserve"> </w:t>
      </w:r>
      <w:r w:rsidRPr="002F59C4">
        <w:t xml:space="preserve">generalist predators </w:t>
      </w:r>
      <w:r>
        <w:t xml:space="preserve">(e.g., pest vs. alternative prey) </w:t>
      </w:r>
      <w:r w:rsidRPr="002F59C4">
        <w:t>over the course of</w:t>
      </w:r>
      <w:r w:rsidR="00842ED8">
        <w:t xml:space="preserve"> the</w:t>
      </w:r>
      <w:r w:rsidRPr="002F59C4">
        <w:t xml:space="preserve"> crop season have been lacking, </w:t>
      </w:r>
      <w:r w:rsidR="00842ED8">
        <w:t>which has hind</w:t>
      </w:r>
      <w:r w:rsidRPr="002F59C4">
        <w:t>er</w:t>
      </w:r>
      <w:r w:rsidR="00842ED8">
        <w:t>ed</w:t>
      </w:r>
      <w:r w:rsidRPr="002F59C4">
        <w:t xml:space="preserve"> our understanding of these predators as biocontrol agents.</w:t>
      </w:r>
      <w:r>
        <w:t xml:space="preserve"> </w:t>
      </w:r>
      <w:r w:rsidR="000272D6" w:rsidRPr="002F59C4">
        <w:rPr>
          <w:iCs/>
          <w:color w:val="auto"/>
        </w:rPr>
        <w:t xml:space="preserve"> </w:t>
      </w:r>
      <w:r w:rsidR="00403D80">
        <w:rPr>
          <w:iCs/>
          <w:color w:val="auto"/>
        </w:rPr>
        <w:t xml:space="preserve"> </w:t>
      </w:r>
      <w:r w:rsidR="000272D6" w:rsidRPr="002F59C4">
        <w:rPr>
          <w:iCs/>
          <w:color w:val="auto"/>
        </w:rPr>
        <w:t xml:space="preserve">Based on stable isotope analysis, this study shows that </w:t>
      </w:r>
      <w:r w:rsidR="004F576C">
        <w:rPr>
          <w:iCs/>
          <w:color w:val="auto"/>
        </w:rPr>
        <w:t>generalist arthropod</w:t>
      </w:r>
      <w:r w:rsidR="000272D6" w:rsidRPr="002F59C4">
        <w:rPr>
          <w:i/>
          <w:iCs/>
          <w:color w:val="auto"/>
        </w:rPr>
        <w:t xml:space="preserve"> </w:t>
      </w:r>
      <w:r w:rsidR="000272D6" w:rsidRPr="002F59C4">
        <w:rPr>
          <w:color w:val="auto"/>
        </w:rPr>
        <w:t xml:space="preserve">predators in both organic and conventional farms consumed high </w:t>
      </w:r>
      <w:r w:rsidR="00842ED8">
        <w:rPr>
          <w:color w:val="auto"/>
        </w:rPr>
        <w:t xml:space="preserve">average </w:t>
      </w:r>
      <w:r w:rsidR="000272D6" w:rsidRPr="002F59C4">
        <w:rPr>
          <w:color w:val="auto"/>
        </w:rPr>
        <w:t>proportions of rice herbivores (Fig. 3</w:t>
      </w:r>
      <w:r w:rsidR="005279D6">
        <w:rPr>
          <w:color w:val="auto"/>
        </w:rPr>
        <w:t>a</w:t>
      </w:r>
      <w:r w:rsidR="000272D6" w:rsidRPr="002F59C4">
        <w:rPr>
          <w:color w:val="auto"/>
        </w:rPr>
        <w:t xml:space="preserve">). </w:t>
      </w:r>
      <w:r w:rsidR="00403D80">
        <w:rPr>
          <w:color w:val="auto"/>
        </w:rPr>
        <w:t xml:space="preserve"> </w:t>
      </w:r>
      <w:r w:rsidR="000272D6" w:rsidRPr="002F59C4">
        <w:rPr>
          <w:color w:val="auto"/>
        </w:rPr>
        <w:t xml:space="preserve">This </w:t>
      </w:r>
      <w:r w:rsidR="0013116A">
        <w:rPr>
          <w:color w:val="auto"/>
        </w:rPr>
        <w:t xml:space="preserve">result </w:t>
      </w:r>
      <w:r w:rsidR="000272D6" w:rsidRPr="002F59C4">
        <w:rPr>
          <w:color w:val="auto"/>
        </w:rPr>
        <w:t>provides evidence for a strong per capita effect of predators on pests</w:t>
      </w:r>
      <w:r w:rsidR="00AC0B38">
        <w:rPr>
          <w:color w:val="auto"/>
        </w:rPr>
        <w:t xml:space="preserve"> (i.e., </w:t>
      </w:r>
      <w:r w:rsidR="007A65B7">
        <w:rPr>
          <w:color w:val="auto"/>
        </w:rPr>
        <w:t xml:space="preserve">high </w:t>
      </w:r>
      <w:r w:rsidR="007A65B7">
        <w:rPr>
          <w:rFonts w:eastAsiaTheme="minorEastAsia" w:hint="eastAsia"/>
          <w:color w:val="auto"/>
        </w:rPr>
        <w:t xml:space="preserve">pest </w:t>
      </w:r>
      <w:r w:rsidR="007A65B7" w:rsidRPr="002F59C4">
        <w:rPr>
          <w:color w:val="auto"/>
        </w:rPr>
        <w:t xml:space="preserve">consumption </w:t>
      </w:r>
      <w:r w:rsidR="007A65B7">
        <w:rPr>
          <w:color w:val="auto"/>
        </w:rPr>
        <w:t>by predators</w:t>
      </w:r>
      <w:r w:rsidR="00AC0B38">
        <w:rPr>
          <w:color w:val="auto"/>
        </w:rPr>
        <w:t>)</w:t>
      </w:r>
      <w:r w:rsidR="000272D6" w:rsidRPr="002F59C4">
        <w:rPr>
          <w:color w:val="auto"/>
        </w:rPr>
        <w:t xml:space="preserve"> regardless of farm type, highlighting the </w:t>
      </w:r>
      <w:r w:rsidR="005F3985">
        <w:rPr>
          <w:color w:val="auto"/>
        </w:rPr>
        <w:t>valuable</w:t>
      </w:r>
      <w:r w:rsidR="000272D6" w:rsidRPr="002F59C4">
        <w:rPr>
          <w:color w:val="auto"/>
        </w:rPr>
        <w:t xml:space="preserve"> </w:t>
      </w:r>
      <w:r w:rsidR="00241F86">
        <w:rPr>
          <w:color w:val="auto"/>
        </w:rPr>
        <w:t>potential</w:t>
      </w:r>
      <w:r w:rsidR="00241F86" w:rsidRPr="002F59C4">
        <w:rPr>
          <w:color w:val="auto"/>
        </w:rPr>
        <w:t xml:space="preserve"> </w:t>
      </w:r>
      <w:r w:rsidR="000272D6" w:rsidRPr="002F59C4">
        <w:rPr>
          <w:color w:val="auto"/>
        </w:rPr>
        <w:t>of generalist predators</w:t>
      </w:r>
      <w:r w:rsidR="0013116A">
        <w:rPr>
          <w:color w:val="auto"/>
        </w:rPr>
        <w:t xml:space="preserve"> as biocontrol agents</w:t>
      </w:r>
      <w:r w:rsidR="000272D6" w:rsidRPr="002F59C4">
        <w:rPr>
          <w:color w:val="auto"/>
        </w:rPr>
        <w:t xml:space="preserve"> in rice agro-ecosystems. </w:t>
      </w:r>
      <w:r w:rsidR="00403D80">
        <w:rPr>
          <w:color w:val="auto"/>
        </w:rPr>
        <w:t xml:space="preserve"> </w:t>
      </w:r>
      <w:r w:rsidR="0013116A">
        <w:rPr>
          <w:color w:val="auto"/>
        </w:rPr>
        <w:t>Moreover</w:t>
      </w:r>
      <w:r w:rsidR="000272D6" w:rsidRPr="002F59C4">
        <w:rPr>
          <w:color w:val="auto"/>
        </w:rPr>
        <w:t xml:space="preserve">, pest consumption by predators increased </w:t>
      </w:r>
      <w:r w:rsidR="00842ED8">
        <w:rPr>
          <w:color w:val="auto"/>
        </w:rPr>
        <w:t>as the</w:t>
      </w:r>
      <w:r w:rsidR="000272D6" w:rsidRPr="002F59C4">
        <w:rPr>
          <w:color w:val="auto"/>
        </w:rPr>
        <w:t xml:space="preserve"> crop stage</w:t>
      </w:r>
      <w:r w:rsidR="00F75AAB">
        <w:rPr>
          <w:color w:val="auto"/>
        </w:rPr>
        <w:t>s</w:t>
      </w:r>
      <w:r w:rsidR="000272D6" w:rsidRPr="002F59C4">
        <w:rPr>
          <w:color w:val="auto"/>
        </w:rPr>
        <w:t xml:space="preserve"> </w:t>
      </w:r>
      <w:r w:rsidR="00842ED8">
        <w:rPr>
          <w:color w:val="auto"/>
        </w:rPr>
        <w:t xml:space="preserve">progressed </w:t>
      </w:r>
      <w:r w:rsidR="000272D6" w:rsidRPr="002F59C4">
        <w:rPr>
          <w:color w:val="auto"/>
        </w:rPr>
        <w:t>(F</w:t>
      </w:r>
      <w:r w:rsidR="000272D6" w:rsidRPr="002F59C4">
        <w:rPr>
          <w:rFonts w:eastAsia="微軟正黑體"/>
          <w:color w:val="auto"/>
        </w:rPr>
        <w:t>ig. 3</w:t>
      </w:r>
      <w:r w:rsidR="005279D6">
        <w:rPr>
          <w:rFonts w:eastAsia="微軟正黑體"/>
          <w:color w:val="auto"/>
        </w:rPr>
        <w:t>a</w:t>
      </w:r>
      <w:r w:rsidR="000272D6" w:rsidRPr="002F59C4">
        <w:rPr>
          <w:rFonts w:eastAsia="微軟正黑體"/>
          <w:color w:val="auto"/>
        </w:rPr>
        <w:t>)</w:t>
      </w:r>
      <w:r w:rsidR="000272D6" w:rsidRPr="002F59C4">
        <w:rPr>
          <w:color w:val="auto"/>
        </w:rPr>
        <w:t xml:space="preserve">, </w:t>
      </w:r>
      <w:r w:rsidR="0049466F">
        <w:rPr>
          <w:color w:val="auto"/>
        </w:rPr>
        <w:t>suggesting</w:t>
      </w:r>
      <w:r w:rsidR="000272D6" w:rsidRPr="002F59C4">
        <w:rPr>
          <w:color w:val="auto"/>
        </w:rPr>
        <w:t xml:space="preserve"> an increasing </w:t>
      </w:r>
      <w:r w:rsidR="00D819FE">
        <w:rPr>
          <w:color w:val="auto"/>
        </w:rPr>
        <w:t xml:space="preserve">per capita effect </w:t>
      </w:r>
      <w:r w:rsidR="00AA37B2">
        <w:rPr>
          <w:color w:val="auto"/>
        </w:rPr>
        <w:t xml:space="preserve">of predators </w:t>
      </w:r>
      <w:r w:rsidR="00D819FE">
        <w:rPr>
          <w:color w:val="auto"/>
        </w:rPr>
        <w:t xml:space="preserve">on pests </w:t>
      </w:r>
      <w:r w:rsidR="000272D6" w:rsidRPr="002F59C4">
        <w:rPr>
          <w:color w:val="auto"/>
        </w:rPr>
        <w:t xml:space="preserve">over </w:t>
      </w:r>
      <w:r w:rsidR="00A01A94">
        <w:rPr>
          <w:color w:val="auto"/>
        </w:rPr>
        <w:t>the crop season</w:t>
      </w:r>
      <w:r w:rsidR="000272D6" w:rsidRPr="002F59C4">
        <w:rPr>
          <w:color w:val="auto"/>
        </w:rPr>
        <w:t>.</w:t>
      </w:r>
    </w:p>
    <w:p w14:paraId="1DB45861" w14:textId="28845864" w:rsidR="000272D6" w:rsidRDefault="00842ED8" w:rsidP="0088119C">
      <w:pPr>
        <w:pStyle w:val="a5"/>
        <w:spacing w:line="480" w:lineRule="auto"/>
        <w:ind w:left="0" w:firstLine="482"/>
        <w:rPr>
          <w:color w:val="auto"/>
        </w:rPr>
      </w:pPr>
      <w:r>
        <w:rPr>
          <w:color w:val="auto"/>
        </w:rPr>
        <w:t>In c</w:t>
      </w:r>
      <w:r w:rsidR="000272D6" w:rsidRPr="002F59C4">
        <w:rPr>
          <w:color w:val="auto"/>
        </w:rPr>
        <w:t>ontrast to previous studies based on snap-shot observations or experimental manipulations of certain predator tax</w:t>
      </w:r>
      <w:r>
        <w:rPr>
          <w:color w:val="auto"/>
        </w:rPr>
        <w:t>a</w:t>
      </w:r>
      <w:r w:rsidR="000272D6" w:rsidRPr="002F59C4">
        <w:rPr>
          <w:color w:val="auto"/>
        </w:rPr>
        <w:t xml:space="preserve"> </w:t>
      </w:r>
      <w:r w:rsidR="006F3507">
        <w:rPr>
          <w:color w:val="auto"/>
        </w:rPr>
        <w:fldChar w:fldCharType="begin">
          <w:fldData xml:space="preserve">PEVuZE5vdGU+PENpdGU+PEF1dGhvcj5CaXJraG9mZXI8L0F1dGhvcj48WWVhcj4yMDA4PC9ZZWFy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</w:fldData>
        </w:fldChar>
      </w:r>
      <w:r w:rsidR="00DA5DDC">
        <w:rPr>
          <w:color w:val="auto"/>
        </w:rPr>
        <w:instrText xml:space="preserve"> ADDIN EN.CITE </w:instrText>
      </w:r>
      <w:r w:rsidR="00DA5DDC">
        <w:rPr>
          <w:color w:val="auto"/>
        </w:rPr>
        <w:fldChar w:fldCharType="begin">
          <w:fldData xml:space="preserve">PEVuZE5vdGU+PENpdGU+PEF1dGhvcj5CaXJraG9mZXI8L0F1dGhvcj48WWVhcj4yMDA4PC9ZZWFy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</w:fldData>
        </w:fldChar>
      </w:r>
      <w:r w:rsidR="00DA5DDC">
        <w:rPr>
          <w:color w:val="auto"/>
        </w:rPr>
        <w:instrText xml:space="preserve"> ADDIN EN.CITE.DATA </w:instrText>
      </w:r>
      <w:r w:rsidR="00DA5DDC">
        <w:rPr>
          <w:color w:val="auto"/>
        </w:rPr>
      </w:r>
      <w:r w:rsidR="00DA5DDC">
        <w:rPr>
          <w:color w:val="auto"/>
        </w:rPr>
        <w:fldChar w:fldCharType="end"/>
      </w:r>
      <w:r w:rsidR="006F3507">
        <w:rPr>
          <w:color w:val="auto"/>
        </w:rPr>
      </w:r>
      <w:r w:rsidR="006F3507">
        <w:rPr>
          <w:color w:val="auto"/>
        </w:rPr>
        <w:fldChar w:fldCharType="separate"/>
      </w:r>
      <w:r w:rsidR="00DA5DDC">
        <w:rPr>
          <w:noProof/>
          <w:color w:val="auto"/>
        </w:rPr>
        <w:t>(Birkhofer et al. 2008a)</w:t>
      </w:r>
      <w:r w:rsidR="006F3507">
        <w:rPr>
          <w:color w:val="auto"/>
        </w:rPr>
        <w:fldChar w:fldCharType="end"/>
      </w:r>
      <w:r w:rsidR="000272D6" w:rsidRPr="002F59C4">
        <w:rPr>
          <w:color w:val="auto"/>
        </w:rPr>
        <w:t>, our stable isotope approach over</w:t>
      </w:r>
      <w:r>
        <w:rPr>
          <w:color w:val="auto"/>
        </w:rPr>
        <w:t xml:space="preserve"> </w:t>
      </w:r>
      <w:r>
        <w:rPr>
          <w:color w:val="auto"/>
        </w:rPr>
        <w:lastRenderedPageBreak/>
        <w:t>the</w:t>
      </w:r>
      <w:r w:rsidR="000272D6" w:rsidRPr="002F59C4">
        <w:rPr>
          <w:color w:val="auto"/>
        </w:rPr>
        <w:t xml:space="preserve"> crop </w:t>
      </w:r>
      <w:r>
        <w:rPr>
          <w:color w:val="auto"/>
        </w:rPr>
        <w:t>season</w:t>
      </w:r>
      <w:r w:rsidR="000272D6" w:rsidRPr="002F59C4">
        <w:rPr>
          <w:color w:val="auto"/>
        </w:rPr>
        <w:t xml:space="preserve"> reveals temporal variation in </w:t>
      </w:r>
      <w:r w:rsidR="000272D6" w:rsidRPr="0088119C">
        <w:rPr>
          <w:rFonts w:hAnsi="Times New Roman" w:cs="Times New Roman"/>
          <w:color w:val="auto"/>
        </w:rPr>
        <w:t>predators’ biocontrol</w:t>
      </w:r>
      <w:r w:rsidR="000272D6" w:rsidRPr="002F59C4">
        <w:rPr>
          <w:color w:val="auto"/>
        </w:rPr>
        <w:t xml:space="preserve"> roles under natural </w:t>
      </w:r>
      <w:r w:rsidR="00E92BD7">
        <w:rPr>
          <w:color w:val="auto"/>
        </w:rPr>
        <w:t>conditions</w:t>
      </w:r>
      <w:r w:rsidR="000272D6" w:rsidRPr="002F59C4">
        <w:rPr>
          <w:color w:val="auto"/>
        </w:rPr>
        <w:t xml:space="preserve">. </w:t>
      </w:r>
      <w:r w:rsidR="00403D80">
        <w:rPr>
          <w:color w:val="auto"/>
        </w:rPr>
        <w:t xml:space="preserve"> </w:t>
      </w:r>
      <w:r w:rsidR="000272D6" w:rsidRPr="002F59C4">
        <w:rPr>
          <w:color w:val="auto"/>
        </w:rPr>
        <w:t xml:space="preserve">Namely, generalist predators consumed higher </w:t>
      </w:r>
      <w:r w:rsidR="00E92BD7">
        <w:rPr>
          <w:color w:val="auto"/>
        </w:rPr>
        <w:t>proportions</w:t>
      </w:r>
      <w:r w:rsidR="00E92BD7" w:rsidRPr="002F59C4">
        <w:rPr>
          <w:color w:val="auto"/>
        </w:rPr>
        <w:t xml:space="preserve"> </w:t>
      </w:r>
      <w:r w:rsidR="000272D6" w:rsidRPr="002F59C4">
        <w:rPr>
          <w:color w:val="auto"/>
        </w:rPr>
        <w:t>of pest</w:t>
      </w:r>
      <w:r w:rsidR="00E92BD7">
        <w:rPr>
          <w:color w:val="auto"/>
        </w:rPr>
        <w:t xml:space="preserve"> </w:t>
      </w:r>
      <w:r w:rsidR="000272D6" w:rsidRPr="002F59C4">
        <w:rPr>
          <w:color w:val="auto"/>
        </w:rPr>
        <w:t>s</w:t>
      </w:r>
      <w:r w:rsidR="00E92BD7">
        <w:rPr>
          <w:color w:val="auto"/>
        </w:rPr>
        <w:t>pecies</w:t>
      </w:r>
      <w:r w:rsidR="000272D6" w:rsidRPr="002F59C4">
        <w:rPr>
          <w:color w:val="auto"/>
        </w:rPr>
        <w:t xml:space="preserve"> at later crop stages (Fig. 3</w:t>
      </w:r>
      <w:r w:rsidR="005279D6">
        <w:rPr>
          <w:color w:val="auto"/>
        </w:rPr>
        <w:t>a</w:t>
      </w:r>
      <w:r w:rsidR="000272D6" w:rsidRPr="002F59C4">
        <w:rPr>
          <w:color w:val="auto"/>
        </w:rPr>
        <w:t xml:space="preserve"> and 4). </w:t>
      </w:r>
      <w:r w:rsidR="00403D80">
        <w:rPr>
          <w:color w:val="auto"/>
        </w:rPr>
        <w:t xml:space="preserve"> </w:t>
      </w:r>
      <w:r w:rsidR="000272D6" w:rsidRPr="002F59C4">
        <w:rPr>
          <w:color w:val="auto"/>
        </w:rPr>
        <w:t xml:space="preserve">This may be due to the feeding </w:t>
      </w:r>
      <w:r>
        <w:rPr>
          <w:color w:val="auto"/>
        </w:rPr>
        <w:t>behavior</w:t>
      </w:r>
      <w:r w:rsidR="000272D6" w:rsidRPr="002F59C4">
        <w:rPr>
          <w:color w:val="auto"/>
        </w:rPr>
        <w:t xml:space="preserve"> of generalist predators, whose diet composition depend</w:t>
      </w:r>
      <w:r>
        <w:rPr>
          <w:color w:val="auto"/>
        </w:rPr>
        <w:t>s</w:t>
      </w:r>
      <w:r w:rsidR="000272D6" w:rsidRPr="002F59C4">
        <w:rPr>
          <w:color w:val="auto"/>
        </w:rPr>
        <w:t xml:space="preserve"> on the availability of prey items </w:t>
      </w:r>
      <w:r w:rsidR="00E50277">
        <w:rPr>
          <w:color w:val="auto"/>
        </w:rPr>
        <w:fldChar w:fldCharType="begin">
          <w:fldData xml:space="preserve">PEVuZE5vdGU+PENpdGU+PEF1dGhvcj5LaXJpdGFuaTwvQXV0aG9yPjxZZWFyPjE5NzI8L1llYXI+
PFJlY051bT43OTA8L1JlY051bT48RGlzcGxheVRleHQ+KEtpcml0YW5pIGV0IGFsLiAxOTcyLCBO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DA5DDC">
        <w:rPr>
          <w:color w:val="auto"/>
        </w:rPr>
        <w:instrText xml:space="preserve"> ADDIN EN.CITE </w:instrText>
      </w:r>
      <w:r w:rsidR="00DA5DDC">
        <w:rPr>
          <w:color w:val="auto"/>
        </w:rPr>
        <w:fldChar w:fldCharType="begin">
          <w:fldData xml:space="preserve">PEVuZE5vdGU+PENpdGU+PEF1dGhvcj5LaXJpdGFuaTwvQXV0aG9yPjxZZWFyPjE5NzI8L1llYXI+
PFJlY051bT43OTA8L1JlY051bT48RGlzcGxheVRleHQ+KEtpcml0YW5pIGV0IGFsLiAxOTcyLCBO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DA5DDC">
        <w:rPr>
          <w:color w:val="auto"/>
        </w:rPr>
        <w:instrText xml:space="preserve"> ADDIN EN.CITE.DATA </w:instrText>
      </w:r>
      <w:r w:rsidR="00DA5DDC">
        <w:rPr>
          <w:color w:val="auto"/>
        </w:rPr>
      </w:r>
      <w:r w:rsidR="00DA5DDC">
        <w:rPr>
          <w:color w:val="auto"/>
        </w:rPr>
        <w:fldChar w:fldCharType="end"/>
      </w:r>
      <w:r w:rsidR="00E50277">
        <w:rPr>
          <w:color w:val="auto"/>
        </w:rPr>
      </w:r>
      <w:r w:rsidR="00E50277">
        <w:rPr>
          <w:color w:val="auto"/>
        </w:rPr>
        <w:fldChar w:fldCharType="separate"/>
      </w:r>
      <w:r w:rsidR="00DA5DDC">
        <w:rPr>
          <w:noProof/>
          <w:color w:val="auto"/>
        </w:rPr>
        <w:t>(Kiritani et al. 1972, Nyffeler 1999)</w:t>
      </w:r>
      <w:r w:rsidR="00E50277">
        <w:rPr>
          <w:color w:val="auto"/>
        </w:rPr>
        <w:fldChar w:fldCharType="end"/>
      </w:r>
      <w:r w:rsidR="000272D6" w:rsidRPr="002F59C4">
        <w:rPr>
          <w:color w:val="auto"/>
        </w:rPr>
        <w:t xml:space="preserve">. </w:t>
      </w:r>
      <w:r w:rsidR="00F67AAF">
        <w:rPr>
          <w:color w:val="auto"/>
        </w:rPr>
        <w:t xml:space="preserve"> </w:t>
      </w:r>
      <w:r w:rsidR="000272D6" w:rsidRPr="002F59C4">
        <w:rPr>
          <w:color w:val="auto"/>
        </w:rPr>
        <w:t xml:space="preserve">In our study sites, the relative abundance of rice herbivores increased as the crop developed, </w:t>
      </w:r>
      <w:r w:rsidR="0021027A">
        <w:rPr>
          <w:color w:val="auto"/>
        </w:rPr>
        <w:t xml:space="preserve">whereas </w:t>
      </w:r>
      <w:r w:rsidR="000272D6" w:rsidRPr="002F59C4">
        <w:rPr>
          <w:color w:val="auto"/>
        </w:rPr>
        <w:t>that of tourist herbivores and detritivores</w:t>
      </w:r>
      <w:r w:rsidR="0021027A">
        <w:rPr>
          <w:color w:val="auto"/>
        </w:rPr>
        <w:t xml:space="preserve"> decreased</w:t>
      </w:r>
      <w:r w:rsidR="000272D6" w:rsidRPr="002F59C4">
        <w:rPr>
          <w:color w:val="auto"/>
        </w:rPr>
        <w:t xml:space="preserve"> (Fig. </w:t>
      </w:r>
      <w:r w:rsidR="002A4AE3">
        <w:rPr>
          <w:color w:val="auto"/>
        </w:rPr>
        <w:t>3b</w:t>
      </w:r>
      <w:r w:rsidR="000272D6" w:rsidRPr="002F59C4">
        <w:rPr>
          <w:color w:val="auto"/>
        </w:rPr>
        <w:t xml:space="preserve">). </w:t>
      </w:r>
      <w:r w:rsidR="00403D80">
        <w:rPr>
          <w:color w:val="auto"/>
        </w:rPr>
        <w:t xml:space="preserve"> </w:t>
      </w:r>
      <w:r w:rsidR="000272D6" w:rsidRPr="002F59C4">
        <w:rPr>
          <w:color w:val="auto"/>
        </w:rPr>
        <w:t xml:space="preserve">Accordingly, the predators consumed </w:t>
      </w:r>
      <w:r w:rsidR="008E6B49" w:rsidRPr="002F59C4">
        <w:rPr>
          <w:rFonts w:cs="Times New Roman"/>
          <w:iCs/>
        </w:rPr>
        <w:t xml:space="preserve">higher proportions of </w:t>
      </w:r>
      <w:r w:rsidR="000272D6" w:rsidRPr="002F59C4">
        <w:rPr>
          <w:color w:val="auto"/>
        </w:rPr>
        <w:t>rice herbivores when</w:t>
      </w:r>
      <w:r>
        <w:rPr>
          <w:color w:val="auto"/>
        </w:rPr>
        <w:t xml:space="preserve"> the</w:t>
      </w:r>
      <w:r w:rsidR="000272D6" w:rsidRPr="002F59C4">
        <w:rPr>
          <w:color w:val="auto"/>
        </w:rPr>
        <w:t xml:space="preserve"> herbivore abundance was high (Fig. </w:t>
      </w:r>
      <w:r w:rsidR="00BB4FDB">
        <w:rPr>
          <w:rFonts w:hint="eastAsia"/>
          <w:color w:val="auto"/>
        </w:rPr>
        <w:t>5</w:t>
      </w:r>
      <w:r w:rsidR="000272D6" w:rsidRPr="002F59C4">
        <w:rPr>
          <w:color w:val="auto"/>
        </w:rPr>
        <w:t xml:space="preserve">). </w:t>
      </w:r>
      <w:r w:rsidR="008139F4">
        <w:rPr>
          <w:color w:val="auto"/>
        </w:rPr>
        <w:t xml:space="preserve"> </w:t>
      </w:r>
      <w:r w:rsidR="000272D6" w:rsidRPr="002F59C4">
        <w:rPr>
          <w:color w:val="auto"/>
        </w:rPr>
        <w:t xml:space="preserve">This finding suggests that </w:t>
      </w:r>
      <w:r w:rsidR="00C82021">
        <w:t xml:space="preserve">generalist predators are capable of tracking pest populations and increasing </w:t>
      </w:r>
      <w:r w:rsidR="008656DB">
        <w:t xml:space="preserve">their </w:t>
      </w:r>
      <w:r w:rsidR="00C82021">
        <w:t>consumption o</w:t>
      </w:r>
      <w:r>
        <w:t>f</w:t>
      </w:r>
      <w:r w:rsidR="00C82021">
        <w:t xml:space="preserve"> pests accordingly. </w:t>
      </w:r>
      <w:r w:rsidR="008656DB">
        <w:t xml:space="preserve"> </w:t>
      </w:r>
      <w:r w:rsidR="00C82021">
        <w:t>Therefore, farming practices</w:t>
      </w:r>
      <w:r>
        <w:t xml:space="preserve"> that</w:t>
      </w:r>
      <w:r w:rsidR="00C82021">
        <w:t xml:space="preserve"> promot</w:t>
      </w:r>
      <w:r>
        <w:t>e</w:t>
      </w:r>
      <w:r w:rsidR="00C82021">
        <w:t xml:space="preserve"> generalist predators early</w:t>
      </w:r>
      <w:r>
        <w:t xml:space="preserve"> in the</w:t>
      </w:r>
      <w:r w:rsidR="00C82021">
        <w:t xml:space="preserve"> crop season will likely benefit pest control later</w:t>
      </w:r>
      <w:r w:rsidR="003C3857">
        <w:t xml:space="preserve"> in the</w:t>
      </w:r>
      <w:r w:rsidR="00C82021">
        <w:t xml:space="preserve"> season</w:t>
      </w:r>
      <w:r w:rsidR="003C3857">
        <w:t>,</w:t>
      </w:r>
      <w:r w:rsidR="00C82021">
        <w:t xml:space="preserve"> when pest populations </w:t>
      </w:r>
      <w:r w:rsidR="005F3985">
        <w:t>reach</w:t>
      </w:r>
      <w:r w:rsidR="003C3857">
        <w:t xml:space="preserve"> the</w:t>
      </w:r>
      <w:r w:rsidR="005F3985">
        <w:t xml:space="preserve"> economic threshold</w:t>
      </w:r>
      <w:r w:rsidR="006563A7">
        <w:t>.</w:t>
      </w:r>
    </w:p>
    <w:p w14:paraId="17F2F28B" w14:textId="77777777" w:rsidR="00A60C91" w:rsidRPr="002F59C4" w:rsidRDefault="00A60C91" w:rsidP="0088119C">
      <w:pPr>
        <w:pStyle w:val="a5"/>
        <w:spacing w:line="480" w:lineRule="auto"/>
        <w:ind w:left="0" w:firstLine="482"/>
        <w:rPr>
          <w:color w:val="auto"/>
        </w:rPr>
      </w:pPr>
    </w:p>
    <w:p w14:paraId="1A4B30B4" w14:textId="3753F0F5" w:rsidR="00A60C91" w:rsidRPr="000272D6" w:rsidRDefault="00FD6600" w:rsidP="00A60C91">
      <w:pPr>
        <w:spacing w:line="480" w:lineRule="auto"/>
        <w:ind w:right="-7"/>
        <w:jc w:val="center"/>
        <w:rPr>
          <w:rFonts w:cs="Times New Roman"/>
          <w:b/>
          <w:i/>
          <w:iCs/>
        </w:rPr>
      </w:pPr>
      <w:r w:rsidRPr="00FD6600">
        <w:rPr>
          <w:rFonts w:cs="Times New Roman"/>
          <w:b/>
          <w:i/>
          <w:iCs/>
          <w:color w:val="000000" w:themeColor="text1"/>
        </w:rPr>
        <w:t xml:space="preserve">Effect of alternative prey on biocontrol </w:t>
      </w:r>
    </w:p>
    <w:p w14:paraId="529B4DB3" w14:textId="6488BED1" w:rsidR="00A60C91" w:rsidRPr="00023C7B" w:rsidRDefault="00A60C91" w:rsidP="0092617A">
      <w:pPr>
        <w:spacing w:line="480" w:lineRule="auto"/>
        <w:ind w:right="-7" w:firstLine="480"/>
        <w:rPr>
          <w:rFonts w:cs="Times New Roman"/>
        </w:rPr>
      </w:pPr>
      <w:r w:rsidRPr="002F59C4">
        <w:rPr>
          <w:rFonts w:cs="Times New Roman"/>
        </w:rPr>
        <w:t xml:space="preserve">While </w:t>
      </w:r>
      <w:r w:rsidR="004F576C">
        <w:rPr>
          <w:rFonts w:cs="Times New Roman"/>
        </w:rPr>
        <w:t>generalist arthropod</w:t>
      </w:r>
      <w:r w:rsidRPr="002F59C4">
        <w:rPr>
          <w:rFonts w:cs="Times New Roman"/>
        </w:rPr>
        <w:t xml:space="preserve"> predators are ubiquitous</w:t>
      </w:r>
      <w:r w:rsidR="00255429">
        <w:rPr>
          <w:rFonts w:cs="Times New Roman"/>
        </w:rPr>
        <w:t xml:space="preserve"> in agro-ecosystems</w:t>
      </w:r>
      <w:r w:rsidRPr="002F59C4">
        <w:rPr>
          <w:rFonts w:cs="Times New Roman"/>
        </w:rPr>
        <w:t>, their potential</w:t>
      </w:r>
      <w:r w:rsidR="00255429">
        <w:rPr>
          <w:rFonts w:cs="Times New Roman"/>
        </w:rPr>
        <w:t xml:space="preserve"> as biocontrol agents</w:t>
      </w:r>
      <w:r w:rsidRPr="002F59C4">
        <w:rPr>
          <w:rFonts w:cs="Times New Roman"/>
        </w:rPr>
        <w:t xml:space="preserve"> has been questioned because they</w:t>
      </w:r>
      <w:r w:rsidR="00255429">
        <w:rPr>
          <w:rFonts w:cs="Times New Roman"/>
        </w:rPr>
        <w:t xml:space="preserve"> can</w:t>
      </w:r>
      <w:r w:rsidRPr="002F59C4">
        <w:rPr>
          <w:rFonts w:cs="Times New Roman"/>
        </w:rPr>
        <w:t xml:space="preserve"> feed on </w:t>
      </w:r>
      <w:r w:rsidR="00255429">
        <w:rPr>
          <w:rFonts w:cs="Times New Roman"/>
        </w:rPr>
        <w:t xml:space="preserve">non-target </w:t>
      </w:r>
      <w:r w:rsidRPr="002F59C4">
        <w:rPr>
          <w:rFonts w:cs="Times New Roman"/>
        </w:rPr>
        <w:t xml:space="preserve">pests. </w:t>
      </w:r>
      <w:r>
        <w:rPr>
          <w:rFonts w:cs="Times New Roman"/>
        </w:rPr>
        <w:t xml:space="preserve"> </w:t>
      </w:r>
      <w:r w:rsidR="002D52BD">
        <w:rPr>
          <w:rFonts w:cs="Times New Roman"/>
        </w:rPr>
        <w:t>O</w:t>
      </w:r>
      <w:r w:rsidRPr="002F59C4">
        <w:rPr>
          <w:rFonts w:cs="Times New Roman"/>
        </w:rPr>
        <w:t>ur study</w:t>
      </w:r>
      <w:r w:rsidR="002D52BD">
        <w:rPr>
          <w:rFonts w:cs="Times New Roman"/>
        </w:rPr>
        <w:t xml:space="preserve"> eases this concern</w:t>
      </w:r>
      <w:r w:rsidR="003C3857">
        <w:rPr>
          <w:rFonts w:cs="Times New Roman"/>
        </w:rPr>
        <w:t>,</w:t>
      </w:r>
      <w:r w:rsidR="002D52BD">
        <w:rPr>
          <w:rFonts w:cs="Times New Roman"/>
        </w:rPr>
        <w:t xml:space="preserve"> because </w:t>
      </w:r>
      <w:r w:rsidR="001A5DFD">
        <w:rPr>
          <w:rFonts w:cs="Times New Roman"/>
        </w:rPr>
        <w:t xml:space="preserve">although </w:t>
      </w:r>
      <w:r w:rsidR="004F576C">
        <w:rPr>
          <w:rFonts w:cs="Times New Roman"/>
        </w:rPr>
        <w:t>generalist arthropod</w:t>
      </w:r>
      <w:r w:rsidR="0055103E" w:rsidRPr="002F59C4">
        <w:rPr>
          <w:rFonts w:cs="Times New Roman"/>
        </w:rPr>
        <w:t xml:space="preserve"> predators</w:t>
      </w:r>
      <w:r w:rsidR="00D526B8">
        <w:rPr>
          <w:rFonts w:cs="Times New Roman"/>
        </w:rPr>
        <w:t xml:space="preserve"> </w:t>
      </w:r>
      <w:r w:rsidR="001A5DFD">
        <w:rPr>
          <w:rFonts w:cs="Times New Roman"/>
        </w:rPr>
        <w:t xml:space="preserve">did </w:t>
      </w:r>
      <w:r w:rsidRPr="002F59C4">
        <w:rPr>
          <w:rFonts w:cs="Times New Roman"/>
        </w:rPr>
        <w:t xml:space="preserve">feed on alternative prey, </w:t>
      </w:r>
      <w:r w:rsidR="0055103E">
        <w:rPr>
          <w:rFonts w:cs="Times New Roman"/>
        </w:rPr>
        <w:t xml:space="preserve">they </w:t>
      </w:r>
      <w:r w:rsidRPr="002F59C4">
        <w:rPr>
          <w:rFonts w:cs="Times New Roman"/>
        </w:rPr>
        <w:t>still exerted</w:t>
      </w:r>
      <w:r w:rsidR="003C3857">
        <w:rPr>
          <w:rFonts w:cs="Times New Roman"/>
        </w:rPr>
        <w:t xml:space="preserve"> a</w:t>
      </w:r>
      <w:r w:rsidRPr="002F59C4">
        <w:rPr>
          <w:rFonts w:cs="Times New Roman"/>
        </w:rPr>
        <w:t xml:space="preserve"> strong per capita effect on pests </w:t>
      </w:r>
      <w:r w:rsidR="007B7C0B" w:rsidRPr="009D46BF">
        <w:rPr>
          <w:rFonts w:cs="Times New Roman"/>
        </w:rPr>
        <w:t>—</w:t>
      </w:r>
      <w:r w:rsidRPr="002F59C4">
        <w:rPr>
          <w:rFonts w:cs="Times New Roman"/>
        </w:rPr>
        <w:t xml:space="preserve"> rice herbivores accounted for 90-93% of</w:t>
      </w:r>
      <w:r w:rsidR="003C3857">
        <w:rPr>
          <w:rFonts w:cs="Times New Roman"/>
        </w:rPr>
        <w:t xml:space="preserve"> the diet of</w:t>
      </w:r>
      <w:r w:rsidRPr="002F59C4">
        <w:rPr>
          <w:rFonts w:cs="Times New Roman"/>
        </w:rPr>
        <w:t xml:space="preserve"> predators</w:t>
      </w:r>
      <w:r w:rsidR="003C3857">
        <w:rPr>
          <w:rFonts w:cs="Times New Roman"/>
        </w:rPr>
        <w:t xml:space="preserve"> during the</w:t>
      </w:r>
      <w:r w:rsidRPr="002F59C4">
        <w:rPr>
          <w:rFonts w:cs="Times New Roman"/>
        </w:rPr>
        <w:t xml:space="preserve"> ripening stage, </w:t>
      </w:r>
      <w:r w:rsidR="00A03C6B">
        <w:rPr>
          <w:rFonts w:cs="Times New Roman"/>
        </w:rPr>
        <w:t>a</w:t>
      </w:r>
      <w:r w:rsidR="00A03C6B" w:rsidRPr="002F59C4">
        <w:rPr>
          <w:rFonts w:cs="Times New Roman"/>
        </w:rPr>
        <w:t xml:space="preserve"> </w:t>
      </w:r>
      <w:r w:rsidRPr="002F59C4">
        <w:rPr>
          <w:rFonts w:cs="Times New Roman"/>
        </w:rPr>
        <w:t>critical period for crop production (Fig. 3</w:t>
      </w:r>
      <w:r w:rsidR="005279D6">
        <w:rPr>
          <w:rFonts w:cs="Times New Roman"/>
        </w:rPr>
        <w:t>a</w:t>
      </w:r>
      <w:r w:rsidRPr="002F59C4">
        <w:rPr>
          <w:rFonts w:cs="Times New Roman"/>
        </w:rPr>
        <w:t xml:space="preserve">; </w:t>
      </w:r>
      <w:r w:rsidRPr="002F59C4">
        <w:rPr>
          <w:rFonts w:cs="Times New Roman"/>
          <w:bCs/>
        </w:rPr>
        <w:t>Appendix</w:t>
      </w:r>
      <w:r w:rsidRPr="002F59C4">
        <w:rPr>
          <w:rFonts w:cs="Times New Roman" w:hint="eastAsia"/>
          <w:bCs/>
        </w:rPr>
        <w:t xml:space="preserve"> S1: </w:t>
      </w:r>
      <w:r w:rsidRPr="002F59C4">
        <w:rPr>
          <w:rFonts w:cs="Times New Roman"/>
        </w:rPr>
        <w:t xml:space="preserve">Table </w:t>
      </w:r>
      <w:r w:rsidR="00605B48">
        <w:rPr>
          <w:rFonts w:cs="Times New Roman"/>
        </w:rPr>
        <w:t>S4</w:t>
      </w:r>
      <w:r w:rsidRPr="002F59C4">
        <w:rPr>
          <w:rFonts w:cs="Times New Roman"/>
        </w:rPr>
        <w:t xml:space="preserve">). </w:t>
      </w:r>
      <w:r>
        <w:rPr>
          <w:rFonts w:cs="Times New Roman"/>
        </w:rPr>
        <w:t xml:space="preserve"> </w:t>
      </w:r>
      <w:r w:rsidR="00A03C6B" w:rsidRPr="002F59C4">
        <w:rPr>
          <w:rFonts w:cs="Times New Roman"/>
        </w:rPr>
        <w:t xml:space="preserve">As the demand for biocontrol has increased in agriculture, we suggest that farming practitioners consider the use of generalist predators as biocontrol agents </w:t>
      </w:r>
      <w:r w:rsidR="003444F0">
        <w:rPr>
          <w:rFonts w:cs="Times New Roman"/>
        </w:rPr>
        <w:t>to</w:t>
      </w:r>
      <w:r w:rsidR="00A03C6B" w:rsidRPr="002F59C4">
        <w:rPr>
          <w:rFonts w:cs="Times New Roman"/>
        </w:rPr>
        <w:t xml:space="preserve"> </w:t>
      </w:r>
      <w:r w:rsidR="00A03C6B">
        <w:rPr>
          <w:rFonts w:cs="Times New Roman"/>
        </w:rPr>
        <w:t xml:space="preserve">complement </w:t>
      </w:r>
      <w:r w:rsidR="003444F0">
        <w:rPr>
          <w:rFonts w:cs="Times New Roman"/>
        </w:rPr>
        <w:t xml:space="preserve">the action of </w:t>
      </w:r>
      <w:r w:rsidR="00A03C6B" w:rsidRPr="002F59C4">
        <w:rPr>
          <w:rFonts w:cs="Times New Roman"/>
        </w:rPr>
        <w:t>specialist predators.</w:t>
      </w:r>
      <w:r w:rsidR="00A03C6B">
        <w:rPr>
          <w:rFonts w:cs="Times New Roman"/>
        </w:rPr>
        <w:t xml:space="preserve">  </w:t>
      </w:r>
      <w:r w:rsidR="00CE7946">
        <w:rPr>
          <w:rFonts w:cs="Times New Roman" w:hint="eastAsia"/>
        </w:rPr>
        <w:t>F</w:t>
      </w:r>
      <w:r w:rsidR="00CE7946">
        <w:rPr>
          <w:rFonts w:cs="Times New Roman"/>
        </w:rPr>
        <w:t>urthermore, w</w:t>
      </w:r>
      <w:r w:rsidR="00FD0070">
        <w:rPr>
          <w:rFonts w:cs="Times New Roman"/>
        </w:rPr>
        <w:t>e suggest that</w:t>
      </w:r>
      <w:r w:rsidR="007B397A">
        <w:rPr>
          <w:rFonts w:cs="Times New Roman"/>
        </w:rPr>
        <w:t xml:space="preserve"> future</w:t>
      </w:r>
      <w:r w:rsidR="00FD0070">
        <w:rPr>
          <w:rFonts w:cs="Times New Roman"/>
        </w:rPr>
        <w:t xml:space="preserve"> </w:t>
      </w:r>
      <w:r w:rsidR="005031A7">
        <w:rPr>
          <w:rFonts w:cs="Times New Roman"/>
        </w:rPr>
        <w:t>agro</w:t>
      </w:r>
      <w:r w:rsidR="007B397A">
        <w:rPr>
          <w:rFonts w:cs="Times New Roman"/>
        </w:rPr>
        <w:t>-</w:t>
      </w:r>
      <w:r w:rsidR="005031A7">
        <w:rPr>
          <w:rFonts w:cs="Times New Roman"/>
        </w:rPr>
        <w:t xml:space="preserve">ecological </w:t>
      </w:r>
      <w:r w:rsidR="00FD0070">
        <w:rPr>
          <w:rFonts w:cs="Times New Roman"/>
        </w:rPr>
        <w:t xml:space="preserve">studies </w:t>
      </w:r>
      <w:r w:rsidR="007B397A">
        <w:rPr>
          <w:rFonts w:cs="Times New Roman"/>
        </w:rPr>
        <w:t>should</w:t>
      </w:r>
      <w:r w:rsidR="00CE7946">
        <w:rPr>
          <w:rFonts w:cs="Times New Roman"/>
        </w:rPr>
        <w:t xml:space="preserve"> systematically examine the</w:t>
      </w:r>
      <w:r w:rsidR="00E3793B">
        <w:rPr>
          <w:rFonts w:cs="Times New Roman"/>
        </w:rPr>
        <w:t xml:space="preserve"> potential benefit</w:t>
      </w:r>
      <w:r w:rsidR="007B397A">
        <w:rPr>
          <w:rFonts w:cs="Times New Roman"/>
        </w:rPr>
        <w:t>s</w:t>
      </w:r>
      <w:r w:rsidR="00E3793B">
        <w:rPr>
          <w:rFonts w:cs="Times New Roman"/>
        </w:rPr>
        <w:t xml:space="preserve"> of non-pest alternative prey</w:t>
      </w:r>
      <w:r w:rsidR="005031A7">
        <w:rPr>
          <w:rFonts w:cs="Times New Roman"/>
        </w:rPr>
        <w:t xml:space="preserve"> (e.g., detritivores)</w:t>
      </w:r>
      <w:r w:rsidR="00E3793B">
        <w:rPr>
          <w:rFonts w:cs="Times New Roman"/>
        </w:rPr>
        <w:t xml:space="preserve"> in </w:t>
      </w:r>
      <w:r w:rsidR="005031A7">
        <w:rPr>
          <w:rFonts w:cs="Times New Roman"/>
        </w:rPr>
        <w:t xml:space="preserve">pest management programs that include </w:t>
      </w:r>
      <w:r w:rsidR="005031A7" w:rsidRPr="008C2F0D">
        <w:rPr>
          <w:rFonts w:cs="Times New Roman"/>
        </w:rPr>
        <w:t>generalist predators</w:t>
      </w:r>
      <w:r w:rsidR="005031A7">
        <w:rPr>
          <w:rFonts w:cs="Times New Roman"/>
        </w:rPr>
        <w:t xml:space="preserve"> as </w:t>
      </w:r>
      <w:r w:rsidR="00E3793B">
        <w:rPr>
          <w:rFonts w:cs="Times New Roman"/>
        </w:rPr>
        <w:t xml:space="preserve">biocontrol </w:t>
      </w:r>
      <w:r w:rsidR="005031A7">
        <w:rPr>
          <w:rFonts w:cs="Times New Roman"/>
        </w:rPr>
        <w:t>agents</w:t>
      </w:r>
      <w:r w:rsidR="00E3793B" w:rsidRPr="008C2F0D">
        <w:rPr>
          <w:rFonts w:cs="Times New Roman"/>
        </w:rPr>
        <w:t xml:space="preserve">.  </w:t>
      </w:r>
      <w:r w:rsidR="008C2F0D" w:rsidRPr="008C2F0D">
        <w:rPr>
          <w:rFonts w:cs="Times New Roman"/>
        </w:rPr>
        <w:t xml:space="preserve">In fact, a small number of studies </w:t>
      </w:r>
      <w:r w:rsidR="008C2F0D" w:rsidRPr="0092617A">
        <w:rPr>
          <w:rFonts w:cs="Times New Roman"/>
        </w:rPr>
        <w:t xml:space="preserve">have proposed </w:t>
      </w:r>
      <w:r w:rsidRPr="005031A7">
        <w:rPr>
          <w:rFonts w:cs="Times New Roman"/>
        </w:rPr>
        <w:t xml:space="preserve">that generalist predators, compared </w:t>
      </w:r>
      <w:r w:rsidR="00276EDD" w:rsidRPr="005031A7">
        <w:rPr>
          <w:rFonts w:cs="Times New Roman"/>
        </w:rPr>
        <w:t>to</w:t>
      </w:r>
      <w:r w:rsidRPr="005031A7">
        <w:rPr>
          <w:rFonts w:cs="Times New Roman"/>
        </w:rPr>
        <w:t xml:space="preserve"> specialist predators</w:t>
      </w:r>
      <w:r w:rsidRPr="002F59C4">
        <w:rPr>
          <w:rFonts w:cs="Times New Roman"/>
        </w:rPr>
        <w:t xml:space="preserve"> (e.g., parasitoids), could </w:t>
      </w:r>
      <w:r w:rsidRPr="002F59C4">
        <w:rPr>
          <w:rFonts w:cs="Times New Roman"/>
        </w:rPr>
        <w:lastRenderedPageBreak/>
        <w:t>provide more effective biocontrol service</w:t>
      </w:r>
      <w:r w:rsidR="007B397A">
        <w:rPr>
          <w:rFonts w:cs="Times New Roman"/>
        </w:rPr>
        <w:t>s</w:t>
      </w:r>
      <w:r w:rsidRPr="002F59C4">
        <w:rPr>
          <w:rFonts w:cs="Times New Roman"/>
        </w:rPr>
        <w:t xml:space="preserve"> </w:t>
      </w:r>
      <w:r w:rsidR="008C2F0D">
        <w:rPr>
          <w:rFonts w:cs="Times New Roman"/>
        </w:rPr>
        <w:t xml:space="preserve">in the field </w:t>
      </w:r>
      <w:r w:rsidRPr="002F59C4">
        <w:rPr>
          <w:rFonts w:cs="Times New Roman"/>
        </w:rPr>
        <w:t>over time</w:t>
      </w:r>
      <w:r w:rsidR="003D6F52">
        <w:rPr>
          <w:rFonts w:cs="Times New Roman"/>
        </w:rPr>
        <w:t xml:space="preserve"> </w:t>
      </w:r>
      <w:r w:rsidR="003D6F52">
        <w:rPr>
          <w:rFonts w:cs="Times New Roman"/>
        </w:rPr>
        <w:fldChar w:fldCharType="begin">
          <w:fldData xml:space="preserve">PEVuZE5vdGU+PENpdGU+PEF1dGhvcj5TdGlsaW5nPC9BdXRob3I+PFllYXI+MjAwNTwvWWVhcj48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</w:fldData>
        </w:fldChar>
      </w:r>
      <w:r w:rsidR="003D6F52">
        <w:rPr>
          <w:rFonts w:cs="Times New Roman"/>
        </w:rPr>
        <w:instrText xml:space="preserve"> ADDIN EN.CITE </w:instrText>
      </w:r>
      <w:r w:rsidR="003D6F52">
        <w:rPr>
          <w:rFonts w:cs="Times New Roman"/>
        </w:rPr>
        <w:fldChar w:fldCharType="begin">
          <w:fldData xml:space="preserve">PEVuZE5vdGU+PENpdGU+PEF1dGhvcj5TdGlsaW5nPC9BdXRob3I+PFllYXI+MjAwNTwvWWVhcj48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</w:fldData>
        </w:fldChar>
      </w:r>
      <w:r w:rsidR="003D6F52">
        <w:rPr>
          <w:rFonts w:cs="Times New Roman"/>
        </w:rPr>
        <w:instrText xml:space="preserve"> ADDIN EN.CITE.DATA </w:instrText>
      </w:r>
      <w:r w:rsidR="003D6F52">
        <w:rPr>
          <w:rFonts w:cs="Times New Roman"/>
        </w:rPr>
      </w:r>
      <w:r w:rsidR="003D6F52">
        <w:rPr>
          <w:rFonts w:cs="Times New Roman"/>
        </w:rPr>
        <w:fldChar w:fldCharType="end"/>
      </w:r>
      <w:r w:rsidR="003D6F52">
        <w:rPr>
          <w:rFonts w:cs="Times New Roman"/>
        </w:rPr>
      </w:r>
      <w:r w:rsidR="003D6F52">
        <w:rPr>
          <w:rFonts w:cs="Times New Roman"/>
        </w:rPr>
        <w:fldChar w:fldCharType="separate"/>
      </w:r>
      <w:r w:rsidR="003D6F52">
        <w:rPr>
          <w:rFonts w:cs="Times New Roman"/>
          <w:noProof/>
        </w:rPr>
        <w:t>(Symondson et al. 2002, Stiling and Cornelissen 2005)</w:t>
      </w:r>
      <w:r w:rsidR="003D6F52">
        <w:rPr>
          <w:rFonts w:cs="Times New Roman"/>
        </w:rPr>
        <w:fldChar w:fldCharType="end"/>
      </w:r>
      <w:r w:rsidR="007B397A">
        <w:rPr>
          <w:rFonts w:cs="Times New Roman"/>
        </w:rPr>
        <w:t>.  This is</w:t>
      </w:r>
      <w:r w:rsidRPr="002F59C4">
        <w:rPr>
          <w:rFonts w:cs="Times New Roman"/>
        </w:rPr>
        <w:t xml:space="preserve"> because they can maintain their populations by feeding on alternative prey when</w:t>
      </w:r>
      <w:r w:rsidR="007B397A">
        <w:rPr>
          <w:rFonts w:cs="Times New Roman"/>
        </w:rPr>
        <w:t xml:space="preserve"> the</w:t>
      </w:r>
      <w:r w:rsidRPr="002F59C4">
        <w:rPr>
          <w:rFonts w:cs="Times New Roman"/>
        </w:rPr>
        <w:t xml:space="preserve"> target pest density is low, and</w:t>
      </w:r>
      <w:r w:rsidR="007B397A">
        <w:rPr>
          <w:rFonts w:cs="Times New Roman"/>
        </w:rPr>
        <w:t xml:space="preserve"> then</w:t>
      </w:r>
      <w:r w:rsidRPr="002F59C4">
        <w:rPr>
          <w:rFonts w:cs="Times New Roman"/>
        </w:rPr>
        <w:t xml:space="preserve"> pest consumption</w:t>
      </w:r>
      <w:r w:rsidR="007B397A">
        <w:rPr>
          <w:rFonts w:cs="Times New Roman"/>
        </w:rPr>
        <w:t xml:space="preserve"> </w:t>
      </w:r>
      <w:r w:rsidR="007B397A" w:rsidRPr="002F59C4">
        <w:rPr>
          <w:rFonts w:cs="Times New Roman"/>
        </w:rPr>
        <w:t>rapidly</w:t>
      </w:r>
      <w:r w:rsidR="007B397A">
        <w:rPr>
          <w:rFonts w:cs="Times New Roman"/>
        </w:rPr>
        <w:t xml:space="preserve"> increases</w:t>
      </w:r>
      <w:r w:rsidRPr="002F59C4">
        <w:rPr>
          <w:rFonts w:cs="Times New Roman"/>
        </w:rPr>
        <w:t xml:space="preserve"> </w:t>
      </w:r>
      <w:r w:rsidR="007B397A">
        <w:rPr>
          <w:rFonts w:cs="Times New Roman"/>
        </w:rPr>
        <w:t xml:space="preserve">as </w:t>
      </w:r>
      <w:r w:rsidRPr="002F59C4">
        <w:rPr>
          <w:rFonts w:cs="Times New Roman"/>
        </w:rPr>
        <w:t xml:space="preserve">pest density rises </w:t>
      </w:r>
      <w:r w:rsidR="00F7324A">
        <w:rPr>
          <w:rFonts w:cs="Times New Roman"/>
        </w:rPr>
        <w:fldChar w:fldCharType="begin">
          <w:fldData xml:space="preserve">PEVuZE5vdGU+PENpdGU+PEF1dGhvcj5NdXJkb2NoPC9BdXRob3I+PFllYXI+MTk4NTwvWWVhcj48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YWx0LXBlcmlvZGljYWw+PHBhZ2VzPjU2MS01OTQ8L3BhZ2VzPjx2b2x1bWU+NDc8L3ZvbHVtZT48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</w:fldData>
        </w:fldChar>
      </w:r>
      <w:r w:rsidR="00DA5DDC">
        <w:rPr>
          <w:rFonts w:cs="Times New Roman"/>
        </w:rPr>
        <w:instrText xml:space="preserve"> ADDIN EN.CITE </w:instrText>
      </w:r>
      <w:r w:rsidR="00DA5DDC">
        <w:rPr>
          <w:rFonts w:cs="Times New Roman"/>
        </w:rPr>
        <w:fldChar w:fldCharType="begin">
          <w:fldData xml:space="preserve">PEVuZE5vdGU+PENpdGU+PEF1dGhvcj5NdXJkb2NoPC9BdXRob3I+PFllYXI+MTk4NTwvWWVhcj48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YWx0LXBlcmlvZGljYWw+PHBhZ2VzPjU2MS01OTQ8L3BhZ2VzPjx2b2x1bWU+NDc8L3ZvbHVtZT48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</w:fldData>
        </w:fldChar>
      </w:r>
      <w:r w:rsidR="00DA5DDC">
        <w:rPr>
          <w:rFonts w:cs="Times New Roman"/>
        </w:rPr>
        <w:instrText xml:space="preserve"> ADDIN EN.CITE.DATA </w:instrText>
      </w:r>
      <w:r w:rsidR="00DA5DDC">
        <w:rPr>
          <w:rFonts w:cs="Times New Roman"/>
        </w:rPr>
      </w:r>
      <w:r w:rsidR="00DA5DDC">
        <w:rPr>
          <w:rFonts w:cs="Times New Roman"/>
        </w:rPr>
        <w:fldChar w:fldCharType="end"/>
      </w:r>
      <w:r w:rsidR="00F7324A">
        <w:rPr>
          <w:rFonts w:cs="Times New Roman"/>
        </w:rPr>
      </w:r>
      <w:r w:rsidR="00F7324A">
        <w:rPr>
          <w:rFonts w:cs="Times New Roman"/>
        </w:rPr>
        <w:fldChar w:fldCharType="separate"/>
      </w:r>
      <w:r w:rsidR="00DA5DDC">
        <w:rPr>
          <w:rFonts w:cs="Times New Roman"/>
          <w:noProof/>
        </w:rPr>
        <w:t>(Murdoch et al. 1985, Symondson et al. 2002)</w:t>
      </w:r>
      <w:r w:rsidR="00F7324A">
        <w:rPr>
          <w:rFonts w:cs="Times New Roman"/>
        </w:rPr>
        <w:fldChar w:fldCharType="end"/>
      </w:r>
      <w:r w:rsidRPr="002F59C4">
        <w:rPr>
          <w:rFonts w:cs="Times New Roman"/>
        </w:rPr>
        <w:t xml:space="preserve">. </w:t>
      </w:r>
      <w:r>
        <w:rPr>
          <w:rFonts w:cs="Times New Roman"/>
        </w:rPr>
        <w:t xml:space="preserve"> </w:t>
      </w:r>
      <w:r w:rsidR="008C2F0D">
        <w:t>Although o</w:t>
      </w:r>
      <w:r w:rsidRPr="002F59C4">
        <w:t xml:space="preserve">ur </w:t>
      </w:r>
      <w:r w:rsidR="008C2F0D">
        <w:t>study was not designed to test this</w:t>
      </w:r>
      <w:r w:rsidR="0092617A">
        <w:t xml:space="preserve"> proposal, </w:t>
      </w:r>
      <w:r w:rsidRPr="002F59C4">
        <w:t xml:space="preserve">we </w:t>
      </w:r>
      <w:r w:rsidR="0092617A">
        <w:t xml:space="preserve">did </w:t>
      </w:r>
      <w:r w:rsidRPr="002F59C4">
        <w:t>f</w:t>
      </w:r>
      <w:r w:rsidR="0092617A">
        <w:t>in</w:t>
      </w:r>
      <w:r w:rsidRPr="002F59C4">
        <w:t xml:space="preserve">d </w:t>
      </w:r>
      <w:r w:rsidR="005111B9">
        <w:t xml:space="preserve">a </w:t>
      </w:r>
      <w:r w:rsidRPr="002F59C4">
        <w:t>high abundance of detritivores (alternative prey) in</w:t>
      </w:r>
      <w:r w:rsidR="005111B9">
        <w:t xml:space="preserve"> the</w:t>
      </w:r>
      <w:r w:rsidRPr="002F59C4">
        <w:t xml:space="preserve"> early season (Fig. </w:t>
      </w:r>
      <w:r w:rsidR="00C81591">
        <w:t>3b</w:t>
      </w:r>
      <w:r w:rsidRPr="002F59C4">
        <w:t>), which may have supported predator populations before the establishment of rice herbivores</w:t>
      </w:r>
      <w:r w:rsidR="005111B9">
        <w:t xml:space="preserve"> (target pest)</w:t>
      </w:r>
      <w:r w:rsidRPr="002F59C4">
        <w:t xml:space="preserve">. </w:t>
      </w:r>
      <w:r>
        <w:t xml:space="preserve"> </w:t>
      </w:r>
      <w:r w:rsidRPr="002F59C4">
        <w:t>The sustained predator populations could then suppress pests</w:t>
      </w:r>
      <w:r w:rsidR="005031A7">
        <w:t xml:space="preserve"> that emerge</w:t>
      </w:r>
      <w:r w:rsidRPr="002F59C4">
        <w:t xml:space="preserve"> in later season</w:t>
      </w:r>
      <w:r w:rsidR="005111B9">
        <w:t>s</w:t>
      </w:r>
      <w:r w:rsidRPr="002F59C4">
        <w:t xml:space="preserve"> </w:t>
      </w:r>
      <w:r w:rsidR="00C14212">
        <w:fldChar w:fldCharType="begin">
          <w:fldData xml:space="preserve">PEVuZE5vdGU+PENpdGU+PEF1dGhvcj5DaGl2ZXJ0b248L0F1dGhvcj48WWVhcj4xOTg3PC9ZZWFy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</w:fldData>
        </w:fldChar>
      </w:r>
      <w:r w:rsidR="00DA5DDC">
        <w:instrText xml:space="preserve"> ADDIN EN.CITE </w:instrText>
      </w:r>
      <w:r w:rsidR="00DA5DDC">
        <w:fldChar w:fldCharType="begin">
          <w:fldData xml:space="preserve">PEVuZE5vdGU+PENpdGU+PEF1dGhvcj5DaGl2ZXJ0b248L0F1dGhvcj48WWVhcj4xOTg3PC9ZZWFy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</w:fldData>
        </w:fldChar>
      </w:r>
      <w:r w:rsidR="00DA5DDC">
        <w:instrText xml:space="preserve"> ADDIN EN.CITE.DATA </w:instrText>
      </w:r>
      <w:r w:rsidR="00DA5DDC">
        <w:fldChar w:fldCharType="end"/>
      </w:r>
      <w:r w:rsidR="00C14212">
        <w:fldChar w:fldCharType="separate"/>
      </w:r>
      <w:r w:rsidR="00DA5DDC">
        <w:rPr>
          <w:noProof/>
        </w:rPr>
        <w:t>(Chiverton 1987, Settle et al. 1996, Symondson et al. 2002)</w:t>
      </w:r>
      <w:r w:rsidR="00C14212">
        <w:fldChar w:fldCharType="end"/>
      </w:r>
      <w:r w:rsidRPr="002F59C4">
        <w:t>.</w:t>
      </w:r>
    </w:p>
    <w:p w14:paraId="2AAF30AB" w14:textId="77777777" w:rsidR="000272D6" w:rsidRPr="002F59C4" w:rsidRDefault="000272D6" w:rsidP="00023C7B">
      <w:pPr>
        <w:pStyle w:val="a5"/>
        <w:spacing w:line="480" w:lineRule="auto"/>
        <w:ind w:left="0" w:right="-7"/>
        <w:rPr>
          <w:color w:val="auto"/>
        </w:rPr>
      </w:pPr>
    </w:p>
    <w:p w14:paraId="1DEAE923" w14:textId="29068878" w:rsidR="000272D6" w:rsidRPr="000272D6" w:rsidRDefault="000272D6" w:rsidP="000272D6">
      <w:pPr>
        <w:pStyle w:val="a5"/>
        <w:spacing w:line="480" w:lineRule="auto"/>
        <w:ind w:left="0" w:right="-7"/>
        <w:jc w:val="center"/>
        <w:rPr>
          <w:b/>
          <w:i/>
          <w:iCs/>
          <w:color w:val="auto"/>
        </w:rPr>
      </w:pPr>
      <w:r w:rsidRPr="000272D6">
        <w:rPr>
          <w:b/>
          <w:i/>
          <w:iCs/>
          <w:color w:val="auto"/>
        </w:rPr>
        <w:t xml:space="preserve">Effect of farm type on biocontrol </w:t>
      </w:r>
    </w:p>
    <w:p w14:paraId="57FEB576" w14:textId="17DEBD7F" w:rsidR="000272D6" w:rsidRPr="002F59C4" w:rsidRDefault="000272D6" w:rsidP="000272D6">
      <w:pPr>
        <w:spacing w:line="480" w:lineRule="auto"/>
        <w:ind w:right="-7" w:firstLine="480"/>
        <w:rPr>
          <w:rFonts w:cs="Times New Roman"/>
          <w:iCs/>
        </w:rPr>
      </w:pPr>
      <w:r w:rsidRPr="002F59C4">
        <w:rPr>
          <w:rFonts w:cs="Times New Roman"/>
          <w:iCs/>
        </w:rPr>
        <w:t xml:space="preserve">Compared with conventional farming, organic farming has been </w:t>
      </w:r>
      <w:r w:rsidR="00410BE2">
        <w:rPr>
          <w:rFonts w:cs="Times New Roman"/>
          <w:iCs/>
        </w:rPr>
        <w:t xml:space="preserve">suggested to </w:t>
      </w:r>
      <w:r w:rsidRPr="002F59C4">
        <w:rPr>
          <w:rFonts w:cs="Times New Roman"/>
          <w:iCs/>
        </w:rPr>
        <w:t xml:space="preserve">promote predator diversity and abundance </w:t>
      </w:r>
      <w:r w:rsidR="00F62148">
        <w:rPr>
          <w:rFonts w:cs="Times New Roman"/>
          <w:iCs/>
        </w:rPr>
        <w:fldChar w:fldCharType="begin"/>
      </w:r>
      <w:r w:rsidR="00DA5DDC">
        <w:rPr>
          <w:rFonts w:cs="Times New Roman"/>
          <w:iCs/>
        </w:rPr>
        <w:instrText xml:space="preserve"> ADDIN EN.CITE &lt;EndNote&gt;&lt;Cite&gt;&lt;Author&gt;Bengtsson&lt;/Author&gt;&lt;Year&gt;2005&lt;/Year&gt;&lt;RecNum&gt;767&lt;/RecNum&gt;&lt;DisplayText&gt;(Bengtsson et al. 2005)&lt;/DisplayText&gt;&lt;record&gt;&lt;rec-number&gt;767&lt;/rec-number&gt;&lt;foreign-keys&gt;&lt;key app="EN" db-id="s2a9tdf5ptxsr1ex5t7x9av4z2zfr0vx0dev" timestamp="1565017868"&gt;767&lt;/key&gt;&lt;/foreign-keys&gt;&lt;ref-type name="Journal Article"&gt;17&lt;/ref-type&gt;&lt;contributors&gt;&lt;authors&gt;&lt;author&gt;Bengtsson, J.&lt;/author&gt;&lt;author&gt;Ahnstrom, J.&lt;/author&gt;&lt;author&gt;Weibull, A. C.&lt;/author&gt;&lt;/authors&gt;&lt;/contributors&gt;&lt;auth-address&gt;SLU, Dept Ecol &amp;amp; Crop Prod Sci, Sect Landscape Ecol, S-75007 Uppsala, Sweden&lt;/auth-address&gt;&lt;titles&gt;&lt;title&gt;The effects of organic agriculture on biodiversity and abundance: a meta-analysis&lt;/title&gt;&lt;secondary-title&gt;Journal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Ecol&lt;/abbr-1&gt;&lt;/alt-periodical&gt;&lt;pages&gt;261-269&lt;/pages&gt;&lt;volume&gt;42&lt;/volume&gt;&lt;number&gt;2&lt;/number&gt;&lt;keywords&gt;&lt;keyword&gt;density&lt;/keyword&gt;&lt;keyword&gt;diversity&lt;/keyword&gt;&lt;keyword&gt;farming systems&lt;/keyword&gt;&lt;keyword&gt;organic farming&lt;/keyword&gt;&lt;keyword&gt;species richness&lt;/keyword&gt;&lt;keyword&gt;landscape heterogeneity&lt;/keyword&gt;&lt;keyword&gt;vegetation diversity&lt;/keyword&gt;&lt;keyword&gt;beetle communities&lt;/keyword&gt;&lt;keyword&gt;species richness&lt;/keyword&gt;&lt;keyword&gt;southern england&lt;/keyword&gt;&lt;keyword&gt;cropping systems&lt;/keyword&gt;&lt;keyword&gt;farm-management&lt;/keyword&gt;&lt;keyword&gt;soil fauna&lt;/keyword&gt;&lt;keyword&gt;agroecosystems&lt;/keyword&gt;&lt;keyword&gt;habitat&lt;/keyword&gt;&lt;/keywords&gt;&lt;dates&gt;&lt;year&gt;2005&lt;/year&gt;&lt;pub-dates&gt;&lt;date&gt;Apr&lt;/date&gt;&lt;/pub-dates&gt;&lt;/dates&gt;&lt;isbn&gt;0021-8901&lt;/isbn&gt;&lt;accession-num&gt;WOS:000228396600008&lt;/accession-num&gt;&lt;urls&gt;&lt;related-urls&gt;&lt;url&gt;&amp;lt;Go to ISI&amp;gt;://WOS:000228396600008&lt;/url&gt;&lt;/related-urls&gt;&lt;/urls&gt;&lt;electronic-resource-num&gt;10.1111/j.1365-2664.2005.01005.x&lt;/electronic-resource-num&gt;&lt;language&gt;English&lt;/language&gt;&lt;/record&gt;&lt;/Cite&gt;&lt;/EndNote&gt;</w:instrText>
      </w:r>
      <w:r w:rsidR="00F62148">
        <w:rPr>
          <w:rFonts w:cs="Times New Roman"/>
          <w:iCs/>
        </w:rPr>
        <w:fldChar w:fldCharType="separate"/>
      </w:r>
      <w:r w:rsidR="00DA5DDC">
        <w:rPr>
          <w:rFonts w:cs="Times New Roman"/>
          <w:iCs/>
          <w:noProof/>
        </w:rPr>
        <w:t>(Bengtsson et al. 2005)</w:t>
      </w:r>
      <w:r w:rsidR="00F62148">
        <w:rPr>
          <w:rFonts w:cs="Times New Roman"/>
          <w:iCs/>
        </w:rPr>
        <w:fldChar w:fldCharType="end"/>
      </w:r>
      <w:r w:rsidRPr="002F59C4">
        <w:rPr>
          <w:rFonts w:cs="Times New Roman"/>
          <w:iCs/>
        </w:rPr>
        <w:t>, yet its effect on</w:t>
      </w:r>
      <w:r w:rsidR="006F6BC7">
        <w:rPr>
          <w:rFonts w:cs="Times New Roman"/>
          <w:iCs/>
        </w:rPr>
        <w:t xml:space="preserve"> the role of</w:t>
      </w:r>
      <w:r w:rsidRPr="002F59C4">
        <w:rPr>
          <w:rFonts w:cs="Times New Roman"/>
          <w:iCs/>
        </w:rPr>
        <w:t xml:space="preserve"> predators</w:t>
      </w:r>
      <w:r w:rsidR="00927FE9">
        <w:rPr>
          <w:rFonts w:cs="Times New Roman"/>
          <w:iCs/>
        </w:rPr>
        <w:t xml:space="preserve"> as</w:t>
      </w:r>
      <w:r w:rsidRPr="002F59C4">
        <w:rPr>
          <w:rFonts w:cs="Times New Roman"/>
          <w:iCs/>
        </w:rPr>
        <w:t xml:space="preserve"> biocontrol </w:t>
      </w:r>
      <w:r w:rsidR="00927FE9">
        <w:rPr>
          <w:rFonts w:cs="Times New Roman"/>
          <w:iCs/>
        </w:rPr>
        <w:t>agents</w:t>
      </w:r>
      <w:r w:rsidRPr="002F59C4">
        <w:rPr>
          <w:rFonts w:cs="Times New Roman"/>
          <w:iCs/>
        </w:rPr>
        <w:t xml:space="preserve"> remains </w:t>
      </w:r>
      <w:r w:rsidR="00433BE7">
        <w:rPr>
          <w:rFonts w:cs="Times New Roman"/>
          <w:iCs/>
        </w:rPr>
        <w:t>to be clarified</w:t>
      </w:r>
      <w:r w:rsidRPr="002F59C4">
        <w:rPr>
          <w:rFonts w:cs="Times New Roman"/>
          <w:iCs/>
        </w:rPr>
        <w:t xml:space="preserve"> </w:t>
      </w:r>
      <w:r w:rsidR="00F62148">
        <w:rPr>
          <w:rFonts w:cs="Times New Roman"/>
          <w:iCs/>
        </w:rPr>
        <w:fldChar w:fldCharType="begin">
          <w:fldData xml:space="preserve">PEVuZE5vdGU+PENpdGU+PEF1dGhvcj5CaXJraG9mZXI8L0F1dGhvcj48WWVhcj4yMDA4PC9ZZWFy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==
</w:fldData>
        </w:fldChar>
      </w:r>
      <w:r w:rsidR="00DA5DDC">
        <w:rPr>
          <w:rFonts w:cs="Times New Roman"/>
          <w:iCs/>
        </w:rPr>
        <w:instrText xml:space="preserve"> ADDIN EN.CITE </w:instrText>
      </w:r>
      <w:r w:rsidR="00DA5DDC">
        <w:rPr>
          <w:rFonts w:cs="Times New Roman"/>
          <w:iCs/>
        </w:rPr>
        <w:fldChar w:fldCharType="begin">
          <w:fldData xml:space="preserve">PEVuZE5vdGU+PENpdGU+PEF1dGhvcj5CaXJraG9mZXI8L0F1dGhvcj48WWVhcj4yMDA4PC9ZZWFy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==
</w:fldData>
        </w:fldChar>
      </w:r>
      <w:r w:rsidR="00DA5DDC">
        <w:rPr>
          <w:rFonts w:cs="Times New Roman"/>
          <w:iCs/>
        </w:rPr>
        <w:instrText xml:space="preserve"> ADDIN EN.CITE.DATA </w:instrText>
      </w:r>
      <w:r w:rsidR="00DA5DDC">
        <w:rPr>
          <w:rFonts w:cs="Times New Roman"/>
          <w:iCs/>
        </w:rPr>
      </w:r>
      <w:r w:rsidR="00DA5DDC">
        <w:rPr>
          <w:rFonts w:cs="Times New Roman"/>
          <w:iCs/>
        </w:rPr>
        <w:fldChar w:fldCharType="end"/>
      </w:r>
      <w:r w:rsidR="00F62148">
        <w:rPr>
          <w:rFonts w:cs="Times New Roman"/>
          <w:iCs/>
        </w:rPr>
      </w:r>
      <w:r w:rsidR="00F62148">
        <w:rPr>
          <w:rFonts w:cs="Times New Roman"/>
          <w:iCs/>
        </w:rPr>
        <w:fldChar w:fldCharType="separate"/>
      </w:r>
      <w:r w:rsidR="00DA5DDC">
        <w:rPr>
          <w:rFonts w:cs="Times New Roman"/>
          <w:iCs/>
          <w:noProof/>
        </w:rPr>
        <w:t>(Birkhofer et al. 2008a, Crowder et al. 2010, Porcel et al. 2018)</w:t>
      </w:r>
      <w:r w:rsidR="00F62148">
        <w:rPr>
          <w:rFonts w:cs="Times New Roman"/>
          <w:iCs/>
        </w:rPr>
        <w:fldChar w:fldCharType="end"/>
      </w:r>
      <w:r w:rsidRPr="002F59C4">
        <w:rPr>
          <w:rFonts w:cs="Times New Roman"/>
          <w:iCs/>
        </w:rPr>
        <w:t xml:space="preserve">. </w:t>
      </w:r>
      <w:r w:rsidR="008139F4">
        <w:rPr>
          <w:rFonts w:cs="Times New Roman"/>
          <w:iCs/>
        </w:rPr>
        <w:t xml:space="preserve"> </w:t>
      </w:r>
      <w:r w:rsidRPr="002F59C4">
        <w:rPr>
          <w:rFonts w:cs="Times New Roman"/>
          <w:iCs/>
        </w:rPr>
        <w:t>Our analysis showed that rice herbivores accounted for 90% and 93% of predators’ diet</w:t>
      </w:r>
      <w:r w:rsidR="00812D56">
        <w:rPr>
          <w:rFonts w:cs="Times New Roman"/>
          <w:iCs/>
        </w:rPr>
        <w:t>s</w:t>
      </w:r>
      <w:r w:rsidRPr="002F59C4">
        <w:rPr>
          <w:rFonts w:cs="Times New Roman"/>
          <w:iCs/>
        </w:rPr>
        <w:t xml:space="preserve"> at the ripening stage in organic and conventional farms, respectively (Fig. 4; </w:t>
      </w:r>
      <w:r w:rsidRPr="002F59C4">
        <w:rPr>
          <w:rFonts w:cs="Times New Roman"/>
          <w:bCs/>
        </w:rPr>
        <w:t>Appendix</w:t>
      </w:r>
      <w:r w:rsidRPr="002F59C4">
        <w:rPr>
          <w:rFonts w:cs="Times New Roman" w:hint="eastAsia"/>
          <w:bCs/>
        </w:rPr>
        <w:t xml:space="preserve"> S1: </w:t>
      </w:r>
      <w:r w:rsidRPr="002F59C4">
        <w:rPr>
          <w:rFonts w:cs="Times New Roman"/>
          <w:iCs/>
        </w:rPr>
        <w:t xml:space="preserve">Table </w:t>
      </w:r>
      <w:r w:rsidR="00605B48">
        <w:rPr>
          <w:rFonts w:cs="Times New Roman"/>
          <w:iCs/>
        </w:rPr>
        <w:t>S4</w:t>
      </w:r>
      <w:r w:rsidRPr="000910C2">
        <w:rPr>
          <w:rFonts w:cs="Times New Roman"/>
          <w:iCs/>
        </w:rPr>
        <w:t>)</w:t>
      </w:r>
      <w:r w:rsidR="00812D56">
        <w:rPr>
          <w:rFonts w:cs="Times New Roman"/>
          <w:iCs/>
        </w:rPr>
        <w:t>.  T</w:t>
      </w:r>
      <w:r w:rsidR="000910C2" w:rsidRPr="000910C2">
        <w:rPr>
          <w:rFonts w:cs="Times New Roman"/>
          <w:iCs/>
        </w:rPr>
        <w:t>h</w:t>
      </w:r>
      <w:r w:rsidR="000910C2">
        <w:rPr>
          <w:rFonts w:cs="Times New Roman"/>
          <w:iCs/>
        </w:rPr>
        <w:t>e high per capita consumption of pests s</w:t>
      </w:r>
      <w:r w:rsidRPr="002F59C4">
        <w:rPr>
          <w:rFonts w:cs="Times New Roman"/>
          <w:iCs/>
        </w:rPr>
        <w:t>uggest</w:t>
      </w:r>
      <w:r w:rsidR="000910C2">
        <w:rPr>
          <w:rFonts w:cs="Times New Roman"/>
          <w:iCs/>
        </w:rPr>
        <w:t>s</w:t>
      </w:r>
      <w:r w:rsidR="00936EAB">
        <w:rPr>
          <w:rFonts w:cs="Times New Roman"/>
          <w:iCs/>
        </w:rPr>
        <w:t xml:space="preserve"> </w:t>
      </w:r>
      <w:r w:rsidR="00812D56">
        <w:rPr>
          <w:rFonts w:cs="Times New Roman"/>
          <w:iCs/>
        </w:rPr>
        <w:t>the</w:t>
      </w:r>
      <w:r w:rsidR="000910C2">
        <w:rPr>
          <w:rFonts w:cs="Times New Roman"/>
          <w:iCs/>
        </w:rPr>
        <w:t xml:space="preserve"> </w:t>
      </w:r>
      <w:r w:rsidRPr="002F59C4">
        <w:rPr>
          <w:rFonts w:cs="Times New Roman"/>
          <w:iCs/>
        </w:rPr>
        <w:t>great potential of predators</w:t>
      </w:r>
      <w:r w:rsidR="00936EAB">
        <w:rPr>
          <w:rFonts w:cs="Times New Roman"/>
          <w:iCs/>
        </w:rPr>
        <w:t xml:space="preserve"> as biocontrol agents</w:t>
      </w:r>
      <w:r w:rsidR="00812D56">
        <w:rPr>
          <w:rFonts w:cs="Times New Roman"/>
          <w:iCs/>
        </w:rPr>
        <w:t>,</w:t>
      </w:r>
      <w:r w:rsidRPr="002F59C4">
        <w:rPr>
          <w:rFonts w:cs="Times New Roman"/>
          <w:iCs/>
        </w:rPr>
        <w:t xml:space="preserve"> regardless of farm type. </w:t>
      </w:r>
      <w:r w:rsidR="008139F4">
        <w:rPr>
          <w:rFonts w:cs="Times New Roman"/>
          <w:iCs/>
        </w:rPr>
        <w:t xml:space="preserve"> </w:t>
      </w:r>
      <w:r w:rsidRPr="002F59C4">
        <w:rPr>
          <w:rFonts w:cs="Times New Roman"/>
          <w:iCs/>
        </w:rPr>
        <w:t xml:space="preserve">Surprisingly, we found that </w:t>
      </w:r>
      <w:r w:rsidR="00936EAB">
        <w:rPr>
          <w:rFonts w:cs="Times New Roman"/>
          <w:iCs/>
        </w:rPr>
        <w:t xml:space="preserve">pest consumption by </w:t>
      </w:r>
      <w:r w:rsidRPr="002F59C4">
        <w:rPr>
          <w:rFonts w:cs="Times New Roman"/>
          <w:iCs/>
        </w:rPr>
        <w:t xml:space="preserve">predators was higher in conventional farms at the tillering and flowering stages (Fig. 4; </w:t>
      </w:r>
      <w:r w:rsidRPr="002F59C4">
        <w:rPr>
          <w:rFonts w:cs="Times New Roman"/>
          <w:bCs/>
        </w:rPr>
        <w:t>Appendix</w:t>
      </w:r>
      <w:r w:rsidRPr="002F59C4">
        <w:rPr>
          <w:rFonts w:cs="Times New Roman" w:hint="eastAsia"/>
          <w:bCs/>
        </w:rPr>
        <w:t xml:space="preserve"> S1: </w:t>
      </w:r>
      <w:r w:rsidRPr="002F59C4">
        <w:rPr>
          <w:rFonts w:cs="Times New Roman"/>
          <w:iCs/>
        </w:rPr>
        <w:t xml:space="preserve">Table </w:t>
      </w:r>
      <w:r w:rsidR="00605B48">
        <w:rPr>
          <w:rFonts w:cs="Times New Roman"/>
          <w:iCs/>
        </w:rPr>
        <w:t>S4</w:t>
      </w:r>
      <w:r w:rsidRPr="002F59C4">
        <w:rPr>
          <w:rFonts w:cs="Times New Roman"/>
          <w:iCs/>
        </w:rPr>
        <w:t>), highlight</w:t>
      </w:r>
      <w:r w:rsidR="000F71BD">
        <w:rPr>
          <w:rFonts w:cs="Times New Roman"/>
          <w:iCs/>
        </w:rPr>
        <w:t xml:space="preserve">ing their underappreciated </w:t>
      </w:r>
      <w:r w:rsidR="007B524E">
        <w:rPr>
          <w:rFonts w:cs="Times New Roman"/>
          <w:iCs/>
        </w:rPr>
        <w:t>potential</w:t>
      </w:r>
      <w:r w:rsidRPr="002F59C4">
        <w:rPr>
          <w:rFonts w:cs="Times New Roman"/>
          <w:iCs/>
        </w:rPr>
        <w:t xml:space="preserve"> in</w:t>
      </w:r>
      <w:r w:rsidR="00351102">
        <w:rPr>
          <w:rFonts w:cs="Times New Roman"/>
          <w:iCs/>
        </w:rPr>
        <w:t xml:space="preserve"> the</w:t>
      </w:r>
      <w:r w:rsidRPr="002F59C4">
        <w:rPr>
          <w:rFonts w:cs="Times New Roman"/>
          <w:iCs/>
        </w:rPr>
        <w:t xml:space="preserve"> pest </w:t>
      </w:r>
      <w:r w:rsidR="00936EAB">
        <w:rPr>
          <w:rFonts w:cs="Times New Roman"/>
          <w:iCs/>
        </w:rPr>
        <w:t>management</w:t>
      </w:r>
      <w:r w:rsidR="00936EAB" w:rsidRPr="002F59C4">
        <w:rPr>
          <w:rFonts w:cs="Times New Roman"/>
          <w:iCs/>
        </w:rPr>
        <w:t xml:space="preserve"> </w:t>
      </w:r>
      <w:r w:rsidR="00351102">
        <w:rPr>
          <w:rFonts w:cs="Times New Roman"/>
          <w:iCs/>
        </w:rPr>
        <w:t>of</w:t>
      </w:r>
      <w:r w:rsidRPr="002F59C4">
        <w:rPr>
          <w:rFonts w:cs="Times New Roman"/>
          <w:iCs/>
        </w:rPr>
        <w:t xml:space="preserve"> conventional farms.</w:t>
      </w:r>
    </w:p>
    <w:p w14:paraId="61845039" w14:textId="15F5AE6D" w:rsidR="000272D6" w:rsidRPr="002F59C4" w:rsidRDefault="00035874" w:rsidP="000272D6">
      <w:pPr>
        <w:spacing w:line="480" w:lineRule="auto"/>
        <w:ind w:right="-7" w:firstLine="480"/>
        <w:rPr>
          <w:rFonts w:cs="Times New Roman"/>
          <w:iCs/>
        </w:rPr>
      </w:pPr>
      <w:r>
        <w:rPr>
          <w:rFonts w:cs="Times New Roman"/>
          <w:iCs/>
        </w:rPr>
        <w:t>T</w:t>
      </w:r>
      <w:r w:rsidR="000272D6" w:rsidRPr="002F59C4">
        <w:rPr>
          <w:rFonts w:cs="Times New Roman"/>
          <w:iCs/>
        </w:rPr>
        <w:t>wo possible</w:t>
      </w:r>
      <w:r w:rsidR="00515B7E">
        <w:rPr>
          <w:rFonts w:cs="Times New Roman"/>
          <w:iCs/>
        </w:rPr>
        <w:t xml:space="preserve"> non-mutually exclusive</w:t>
      </w:r>
      <w:r w:rsidR="00515B7E" w:rsidRPr="002F59C4">
        <w:rPr>
          <w:rFonts w:cs="Times New Roman"/>
          <w:iCs/>
        </w:rPr>
        <w:t xml:space="preserve"> </w:t>
      </w:r>
      <w:r w:rsidR="000272D6" w:rsidRPr="002F59C4">
        <w:rPr>
          <w:rFonts w:cs="Times New Roman"/>
          <w:iCs/>
        </w:rPr>
        <w:t>explanations</w:t>
      </w:r>
      <w:r>
        <w:rPr>
          <w:rFonts w:cs="Times New Roman"/>
          <w:iCs/>
        </w:rPr>
        <w:t xml:space="preserve"> may explain w</w:t>
      </w:r>
      <w:r w:rsidRPr="002F59C4">
        <w:rPr>
          <w:rFonts w:cs="Times New Roman"/>
          <w:iCs/>
        </w:rPr>
        <w:t>hy predators consume</w:t>
      </w:r>
      <w:r>
        <w:rPr>
          <w:rFonts w:cs="Times New Roman"/>
          <w:iCs/>
        </w:rPr>
        <w:t>d</w:t>
      </w:r>
      <w:r w:rsidRPr="002F59C4">
        <w:rPr>
          <w:rFonts w:cs="Times New Roman"/>
          <w:iCs/>
        </w:rPr>
        <w:t xml:space="preserve"> higher proportions of rice herbivores in conventional farms</w:t>
      </w:r>
      <w:r w:rsidR="000272D6" w:rsidRPr="002F59C4">
        <w:rPr>
          <w:rFonts w:cs="Times New Roman"/>
          <w:iCs/>
        </w:rPr>
        <w:t xml:space="preserve">. </w:t>
      </w:r>
      <w:r w:rsidR="008139F4">
        <w:rPr>
          <w:rFonts w:cs="Times New Roman"/>
          <w:iCs/>
        </w:rPr>
        <w:t xml:space="preserve"> </w:t>
      </w:r>
      <w:r w:rsidR="000272D6" w:rsidRPr="002F59C4">
        <w:rPr>
          <w:rFonts w:cs="Times New Roman"/>
          <w:iCs/>
        </w:rPr>
        <w:t>First, conventional farming may lead to high</w:t>
      </w:r>
      <w:r w:rsidR="00C61FA7">
        <w:rPr>
          <w:rFonts w:cs="Times New Roman" w:hint="eastAsia"/>
          <w:iCs/>
        </w:rPr>
        <w:t>er</w:t>
      </w:r>
      <w:r w:rsidR="000272D6" w:rsidRPr="002F59C4">
        <w:rPr>
          <w:rFonts w:cs="Times New Roman"/>
          <w:iCs/>
        </w:rPr>
        <w:t xml:space="preserve"> densities of pest species </w:t>
      </w:r>
      <w:r w:rsidR="00EA10B7">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Pr>
          <w:rFonts w:cs="Times New Roman"/>
          <w:iCs/>
        </w:rPr>
        <w:instrText xml:space="preserve"> ADDIN EN.CITE </w:instrText>
      </w:r>
      <w:r w:rsidR="00EA10B7">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Pr>
          <w:rFonts w:cs="Times New Roman"/>
          <w:iCs/>
        </w:rPr>
        <w:instrText xml:space="preserve"> ADDIN EN.CITE.DATA </w:instrText>
      </w:r>
      <w:r w:rsidR="00EA10B7">
        <w:rPr>
          <w:rFonts w:cs="Times New Roman"/>
          <w:iCs/>
        </w:rPr>
      </w:r>
      <w:r w:rsidR="00EA10B7">
        <w:rPr>
          <w:rFonts w:cs="Times New Roman"/>
          <w:iCs/>
        </w:rPr>
        <w:fldChar w:fldCharType="end"/>
      </w:r>
      <w:r w:rsidR="00EA10B7">
        <w:rPr>
          <w:rFonts w:cs="Times New Roman"/>
          <w:iCs/>
        </w:rPr>
      </w:r>
      <w:r w:rsidR="00EA10B7">
        <w:rPr>
          <w:rFonts w:cs="Times New Roman"/>
          <w:iCs/>
        </w:rPr>
        <w:fldChar w:fldCharType="separate"/>
      </w:r>
      <w:r w:rsidR="00EA10B7">
        <w:rPr>
          <w:rFonts w:cs="Times New Roman"/>
          <w:iCs/>
          <w:noProof/>
        </w:rPr>
        <w:t>(Porcel et al. 2018)</w:t>
      </w:r>
      <w:r w:rsidR="00EA10B7">
        <w:rPr>
          <w:rFonts w:cs="Times New Roman"/>
          <w:iCs/>
        </w:rPr>
        <w:fldChar w:fldCharType="end"/>
      </w:r>
      <w:r w:rsidR="000272D6" w:rsidRPr="002F59C4">
        <w:rPr>
          <w:rFonts w:cs="Times New Roman"/>
          <w:iCs/>
        </w:rPr>
        <w:t>, thereby increasing predators’ consumption o</w:t>
      </w:r>
      <w:r w:rsidR="00E200D0">
        <w:rPr>
          <w:rFonts w:cs="Times New Roman"/>
          <w:iCs/>
        </w:rPr>
        <w:t>f</w:t>
      </w:r>
      <w:r w:rsidR="000272D6" w:rsidRPr="002F59C4">
        <w:rPr>
          <w:rFonts w:cs="Times New Roman"/>
          <w:iCs/>
        </w:rPr>
        <w:t xml:space="preserve"> these pests due to higher encounter rates. </w:t>
      </w:r>
      <w:r w:rsidR="008139F4">
        <w:rPr>
          <w:rFonts w:cs="Times New Roman"/>
          <w:iCs/>
        </w:rPr>
        <w:t xml:space="preserve"> </w:t>
      </w:r>
      <w:r w:rsidR="00593033">
        <w:rPr>
          <w:rFonts w:cs="Times New Roman"/>
          <w:iCs/>
        </w:rPr>
        <w:t xml:space="preserve">This explanation, </w:t>
      </w:r>
      <w:r w:rsidR="00593033">
        <w:rPr>
          <w:rFonts w:cs="Times New Roman"/>
          <w:iCs/>
        </w:rPr>
        <w:lastRenderedPageBreak/>
        <w:t xml:space="preserve">however, is not supported by </w:t>
      </w:r>
      <w:r w:rsidR="00CB66D6">
        <w:rPr>
          <w:rFonts w:cs="Times New Roman"/>
          <w:iCs/>
        </w:rPr>
        <w:t>the density of the most abundant rice herbivores</w:t>
      </w:r>
      <w:r w:rsidR="00F33887">
        <w:rPr>
          <w:rFonts w:cs="Times New Roman"/>
          <w:iCs/>
        </w:rPr>
        <w:t xml:space="preserve"> (pests)</w:t>
      </w:r>
      <w:r w:rsidR="00CB66D6">
        <w:rPr>
          <w:rFonts w:cs="Times New Roman"/>
          <w:iCs/>
        </w:rPr>
        <w:t xml:space="preserve"> from </w:t>
      </w:r>
      <w:r w:rsidR="00593033">
        <w:rPr>
          <w:rFonts w:cs="Times New Roman"/>
          <w:iCs/>
        </w:rPr>
        <w:t xml:space="preserve">our </w:t>
      </w:r>
      <w:r w:rsidR="00CB66D6">
        <w:rPr>
          <w:rFonts w:cs="Times New Roman"/>
          <w:iCs/>
        </w:rPr>
        <w:t xml:space="preserve">sweep net samples (Table S3). </w:t>
      </w:r>
      <w:r w:rsidR="00593033">
        <w:rPr>
          <w:rFonts w:cs="Times New Roman"/>
          <w:iCs/>
        </w:rPr>
        <w:t xml:space="preserve"> </w:t>
      </w:r>
      <w:r w:rsidR="000272D6" w:rsidRPr="002F59C4">
        <w:rPr>
          <w:rFonts w:cs="Times New Roman"/>
          <w:iCs/>
        </w:rPr>
        <w:t xml:space="preserve">Second, organic farming may promote arthropod diversity </w:t>
      </w:r>
      <w:r w:rsidR="00EA10B7">
        <w:rPr>
          <w:rFonts w:cs="Times New Roman"/>
          <w:iCs/>
        </w:rPr>
        <w:fldChar w:fldCharType="begin">
          <w:fldData xml:space="preserve">PEVuZE5vdGU+PENpdGU+PEF1dGhvcj5CZW5ndHNzb248L0F1dGhvcj48WWVhcj4yMDA1PC9ZZWFy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</w:fldData>
        </w:fldChar>
      </w:r>
      <w:r w:rsidR="00DA5DDC">
        <w:rPr>
          <w:rFonts w:cs="Times New Roman"/>
          <w:iCs/>
        </w:rPr>
        <w:instrText xml:space="preserve"> ADDIN EN.CITE </w:instrText>
      </w:r>
      <w:r w:rsidR="00DA5DDC">
        <w:rPr>
          <w:rFonts w:cs="Times New Roman"/>
          <w:iCs/>
        </w:rPr>
        <w:fldChar w:fldCharType="begin">
          <w:fldData xml:space="preserve">PEVuZE5vdGU+PENpdGU+PEF1dGhvcj5CZW5ndHNzb248L0F1dGhvcj48WWVhcj4yMDA1PC9ZZWFy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</w:fldData>
        </w:fldChar>
      </w:r>
      <w:r w:rsidR="00DA5DDC">
        <w:rPr>
          <w:rFonts w:cs="Times New Roman"/>
          <w:iCs/>
        </w:rPr>
        <w:instrText xml:space="preserve"> ADDIN EN.CITE.DATA </w:instrText>
      </w:r>
      <w:r w:rsidR="00DA5DDC">
        <w:rPr>
          <w:rFonts w:cs="Times New Roman"/>
          <w:iCs/>
        </w:rPr>
      </w:r>
      <w:r w:rsidR="00DA5DDC">
        <w:rPr>
          <w:rFonts w:cs="Times New Roman"/>
          <w:iCs/>
        </w:rPr>
        <w:fldChar w:fldCharType="end"/>
      </w:r>
      <w:r w:rsidR="00EA10B7">
        <w:rPr>
          <w:rFonts w:cs="Times New Roman"/>
          <w:iCs/>
        </w:rPr>
      </w:r>
      <w:r w:rsidR="00EA10B7">
        <w:rPr>
          <w:rFonts w:cs="Times New Roman"/>
          <w:iCs/>
        </w:rPr>
        <w:fldChar w:fldCharType="separate"/>
      </w:r>
      <w:r w:rsidR="00DA5DDC">
        <w:rPr>
          <w:rFonts w:cs="Times New Roman"/>
          <w:iCs/>
          <w:noProof/>
        </w:rPr>
        <w:t>(Bengtsson et al. 2005, Hole et al. 2005)</w:t>
      </w:r>
      <w:r w:rsidR="00EA10B7">
        <w:rPr>
          <w:rFonts w:cs="Times New Roman"/>
          <w:iCs/>
        </w:rPr>
        <w:fldChar w:fldCharType="end"/>
      </w:r>
      <w:r w:rsidR="000272D6" w:rsidRPr="002F59C4">
        <w:rPr>
          <w:rFonts w:cs="Times New Roman"/>
          <w:iCs/>
        </w:rPr>
        <w:t xml:space="preserve">, providing diverse prey items and therefore lowering predators’ consumption </w:t>
      </w:r>
      <w:r w:rsidR="00E200D0">
        <w:rPr>
          <w:rFonts w:cs="Times New Roman"/>
          <w:iCs/>
        </w:rPr>
        <w:t>of</w:t>
      </w:r>
      <w:r w:rsidR="000272D6" w:rsidRPr="002F59C4">
        <w:rPr>
          <w:rFonts w:cs="Times New Roman"/>
          <w:iCs/>
        </w:rPr>
        <w:t xml:space="preserve"> target pests</w:t>
      </w:r>
      <w:r w:rsidR="00ED2794">
        <w:rPr>
          <w:rFonts w:cs="Times New Roman"/>
          <w:iCs/>
        </w:rPr>
        <w:t>.  Th</w:t>
      </w:r>
      <w:r w:rsidR="00CD68A8">
        <w:rPr>
          <w:rFonts w:cs="Times New Roman"/>
          <w:iCs/>
        </w:rPr>
        <w:t xml:space="preserve">is is </w:t>
      </w:r>
      <w:r w:rsidR="00ED2794">
        <w:rPr>
          <w:rFonts w:cs="Times New Roman"/>
          <w:iCs/>
        </w:rPr>
        <w:t>supported by</w:t>
      </w:r>
      <w:r w:rsidR="00FD4524">
        <w:rPr>
          <w:rFonts w:cs="Times New Roman"/>
          <w:iCs/>
        </w:rPr>
        <w:t xml:space="preserve"> </w:t>
      </w:r>
      <w:r w:rsidR="00ED2794">
        <w:rPr>
          <w:rFonts w:cs="Times New Roman"/>
          <w:iCs/>
        </w:rPr>
        <w:t xml:space="preserve">the wider trophic niches of predators in organic farms observed in this study </w:t>
      </w:r>
      <w:r w:rsidR="00ED2794" w:rsidRPr="00CD68A8">
        <w:rPr>
          <w:rFonts w:cs="Times New Roman"/>
          <w:iCs/>
        </w:rPr>
        <w:t>(Fig. 2</w:t>
      </w:r>
      <w:r w:rsidR="00575285">
        <w:rPr>
          <w:rFonts w:cs="Times New Roman"/>
          <w:iCs/>
        </w:rPr>
        <w:t>a</w:t>
      </w:r>
      <w:r w:rsidR="00ED2794" w:rsidRPr="00CD68A8">
        <w:rPr>
          <w:rFonts w:cs="Times New Roman"/>
          <w:iCs/>
        </w:rPr>
        <w:t>)</w:t>
      </w:r>
      <w:r w:rsidR="000272D6" w:rsidRPr="002F59C4">
        <w:rPr>
          <w:rFonts w:cs="Times New Roman"/>
          <w:iCs/>
        </w:rPr>
        <w:t xml:space="preserve">. </w:t>
      </w:r>
      <w:r w:rsidR="008139F4">
        <w:rPr>
          <w:rFonts w:cs="Times New Roman"/>
          <w:iCs/>
        </w:rPr>
        <w:t xml:space="preserve"> </w:t>
      </w:r>
      <w:r w:rsidR="000272D6" w:rsidRPr="002F59C4">
        <w:rPr>
          <w:rFonts w:cs="Times New Roman"/>
          <w:iCs/>
        </w:rPr>
        <w:t>We encourage further studies in various agricultural systems to verify if predators generally consume more crop herbivores (pests) in their diet in conventional</w:t>
      </w:r>
      <w:r w:rsidR="00E200D0">
        <w:rPr>
          <w:rFonts w:cs="Times New Roman"/>
          <w:iCs/>
        </w:rPr>
        <w:t xml:space="preserve"> farms</w:t>
      </w:r>
      <w:r w:rsidR="000272D6" w:rsidRPr="002F59C4">
        <w:rPr>
          <w:rFonts w:cs="Times New Roman"/>
          <w:iCs/>
        </w:rPr>
        <w:t xml:space="preserve"> than organic farms.</w:t>
      </w:r>
    </w:p>
    <w:p w14:paraId="73BBDA94" w14:textId="77777777" w:rsidR="000272D6" w:rsidRPr="002F59C4" w:rsidRDefault="000272D6" w:rsidP="000272D6">
      <w:pPr>
        <w:pStyle w:val="a5"/>
        <w:spacing w:line="480" w:lineRule="auto"/>
        <w:ind w:left="0" w:right="-7"/>
        <w:rPr>
          <w:rFonts w:eastAsia="新細明體"/>
          <w:color w:val="auto"/>
        </w:rPr>
      </w:pPr>
    </w:p>
    <w:p w14:paraId="31E2CC9A" w14:textId="77777777" w:rsidR="0088119C" w:rsidRDefault="000272D6" w:rsidP="000272D6">
      <w:pPr>
        <w:spacing w:line="480" w:lineRule="auto"/>
        <w:ind w:right="-7"/>
        <w:jc w:val="center"/>
      </w:pPr>
      <w:r w:rsidRPr="000272D6">
        <w:rPr>
          <w:rFonts w:cs="Times New Roman"/>
          <w:b/>
          <w:i/>
          <w:iCs/>
        </w:rPr>
        <w:t>Potential caveats</w:t>
      </w:r>
      <w:r w:rsidR="0088119C" w:rsidRPr="0088119C">
        <w:t xml:space="preserve"> </w:t>
      </w:r>
    </w:p>
    <w:p w14:paraId="62E9AC7E" w14:textId="4DF97E53" w:rsidR="000272D6" w:rsidRPr="002845FC" w:rsidRDefault="00BE1035" w:rsidP="003F4F78">
      <w:pPr>
        <w:pStyle w:val="Normal1"/>
        <w:spacing w:line="480" w:lineRule="auto"/>
        <w:ind w:right="-7" w:firstLine="480"/>
        <w:rPr>
          <w:rFonts w:eastAsiaTheme="minorEastAsia" w:cs="Times New Roman"/>
          <w:color w:val="auto"/>
        </w:rPr>
      </w:pPr>
      <w:r>
        <w:rPr>
          <w:color w:val="auto"/>
          <w:u w:color="FF0000"/>
        </w:rPr>
        <w:t xml:space="preserve">To our </w:t>
      </w:r>
      <w:r w:rsidR="00E200D0">
        <w:rPr>
          <w:color w:val="auto"/>
          <w:u w:color="FF0000"/>
        </w:rPr>
        <w:t>knowledge</w:t>
      </w:r>
      <w:r>
        <w:rPr>
          <w:color w:val="auto"/>
          <w:u w:color="FF0000"/>
        </w:rPr>
        <w:t>, t</w:t>
      </w:r>
      <w:r w:rsidR="000272D6" w:rsidRPr="002F59C4">
        <w:rPr>
          <w:color w:val="auto"/>
          <w:u w:color="FF0000"/>
        </w:rPr>
        <w:t xml:space="preserve">his study is among the first to apply stable isotope analysis to quantify the diet composition of </w:t>
      </w:r>
      <w:r w:rsidR="004F576C">
        <w:rPr>
          <w:color w:val="auto"/>
        </w:rPr>
        <w:t>generalist arthropod</w:t>
      </w:r>
      <w:r w:rsidR="000272D6" w:rsidRPr="002F59C4">
        <w:rPr>
          <w:color w:val="auto"/>
        </w:rPr>
        <w:t xml:space="preserve"> predators over</w:t>
      </w:r>
      <w:r w:rsidR="0074209B">
        <w:rPr>
          <w:color w:val="auto"/>
        </w:rPr>
        <w:t xml:space="preserve"> the</w:t>
      </w:r>
      <w:r w:rsidR="000272D6" w:rsidRPr="002F59C4">
        <w:rPr>
          <w:color w:val="auto"/>
        </w:rPr>
        <w:t xml:space="preserve"> crop season in both organic and conventional farms. </w:t>
      </w:r>
      <w:r w:rsidR="008139F4">
        <w:rPr>
          <w:color w:val="auto"/>
        </w:rPr>
        <w:t xml:space="preserve"> </w:t>
      </w:r>
      <w:r w:rsidR="0074209B">
        <w:rPr>
          <w:color w:val="auto"/>
        </w:rPr>
        <w:t xml:space="preserve">This has </w:t>
      </w:r>
      <w:r w:rsidR="000272D6" w:rsidRPr="002F59C4">
        <w:rPr>
          <w:color w:val="auto"/>
        </w:rPr>
        <w:t>provide</w:t>
      </w:r>
      <w:r w:rsidR="0074209B">
        <w:rPr>
          <w:color w:val="auto"/>
        </w:rPr>
        <w:t>d</w:t>
      </w:r>
      <w:r w:rsidR="000272D6" w:rsidRPr="002F59C4">
        <w:rPr>
          <w:color w:val="auto"/>
        </w:rPr>
        <w:t xml:space="preserve"> insightful information for agricultural management, but there </w:t>
      </w:r>
      <w:r w:rsidR="0074209B">
        <w:rPr>
          <w:color w:val="auto"/>
        </w:rPr>
        <w:t xml:space="preserve">are </w:t>
      </w:r>
      <w:r w:rsidR="000272D6" w:rsidRPr="002F59C4">
        <w:rPr>
          <w:color w:val="auto"/>
        </w:rPr>
        <w:t xml:space="preserve">some limitations. </w:t>
      </w:r>
      <w:r w:rsidR="008139F4">
        <w:rPr>
          <w:color w:val="auto"/>
        </w:rPr>
        <w:t xml:space="preserve"> </w:t>
      </w:r>
      <w:r w:rsidR="000272D6" w:rsidRPr="002F59C4">
        <w:rPr>
          <w:color w:val="auto"/>
        </w:rPr>
        <w:t xml:space="preserve">First, we did not investigate </w:t>
      </w:r>
      <w:r w:rsidR="00BA6695">
        <w:rPr>
          <w:color w:val="auto"/>
        </w:rPr>
        <w:t>how</w:t>
      </w:r>
      <w:r w:rsidR="000272D6" w:rsidRPr="002F59C4">
        <w:rPr>
          <w:color w:val="auto"/>
        </w:rPr>
        <w:t xml:space="preserve"> the </w:t>
      </w:r>
      <w:r w:rsidR="0074209B">
        <w:rPr>
          <w:color w:val="auto"/>
        </w:rPr>
        <w:t xml:space="preserve">diet composition of </w:t>
      </w:r>
      <w:r w:rsidR="000272D6" w:rsidRPr="002F59C4">
        <w:rPr>
          <w:color w:val="auto"/>
        </w:rPr>
        <w:t xml:space="preserve">predators is </w:t>
      </w:r>
      <w:r w:rsidR="00BA6695">
        <w:rPr>
          <w:color w:val="auto"/>
        </w:rPr>
        <w:t xml:space="preserve">influenced by </w:t>
      </w:r>
      <w:r w:rsidR="0074209B">
        <w:rPr>
          <w:color w:val="auto"/>
        </w:rPr>
        <w:t xml:space="preserve">the </w:t>
      </w:r>
      <w:r w:rsidR="000272D6" w:rsidRPr="002F59C4">
        <w:rPr>
          <w:color w:val="auto"/>
        </w:rPr>
        <w:t xml:space="preserve">landscape. </w:t>
      </w:r>
      <w:r w:rsidR="008139F4">
        <w:rPr>
          <w:color w:val="auto"/>
        </w:rPr>
        <w:t xml:space="preserve"> </w:t>
      </w:r>
      <w:r w:rsidR="000272D6" w:rsidRPr="002F59C4">
        <w:rPr>
          <w:color w:val="auto"/>
        </w:rPr>
        <w:t xml:space="preserve">Instead, </w:t>
      </w:r>
      <w:r>
        <w:t>we selected organic and conventional farms</w:t>
      </w:r>
      <w:r w:rsidR="0074209B">
        <w:t xml:space="preserve"> that</w:t>
      </w:r>
      <w:r>
        <w:t xml:space="preserve"> were embedded within the same landscape context.</w:t>
      </w:r>
      <w:r w:rsidR="000272D6" w:rsidRPr="002F59C4">
        <w:rPr>
          <w:color w:val="auto"/>
        </w:rPr>
        <w:t xml:space="preserve"> </w:t>
      </w:r>
      <w:r w:rsidR="008139F4">
        <w:rPr>
          <w:color w:val="auto"/>
        </w:rPr>
        <w:t xml:space="preserve"> </w:t>
      </w:r>
      <w:r w:rsidR="000272D6" w:rsidRPr="002F59C4">
        <w:rPr>
          <w:color w:val="auto"/>
        </w:rPr>
        <w:t xml:space="preserve">Given that landscape alone and its interaction with farming practices can affect arthropod population dynamics </w:t>
      </w:r>
      <w:r w:rsidR="005A2E39">
        <w:rPr>
          <w:color w:val="auto"/>
        </w:rPr>
        <w:fldChar w:fldCharType="begin">
          <w:fldData xml:space="preserve">PEVuZE5vdGU+PENpdGU+PEF1dGhvcj5NYXJpbm88L0F1dGhvcj48WWVhcj4xOTk2PC9ZZWFyPjxS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</w:fldData>
        </w:fldChar>
      </w:r>
      <w:r w:rsidR="00DA5DDC">
        <w:rPr>
          <w:color w:val="auto"/>
        </w:rPr>
        <w:instrText xml:space="preserve"> ADDIN EN.CITE </w:instrText>
      </w:r>
      <w:r w:rsidR="00DA5DDC">
        <w:rPr>
          <w:color w:val="auto"/>
        </w:rPr>
        <w:fldChar w:fldCharType="begin">
          <w:fldData xml:space="preserve">PEVuZE5vdGU+PENpdGU+PEF1dGhvcj5NYXJpbm88L0F1dGhvcj48WWVhcj4xOTk2PC9ZZWFyPjxS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</w:fldData>
        </w:fldChar>
      </w:r>
      <w:r w:rsidR="00DA5DDC">
        <w:rPr>
          <w:color w:val="auto"/>
        </w:rPr>
        <w:instrText xml:space="preserve"> ADDIN EN.CITE.DATA </w:instrText>
      </w:r>
      <w:r w:rsidR="00DA5DDC">
        <w:rPr>
          <w:color w:val="auto"/>
        </w:rPr>
      </w:r>
      <w:r w:rsidR="00DA5DDC">
        <w:rPr>
          <w:color w:val="auto"/>
        </w:rPr>
        <w:fldChar w:fldCharType="end"/>
      </w:r>
      <w:r w:rsidR="005A2E39">
        <w:rPr>
          <w:color w:val="auto"/>
        </w:rPr>
      </w:r>
      <w:r w:rsidR="005A2E39">
        <w:rPr>
          <w:color w:val="auto"/>
        </w:rPr>
        <w:fldChar w:fldCharType="separate"/>
      </w:r>
      <w:r w:rsidR="00DA5DDC">
        <w:rPr>
          <w:noProof/>
          <w:color w:val="auto"/>
        </w:rPr>
        <w:t>(Marino and Landis 1996, Bianchi et al. 2006, Winqvist et al. 2011, Marja et al. 2019)</w:t>
      </w:r>
      <w:r w:rsidR="005A2E39">
        <w:rPr>
          <w:color w:val="auto"/>
        </w:rPr>
        <w:fldChar w:fldCharType="end"/>
      </w:r>
      <w:r w:rsidR="000272D6" w:rsidRPr="002F59C4">
        <w:rPr>
          <w:color w:val="auto"/>
        </w:rPr>
        <w:t xml:space="preserve">, future studies incorporating landscape effects will help advance our knowledge </w:t>
      </w:r>
      <w:r w:rsidR="0074209B">
        <w:rPr>
          <w:color w:val="auto"/>
        </w:rPr>
        <w:t>of</w:t>
      </w:r>
      <w:r w:rsidR="000272D6" w:rsidRPr="002F59C4">
        <w:rPr>
          <w:color w:val="auto"/>
        </w:rPr>
        <w:t xml:space="preserve"> predator-prey interactions in agro-ecosystem</w:t>
      </w:r>
      <w:r w:rsidR="00EA60A5">
        <w:rPr>
          <w:color w:val="auto"/>
        </w:rPr>
        <w:t>s</w:t>
      </w:r>
      <w:r w:rsidR="000272D6" w:rsidRPr="002F59C4">
        <w:rPr>
          <w:color w:val="auto"/>
        </w:rPr>
        <w:t xml:space="preserve">. </w:t>
      </w:r>
      <w:r w:rsidR="008139F4">
        <w:rPr>
          <w:color w:val="auto"/>
        </w:rPr>
        <w:t xml:space="preserve"> </w:t>
      </w:r>
      <w:r w:rsidR="00926EB1">
        <w:rPr>
          <w:color w:val="auto"/>
        </w:rPr>
        <w:t>Second</w:t>
      </w:r>
      <w:r w:rsidR="000272D6" w:rsidRPr="00F07134">
        <w:rPr>
          <w:color w:val="000000" w:themeColor="text1"/>
        </w:rPr>
        <w:t xml:space="preserve">, </w:t>
      </w:r>
      <w:r w:rsidR="0074209B">
        <w:rPr>
          <w:color w:val="000000" w:themeColor="text1"/>
        </w:rPr>
        <w:t>the</w:t>
      </w:r>
      <w:r w:rsidR="000272D6" w:rsidRPr="00F07134">
        <w:rPr>
          <w:color w:val="000000" w:themeColor="text1"/>
        </w:rPr>
        <w:t xml:space="preserve"> st</w:t>
      </w:r>
      <w:r w:rsidR="000272D6" w:rsidRPr="000A14EE">
        <w:rPr>
          <w:color w:val="auto"/>
        </w:rPr>
        <w:t>rong per capita effect of predators</w:t>
      </w:r>
      <w:r w:rsidR="000272D6" w:rsidRPr="002F59C4">
        <w:rPr>
          <w:color w:val="auto"/>
        </w:rPr>
        <w:t xml:space="preserve"> on pests (i.e., </w:t>
      </w:r>
      <w:r w:rsidR="007A65B7">
        <w:rPr>
          <w:color w:val="auto"/>
        </w:rPr>
        <w:t xml:space="preserve">high </w:t>
      </w:r>
      <w:r w:rsidR="00CB3D93">
        <w:rPr>
          <w:rFonts w:eastAsiaTheme="minorEastAsia" w:hint="eastAsia"/>
          <w:color w:val="auto"/>
        </w:rPr>
        <w:t xml:space="preserve">pest </w:t>
      </w:r>
      <w:r w:rsidR="000272D6" w:rsidRPr="002F59C4">
        <w:rPr>
          <w:color w:val="auto"/>
        </w:rPr>
        <w:t xml:space="preserve">consumption </w:t>
      </w:r>
      <w:r w:rsidR="00CB3D93">
        <w:rPr>
          <w:color w:val="auto"/>
        </w:rPr>
        <w:t>by predators</w:t>
      </w:r>
      <w:r w:rsidR="007B1894">
        <w:rPr>
          <w:color w:val="auto"/>
        </w:rPr>
        <w:t xml:space="preserve"> in this study</w:t>
      </w:r>
      <w:r w:rsidR="000272D6" w:rsidRPr="002F59C4">
        <w:rPr>
          <w:color w:val="auto"/>
        </w:rPr>
        <w:t xml:space="preserve">) may not necessarily translate into an effective suppression of pest populations in the field, since the suppression will depend on the per capita effect of predators, </w:t>
      </w:r>
      <w:r w:rsidR="005F5947">
        <w:rPr>
          <w:color w:val="auto"/>
        </w:rPr>
        <w:t xml:space="preserve">as well as </w:t>
      </w:r>
      <w:r w:rsidR="000272D6" w:rsidRPr="002F59C4">
        <w:rPr>
          <w:color w:val="auto"/>
        </w:rPr>
        <w:t xml:space="preserve">the density and diversity of predators in the field </w:t>
      </w:r>
      <w:r w:rsidR="005A2E39">
        <w:rPr>
          <w:color w:val="auto"/>
        </w:rPr>
        <w:fldChar w:fldCharType="begin">
          <w:fldData xml:space="preserve">PEVuZE5vdGU+PENpdGU+PEF1dGhvcj5EdWVsbGk8L0F1dGhvcj48WWVhcj4yMDAzPC9ZZWFyPjxS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</w:fldData>
        </w:fldChar>
      </w:r>
      <w:r w:rsidR="00DA5DDC">
        <w:rPr>
          <w:color w:val="auto"/>
        </w:rPr>
        <w:instrText xml:space="preserve"> ADDIN EN.CITE </w:instrText>
      </w:r>
      <w:r w:rsidR="00DA5DDC">
        <w:rPr>
          <w:color w:val="auto"/>
        </w:rPr>
        <w:fldChar w:fldCharType="begin">
          <w:fldData xml:space="preserve">PEVuZE5vdGU+PENpdGU+PEF1dGhvcj5EdWVsbGk8L0F1dGhvcj48WWVhcj4yMDAzPC9ZZWFyPjxS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</w:fldData>
        </w:fldChar>
      </w:r>
      <w:r w:rsidR="00DA5DDC">
        <w:rPr>
          <w:color w:val="auto"/>
        </w:rPr>
        <w:instrText xml:space="preserve"> ADDIN EN.CITE.DATA </w:instrText>
      </w:r>
      <w:r w:rsidR="00DA5DDC">
        <w:rPr>
          <w:color w:val="auto"/>
        </w:rPr>
      </w:r>
      <w:r w:rsidR="00DA5DDC">
        <w:rPr>
          <w:color w:val="auto"/>
        </w:rPr>
        <w:fldChar w:fldCharType="end"/>
      </w:r>
      <w:r w:rsidR="005A2E39">
        <w:rPr>
          <w:color w:val="auto"/>
        </w:rPr>
      </w:r>
      <w:r w:rsidR="005A2E39">
        <w:rPr>
          <w:color w:val="auto"/>
        </w:rPr>
        <w:fldChar w:fldCharType="separate"/>
      </w:r>
      <w:r w:rsidR="00DA5DDC">
        <w:rPr>
          <w:noProof/>
          <w:color w:val="auto"/>
        </w:rPr>
        <w:t>(Duelli and Obrist 2003, Letourneau et al. 2009)</w:t>
      </w:r>
      <w:r w:rsidR="005A2E39">
        <w:rPr>
          <w:color w:val="auto"/>
        </w:rPr>
        <w:fldChar w:fldCharType="end"/>
      </w:r>
      <w:r w:rsidR="000272D6" w:rsidRPr="002F59C4">
        <w:rPr>
          <w:color w:val="auto"/>
        </w:rPr>
        <w:t xml:space="preserve">. </w:t>
      </w:r>
      <w:r w:rsidR="008139F4">
        <w:rPr>
          <w:color w:val="auto"/>
        </w:rPr>
        <w:t xml:space="preserve"> </w:t>
      </w:r>
      <w:r w:rsidR="000A14EE">
        <w:rPr>
          <w:color w:val="auto"/>
        </w:rPr>
        <w:t xml:space="preserve">To </w:t>
      </w:r>
      <w:r w:rsidR="000A14EE" w:rsidRPr="002F59C4">
        <w:rPr>
          <w:color w:val="auto"/>
        </w:rPr>
        <w:t xml:space="preserve">clarify the link between </w:t>
      </w:r>
      <w:r w:rsidR="005F5947">
        <w:rPr>
          <w:color w:val="auto"/>
        </w:rPr>
        <w:t xml:space="preserve">the </w:t>
      </w:r>
      <w:r w:rsidR="000A14EE" w:rsidRPr="002F59C4">
        <w:rPr>
          <w:color w:val="auto"/>
        </w:rPr>
        <w:t xml:space="preserve">per capita </w:t>
      </w:r>
      <w:r w:rsidR="000A14EE">
        <w:rPr>
          <w:color w:val="auto"/>
        </w:rPr>
        <w:t>pest consumption</w:t>
      </w:r>
      <w:r w:rsidR="000A14EE" w:rsidRPr="002F59C4">
        <w:rPr>
          <w:color w:val="auto"/>
        </w:rPr>
        <w:t xml:space="preserve"> </w:t>
      </w:r>
      <w:r w:rsidR="000A14EE">
        <w:rPr>
          <w:color w:val="auto"/>
        </w:rPr>
        <w:t>by</w:t>
      </w:r>
      <w:r w:rsidR="000A14EE" w:rsidRPr="002F59C4">
        <w:rPr>
          <w:color w:val="auto"/>
        </w:rPr>
        <w:t xml:space="preserve"> predators and pest population dynamics</w:t>
      </w:r>
      <w:r w:rsidR="000A14EE">
        <w:rPr>
          <w:color w:val="auto"/>
        </w:rPr>
        <w:t xml:space="preserve">, future work </w:t>
      </w:r>
      <w:r w:rsidR="005F5947">
        <w:rPr>
          <w:color w:val="auto"/>
        </w:rPr>
        <w:t>should</w:t>
      </w:r>
      <w:r w:rsidR="000A14EE">
        <w:rPr>
          <w:color w:val="auto"/>
        </w:rPr>
        <w:t xml:space="preserve"> </w:t>
      </w:r>
      <w:r w:rsidR="000272D6" w:rsidRPr="002F59C4">
        <w:rPr>
          <w:color w:val="auto"/>
        </w:rPr>
        <w:t xml:space="preserve">complement stable isotope analysis with field experiments </w:t>
      </w:r>
      <w:r w:rsidR="000A14EE">
        <w:rPr>
          <w:color w:val="auto"/>
        </w:rPr>
        <w:t>and molecular gut-content analysis</w:t>
      </w:r>
      <w:r w:rsidR="005F5947">
        <w:rPr>
          <w:color w:val="auto"/>
        </w:rPr>
        <w:t>.</w:t>
      </w:r>
      <w:r w:rsidR="003F4F78">
        <w:rPr>
          <w:color w:val="auto"/>
        </w:rPr>
        <w:t xml:space="preserve">  </w:t>
      </w:r>
      <w:r w:rsidR="003F4F78" w:rsidRPr="003F4F78">
        <w:rPr>
          <w:rFonts w:cs="Times New Roman"/>
          <w:color w:val="auto"/>
        </w:rPr>
        <w:t xml:space="preserve">Third, the current </w:t>
      </w:r>
      <w:r w:rsidR="003F4F78">
        <w:rPr>
          <w:rFonts w:cs="Times New Roman"/>
          <w:color w:val="auto"/>
        </w:rPr>
        <w:t xml:space="preserve">stable isotope </w:t>
      </w:r>
      <w:r w:rsidR="003F4F78">
        <w:rPr>
          <w:rFonts w:cs="Times New Roman"/>
          <w:color w:val="auto"/>
        </w:rPr>
        <w:lastRenderedPageBreak/>
        <w:t xml:space="preserve">mixing model </w:t>
      </w:r>
      <w:r w:rsidR="00136175">
        <w:rPr>
          <w:rFonts w:cs="Times New Roman"/>
          <w:color w:val="auto"/>
        </w:rPr>
        <w:t xml:space="preserve">is not capable of </w:t>
      </w:r>
      <w:r w:rsidR="00D618AC">
        <w:rPr>
          <w:rFonts w:cs="Times New Roman"/>
          <w:color w:val="auto"/>
        </w:rPr>
        <w:t xml:space="preserve">accurately </w:t>
      </w:r>
      <w:r w:rsidR="00136175">
        <w:rPr>
          <w:rFonts w:cs="Times New Roman"/>
          <w:color w:val="auto"/>
        </w:rPr>
        <w:t xml:space="preserve">estimating cannibalism or intraguild predation.  </w:t>
      </w:r>
      <w:r w:rsidR="006C31CA">
        <w:rPr>
          <w:rFonts w:cs="Times New Roman"/>
          <w:color w:val="auto"/>
        </w:rPr>
        <w:t>For example, i</w:t>
      </w:r>
      <w:r w:rsidR="00D618AC">
        <w:rPr>
          <w:rFonts w:cs="Times New Roman"/>
          <w:color w:val="auto"/>
        </w:rPr>
        <w:t>f predators were included as their own food resource,</w:t>
      </w:r>
      <w:r w:rsidR="006C31CA">
        <w:rPr>
          <w:rFonts w:cs="Times New Roman"/>
          <w:color w:val="auto"/>
        </w:rPr>
        <w:t xml:space="preserve"> they </w:t>
      </w:r>
      <w:r w:rsidR="00D618AC">
        <w:rPr>
          <w:rFonts w:cs="Times New Roman"/>
          <w:color w:val="auto"/>
        </w:rPr>
        <w:t xml:space="preserve">would </w:t>
      </w:r>
      <w:r w:rsidR="006C31CA">
        <w:rPr>
          <w:rFonts w:cs="Times New Roman"/>
          <w:color w:val="auto"/>
        </w:rPr>
        <w:t xml:space="preserve">account for </w:t>
      </w:r>
      <w:r w:rsidR="00D618AC">
        <w:rPr>
          <w:rFonts w:cs="Times New Roman"/>
          <w:color w:val="auto"/>
        </w:rPr>
        <w:t>100%</w:t>
      </w:r>
      <w:r w:rsidR="008F0E4D">
        <w:rPr>
          <w:rFonts w:cs="Times New Roman"/>
          <w:color w:val="auto"/>
        </w:rPr>
        <w:t xml:space="preserve"> of their diet</w:t>
      </w:r>
      <w:r w:rsidR="00D618AC">
        <w:rPr>
          <w:rFonts w:cs="Times New Roman"/>
          <w:color w:val="auto"/>
        </w:rPr>
        <w:t>.</w:t>
      </w:r>
      <w:r w:rsidR="006C31CA">
        <w:rPr>
          <w:rFonts w:cs="Times New Roman"/>
          <w:color w:val="auto"/>
        </w:rPr>
        <w:t xml:space="preserve">  </w:t>
      </w:r>
      <w:r w:rsidR="008F0E4D">
        <w:rPr>
          <w:rFonts w:cs="Times New Roman"/>
          <w:color w:val="auto"/>
        </w:rPr>
        <w:t xml:space="preserve">Although </w:t>
      </w:r>
      <w:r w:rsidR="00EF3B01">
        <w:rPr>
          <w:rFonts w:cs="Times New Roman"/>
          <w:color w:val="auto"/>
        </w:rPr>
        <w:t xml:space="preserve">estimating </w:t>
      </w:r>
      <w:r w:rsidR="00C12A52">
        <w:rPr>
          <w:rFonts w:cs="Times New Roman"/>
          <w:color w:val="auto"/>
        </w:rPr>
        <w:t>intraguild predation</w:t>
      </w:r>
      <w:r w:rsidR="008F0E4D">
        <w:rPr>
          <w:rFonts w:cs="Times New Roman"/>
          <w:color w:val="auto"/>
        </w:rPr>
        <w:t xml:space="preserve"> </w:t>
      </w:r>
      <w:r w:rsidR="00745AE1">
        <w:rPr>
          <w:rFonts w:cs="Times New Roman"/>
          <w:color w:val="auto"/>
        </w:rPr>
        <w:t>remains a challenge</w:t>
      </w:r>
      <w:r w:rsidR="008F0E4D">
        <w:rPr>
          <w:rFonts w:cs="Times New Roman"/>
          <w:color w:val="auto"/>
        </w:rPr>
        <w:t xml:space="preserve">, </w:t>
      </w:r>
      <w:r w:rsidR="00B91E29">
        <w:rPr>
          <w:rFonts w:cs="Times New Roman"/>
          <w:color w:val="auto"/>
        </w:rPr>
        <w:t xml:space="preserve">it may not be a major concern in this study for two reasons.  </w:t>
      </w:r>
      <w:r w:rsidR="00542545">
        <w:rPr>
          <w:rFonts w:cs="Times New Roman"/>
          <w:color w:val="auto"/>
        </w:rPr>
        <w:t>The f</w:t>
      </w:r>
      <w:r w:rsidR="00B91E29">
        <w:rPr>
          <w:rFonts w:cs="Times New Roman"/>
          <w:color w:val="auto"/>
        </w:rPr>
        <w:t>irst</w:t>
      </w:r>
      <w:r w:rsidR="00542545">
        <w:rPr>
          <w:rFonts w:cs="Times New Roman"/>
          <w:color w:val="auto"/>
        </w:rPr>
        <w:t xml:space="preserve"> reason is that </w:t>
      </w:r>
      <w:r w:rsidR="00B91E29">
        <w:rPr>
          <w:rFonts w:cs="Times New Roman"/>
          <w:color w:val="auto"/>
        </w:rPr>
        <w:t xml:space="preserve">most ladybugs collected in </w:t>
      </w:r>
      <w:r w:rsidR="009D67A5">
        <w:rPr>
          <w:rFonts w:cs="Times New Roman"/>
          <w:color w:val="auto"/>
        </w:rPr>
        <w:t xml:space="preserve">our rice farms </w:t>
      </w:r>
      <w:r w:rsidR="00EA1101">
        <w:rPr>
          <w:rFonts w:cs="Times New Roman"/>
          <w:color w:val="auto"/>
        </w:rPr>
        <w:t>were</w:t>
      </w:r>
      <w:r w:rsidR="003141C3">
        <w:rPr>
          <w:rFonts w:cs="Times New Roman"/>
          <w:color w:val="auto"/>
        </w:rPr>
        <w:t xml:space="preserve"> adults, which rarely cannibalize</w:t>
      </w:r>
      <w:r w:rsidR="00276E53">
        <w:rPr>
          <w:rFonts w:cs="Times New Roman"/>
          <w:color w:val="auto"/>
        </w:rPr>
        <w:t>d</w:t>
      </w:r>
      <w:r w:rsidR="003141C3">
        <w:rPr>
          <w:rFonts w:cs="Times New Roman"/>
          <w:color w:val="auto"/>
        </w:rPr>
        <w:t xml:space="preserve"> each other</w:t>
      </w:r>
      <w:r w:rsidR="00B91E29">
        <w:rPr>
          <w:rFonts w:cs="Times New Roman"/>
          <w:color w:val="auto"/>
        </w:rPr>
        <w:t xml:space="preserve">.  </w:t>
      </w:r>
      <w:r w:rsidR="00923A54">
        <w:rPr>
          <w:rFonts w:cs="Times New Roman"/>
          <w:color w:val="auto"/>
        </w:rPr>
        <w:t>While i</w:t>
      </w:r>
      <w:r w:rsidR="007053AA">
        <w:rPr>
          <w:rFonts w:cs="Times New Roman"/>
          <w:color w:val="auto"/>
        </w:rPr>
        <w:t>ntraguild predation among s</w:t>
      </w:r>
      <w:r w:rsidR="003141C3">
        <w:rPr>
          <w:rFonts w:cs="Times New Roman"/>
          <w:color w:val="auto"/>
        </w:rPr>
        <w:t>piders</w:t>
      </w:r>
      <w:r w:rsidR="00923A54">
        <w:rPr>
          <w:rFonts w:cs="Times New Roman"/>
          <w:color w:val="auto"/>
        </w:rPr>
        <w:t xml:space="preserve"> has been widely reported</w:t>
      </w:r>
      <w:r w:rsidR="003141C3">
        <w:rPr>
          <w:rFonts w:cs="Times New Roman"/>
          <w:color w:val="auto"/>
        </w:rPr>
        <w:t xml:space="preserve"> </w:t>
      </w:r>
      <w:r w:rsidR="00923A54">
        <w:rPr>
          <w:rFonts w:cs="Times New Roman"/>
          <w:color w:val="auto"/>
        </w:rPr>
        <w:fldChar w:fldCharType="begin">
          <w:fldData xml:space="preserve">PEVuZE5vdGU+PENpdGU+PEF1dGhvcj5NaWNoYWxrbzwvQXV0aG9yPjxZZWFyPjIwMTk8L1llYXI+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=
</w:fldData>
        </w:fldChar>
      </w:r>
      <w:r w:rsidR="00923A54">
        <w:rPr>
          <w:rFonts w:cs="Times New Roman"/>
          <w:color w:val="auto"/>
        </w:rPr>
        <w:instrText xml:space="preserve"> ADDIN EN.CITE </w:instrText>
      </w:r>
      <w:r w:rsidR="00923A54">
        <w:rPr>
          <w:rFonts w:cs="Times New Roman"/>
          <w:color w:val="auto"/>
        </w:rPr>
        <w:fldChar w:fldCharType="begin">
          <w:fldData xml:space="preserve">PEVuZE5vdGU+PENpdGU+PEF1dGhvcj5NaWNoYWxrbzwvQXV0aG9yPjxZZWFyPjIwMTk8L1llYXI+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=
</w:fldData>
        </w:fldChar>
      </w:r>
      <w:r w:rsidR="00923A54">
        <w:rPr>
          <w:rFonts w:cs="Times New Roman"/>
          <w:color w:val="auto"/>
        </w:rPr>
        <w:instrText xml:space="preserve"> ADDIN EN.CITE.DATA </w:instrText>
      </w:r>
      <w:r w:rsidR="00923A54">
        <w:rPr>
          <w:rFonts w:cs="Times New Roman"/>
          <w:color w:val="auto"/>
        </w:rPr>
      </w:r>
      <w:r w:rsidR="00923A54">
        <w:rPr>
          <w:rFonts w:cs="Times New Roman"/>
          <w:color w:val="auto"/>
        </w:rPr>
        <w:fldChar w:fldCharType="end"/>
      </w:r>
      <w:r w:rsidR="00923A54">
        <w:rPr>
          <w:rFonts w:cs="Times New Roman"/>
          <w:color w:val="auto"/>
        </w:rPr>
      </w:r>
      <w:r w:rsidR="00923A54">
        <w:rPr>
          <w:rFonts w:cs="Times New Roman"/>
          <w:color w:val="auto"/>
        </w:rPr>
        <w:fldChar w:fldCharType="separate"/>
      </w:r>
      <w:r w:rsidR="00923A54">
        <w:rPr>
          <w:rFonts w:cs="Times New Roman"/>
          <w:noProof/>
          <w:color w:val="auto"/>
        </w:rPr>
        <w:t>(Michalko et al. 2019b)</w:t>
      </w:r>
      <w:r w:rsidR="00923A54">
        <w:rPr>
          <w:rFonts w:cs="Times New Roman"/>
          <w:color w:val="auto"/>
        </w:rPr>
        <w:fldChar w:fldCharType="end"/>
      </w:r>
      <w:r w:rsidR="00ED23BA">
        <w:rPr>
          <w:rFonts w:cs="Times New Roman"/>
          <w:color w:val="auto"/>
        </w:rPr>
        <w:t>,</w:t>
      </w:r>
      <w:r w:rsidR="00923A54">
        <w:rPr>
          <w:rFonts w:cs="Times New Roman"/>
          <w:color w:val="auto"/>
        </w:rPr>
        <w:t xml:space="preserve"> the structural complexity of vegetation can significantly reduce </w:t>
      </w:r>
      <w:r w:rsidR="00714E94">
        <w:rPr>
          <w:rFonts w:cs="Times New Roman"/>
          <w:color w:val="auto"/>
        </w:rPr>
        <w:t>such predation pressure</w:t>
      </w:r>
      <w:r w:rsidR="00923A54">
        <w:rPr>
          <w:rFonts w:cs="Times New Roman"/>
          <w:color w:val="auto"/>
        </w:rPr>
        <w:t xml:space="preserve"> </w:t>
      </w:r>
      <w:r w:rsidR="00923A54">
        <w:rPr>
          <w:rFonts w:cs="Times New Roman"/>
          <w:color w:val="auto"/>
        </w:rPr>
        <w:fldChar w:fldCharType="begin"/>
      </w:r>
      <w:r w:rsidR="00923A54">
        <w:rPr>
          <w:rFonts w:cs="Times New Roman"/>
          <w:color w:val="auto"/>
        </w:rPr>
        <w:instrText xml:space="preserve"> ADDIN EN.CITE &lt;EndNote&gt;&lt;Cite&gt;&lt;Author&gt;Finke&lt;/Author&gt;&lt;Year&gt;2006&lt;/Year&gt;&lt;RecNum&gt;392&lt;/RecNum&gt;&lt;DisplayText&gt;(Finke and Denno 2006)&lt;/DisplayText&gt;&lt;record&gt;&lt;rec-number&gt;392&lt;/rec-number&gt;&lt;foreign-keys&gt;&lt;key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EndNote&gt;</w:instrText>
      </w:r>
      <w:r w:rsidR="00923A54">
        <w:rPr>
          <w:rFonts w:cs="Times New Roman"/>
          <w:color w:val="auto"/>
        </w:rPr>
        <w:fldChar w:fldCharType="separate"/>
      </w:r>
      <w:r w:rsidR="00923A54">
        <w:rPr>
          <w:rFonts w:cs="Times New Roman"/>
          <w:noProof/>
          <w:color w:val="auto"/>
        </w:rPr>
        <w:t>(Finke and Denno 2006)</w:t>
      </w:r>
      <w:r w:rsidR="00923A54">
        <w:rPr>
          <w:rFonts w:cs="Times New Roman"/>
          <w:color w:val="auto"/>
        </w:rPr>
        <w:fldChar w:fldCharType="end"/>
      </w:r>
      <w:r w:rsidR="00714E94">
        <w:rPr>
          <w:rFonts w:cs="Times New Roman"/>
          <w:color w:val="auto"/>
        </w:rPr>
        <w:t>.</w:t>
      </w:r>
      <w:r w:rsidR="00ED23BA">
        <w:rPr>
          <w:rFonts w:cs="Times New Roman"/>
          <w:color w:val="auto"/>
        </w:rPr>
        <w:t xml:space="preserve"> </w:t>
      </w:r>
      <w:r w:rsidR="00714E94">
        <w:rPr>
          <w:rFonts w:cs="Times New Roman"/>
          <w:color w:val="auto"/>
        </w:rPr>
        <w:t xml:space="preserve"> This </w:t>
      </w:r>
      <w:r w:rsidR="00ED23BA">
        <w:rPr>
          <w:rFonts w:cs="Times New Roman"/>
          <w:color w:val="auto"/>
        </w:rPr>
        <w:t>reduc</w:t>
      </w:r>
      <w:r w:rsidR="00714E94">
        <w:rPr>
          <w:rFonts w:cs="Times New Roman"/>
          <w:color w:val="auto"/>
        </w:rPr>
        <w:t xml:space="preserve">tion would likely occur </w:t>
      </w:r>
      <w:r w:rsidR="00B90035">
        <w:rPr>
          <w:rFonts w:cs="Times New Roman"/>
          <w:color w:val="auto"/>
        </w:rPr>
        <w:t>in</w:t>
      </w:r>
      <w:r w:rsidR="00714E94">
        <w:rPr>
          <w:rFonts w:cs="Times New Roman"/>
          <w:color w:val="auto"/>
        </w:rPr>
        <w:t xml:space="preserve"> our study period, during which rice plants grew rapidly</w:t>
      </w:r>
      <w:r w:rsidR="00B25A46">
        <w:rPr>
          <w:rFonts w:cs="Times New Roman"/>
          <w:color w:val="auto"/>
        </w:rPr>
        <w:t xml:space="preserve"> and formed</w:t>
      </w:r>
      <w:r w:rsidR="00714E94">
        <w:rPr>
          <w:rFonts w:cs="Times New Roman"/>
          <w:color w:val="auto"/>
        </w:rPr>
        <w:t xml:space="preserve"> dense</w:t>
      </w:r>
      <w:r w:rsidR="00B25A46">
        <w:rPr>
          <w:rFonts w:cs="Times New Roman"/>
          <w:color w:val="auto"/>
        </w:rPr>
        <w:t xml:space="preserve"> vegetation</w:t>
      </w:r>
      <w:r w:rsidR="00714E94">
        <w:rPr>
          <w:rFonts w:cs="Times New Roman"/>
          <w:color w:val="auto"/>
        </w:rPr>
        <w:t xml:space="preserve">.  </w:t>
      </w:r>
      <w:r w:rsidR="00B90035">
        <w:rPr>
          <w:rFonts w:cs="Times New Roman"/>
          <w:color w:val="auto"/>
        </w:rPr>
        <w:t>We did not observe in</w:t>
      </w:r>
      <w:r w:rsidR="00027E0D">
        <w:rPr>
          <w:rFonts w:cs="Times New Roman"/>
          <w:color w:val="auto"/>
        </w:rPr>
        <w:t xml:space="preserve">traguild predation between </w:t>
      </w:r>
      <w:r w:rsidR="00B90035">
        <w:rPr>
          <w:rFonts w:cs="Times New Roman"/>
          <w:color w:val="auto"/>
        </w:rPr>
        <w:t xml:space="preserve">adult ladybugs and spiders, although it might exist.  </w:t>
      </w:r>
      <w:r w:rsidR="009D67A5">
        <w:rPr>
          <w:rFonts w:cs="Times New Roman"/>
          <w:color w:val="auto"/>
        </w:rPr>
        <w:t>The s</w:t>
      </w:r>
      <w:r w:rsidR="00B25A46">
        <w:rPr>
          <w:rFonts w:cs="Times New Roman"/>
          <w:color w:val="auto"/>
        </w:rPr>
        <w:t>econd</w:t>
      </w:r>
      <w:r w:rsidR="009D67A5">
        <w:rPr>
          <w:rFonts w:cs="Times New Roman"/>
          <w:color w:val="auto"/>
        </w:rPr>
        <w:t xml:space="preserve"> reason is that</w:t>
      </w:r>
      <w:r w:rsidR="00B25A46">
        <w:rPr>
          <w:rFonts w:cs="Times New Roman"/>
          <w:color w:val="auto"/>
        </w:rPr>
        <w:t xml:space="preserve"> </w:t>
      </w:r>
      <w:r w:rsidR="00B90035">
        <w:rPr>
          <w:rFonts w:cs="Times New Roman"/>
          <w:color w:val="auto"/>
        </w:rPr>
        <w:t xml:space="preserve">if intraguild predation </w:t>
      </w:r>
      <w:r w:rsidR="00C12A52">
        <w:rPr>
          <w:rFonts w:cs="Times New Roman"/>
          <w:color w:val="auto"/>
        </w:rPr>
        <w:t>had been common in our rice farms</w:t>
      </w:r>
      <w:r w:rsidR="00B90035">
        <w:rPr>
          <w:rFonts w:cs="Times New Roman"/>
          <w:color w:val="auto"/>
        </w:rPr>
        <w:t xml:space="preserve">, </w:t>
      </w:r>
      <w:r w:rsidR="00027E0D">
        <w:rPr>
          <w:rFonts w:cs="Times New Roman"/>
          <w:color w:val="auto"/>
        </w:rPr>
        <w:t>it would</w:t>
      </w:r>
      <w:r w:rsidR="00C12A52">
        <w:rPr>
          <w:rFonts w:cs="Times New Roman"/>
          <w:color w:val="auto"/>
        </w:rPr>
        <w:t xml:space="preserve"> have increased </w:t>
      </w:r>
      <w:r w:rsidR="008005C0">
        <w:rPr>
          <w:rFonts w:cs="Times New Roman"/>
          <w:color w:val="auto"/>
        </w:rPr>
        <w:t xml:space="preserve">the </w:t>
      </w:r>
      <w:r w:rsidR="008005C0" w:rsidRPr="005A1794">
        <w:t>δ</w:t>
      </w:r>
      <w:r w:rsidR="008005C0" w:rsidRPr="005A1794">
        <w:rPr>
          <w:vertAlign w:val="superscript"/>
        </w:rPr>
        <w:t>15</w:t>
      </w:r>
      <w:r w:rsidR="008005C0" w:rsidRPr="005A1794">
        <w:t>N</w:t>
      </w:r>
      <w:r w:rsidR="008005C0">
        <w:rPr>
          <w:rFonts w:cs="Times New Roman"/>
          <w:color w:val="auto"/>
        </w:rPr>
        <w:t xml:space="preserve"> value in predator</w:t>
      </w:r>
      <w:r w:rsidR="00B66550">
        <w:rPr>
          <w:rFonts w:cs="Times New Roman"/>
          <w:color w:val="auto"/>
        </w:rPr>
        <w:t xml:space="preserve">s, </w:t>
      </w:r>
      <w:r w:rsidR="00C12A52">
        <w:rPr>
          <w:rFonts w:cs="Times New Roman"/>
          <w:color w:val="auto"/>
        </w:rPr>
        <w:t>le</w:t>
      </w:r>
      <w:r w:rsidR="00B66550">
        <w:rPr>
          <w:rFonts w:cs="Times New Roman"/>
          <w:color w:val="auto"/>
        </w:rPr>
        <w:t>a</w:t>
      </w:r>
      <w:r w:rsidR="00C12A52">
        <w:rPr>
          <w:rFonts w:cs="Times New Roman"/>
          <w:color w:val="auto"/>
        </w:rPr>
        <w:t>d</w:t>
      </w:r>
      <w:r w:rsidR="00B66550">
        <w:rPr>
          <w:rFonts w:cs="Times New Roman"/>
          <w:color w:val="auto"/>
        </w:rPr>
        <w:t>ing</w:t>
      </w:r>
      <w:r w:rsidR="00C12A52">
        <w:rPr>
          <w:rFonts w:cs="Times New Roman"/>
          <w:color w:val="auto"/>
        </w:rPr>
        <w:t xml:space="preserve"> to </w:t>
      </w:r>
      <w:r w:rsidR="00EF3B01">
        <w:rPr>
          <w:rFonts w:cs="Times New Roman"/>
          <w:color w:val="auto"/>
        </w:rPr>
        <w:t xml:space="preserve">markedly </w:t>
      </w:r>
      <w:r w:rsidR="00C12A52">
        <w:rPr>
          <w:rFonts w:cs="Times New Roman"/>
          <w:color w:val="auto"/>
        </w:rPr>
        <w:t>high consumption of detritivores</w:t>
      </w:r>
      <w:r w:rsidR="00EF3B01">
        <w:rPr>
          <w:rFonts w:cs="Times New Roman"/>
          <w:color w:val="auto"/>
        </w:rPr>
        <w:t xml:space="preserve"> </w:t>
      </w:r>
      <w:r w:rsidR="00CF2D90">
        <w:rPr>
          <w:rFonts w:cs="Times New Roman"/>
          <w:color w:val="auto"/>
        </w:rPr>
        <w:t>(with high</w:t>
      </w:r>
      <w:r w:rsidR="00EC0162">
        <w:rPr>
          <w:rFonts w:cs="Times New Roman"/>
          <w:color w:val="auto"/>
        </w:rPr>
        <w:t>er</w:t>
      </w:r>
      <w:r w:rsidR="00CF2D90">
        <w:rPr>
          <w:rFonts w:cs="Times New Roman"/>
          <w:color w:val="auto"/>
        </w:rPr>
        <w:t xml:space="preserve"> </w:t>
      </w:r>
      <w:r w:rsidR="00CF2D90" w:rsidRPr="005A1794">
        <w:t>δ</w:t>
      </w:r>
      <w:r w:rsidR="00CF2D90" w:rsidRPr="005A1794">
        <w:rPr>
          <w:vertAlign w:val="superscript"/>
        </w:rPr>
        <w:t>15</w:t>
      </w:r>
      <w:r w:rsidR="00CF2D90" w:rsidRPr="005A1794">
        <w:t>N</w:t>
      </w:r>
      <w:r w:rsidR="00CF2D90">
        <w:t xml:space="preserve"> </w:t>
      </w:r>
      <w:r w:rsidR="00EC0162">
        <w:t>than other prey items</w:t>
      </w:r>
      <w:r w:rsidR="00CF2D90">
        <w:rPr>
          <w:rFonts w:cs="Times New Roman"/>
          <w:color w:val="auto"/>
        </w:rPr>
        <w:t>; Fig. S1) in our mixing model results</w:t>
      </w:r>
      <w:r w:rsidR="00C12A52">
        <w:rPr>
          <w:rFonts w:cs="Times New Roman"/>
          <w:color w:val="auto"/>
        </w:rPr>
        <w:t>.</w:t>
      </w:r>
      <w:r w:rsidR="008005C0">
        <w:rPr>
          <w:rFonts w:cs="Times New Roman"/>
          <w:color w:val="auto"/>
        </w:rPr>
        <w:t xml:space="preserve">  Since this </w:t>
      </w:r>
      <w:r w:rsidR="00B66550">
        <w:rPr>
          <w:rFonts w:cs="Times New Roman"/>
          <w:color w:val="auto"/>
        </w:rPr>
        <w:t>wa</w:t>
      </w:r>
      <w:r w:rsidR="008005C0">
        <w:rPr>
          <w:rFonts w:cs="Times New Roman"/>
          <w:color w:val="auto"/>
        </w:rPr>
        <w:t>s not the case</w:t>
      </w:r>
      <w:r w:rsidR="00D544B0">
        <w:rPr>
          <w:rFonts w:cs="Times New Roman"/>
          <w:color w:val="auto"/>
        </w:rPr>
        <w:t xml:space="preserve"> (</w:t>
      </w:r>
      <w:r w:rsidR="00AA634E">
        <w:rPr>
          <w:rFonts w:cs="Times New Roman"/>
          <w:color w:val="auto"/>
        </w:rPr>
        <w:t>high consumption of herbivores</w:t>
      </w:r>
      <w:r w:rsidR="009D67A5">
        <w:rPr>
          <w:rFonts w:cs="Times New Roman"/>
          <w:color w:val="auto"/>
        </w:rPr>
        <w:t xml:space="preserve"> instead of detritivores</w:t>
      </w:r>
      <w:r w:rsidR="00AA634E">
        <w:rPr>
          <w:rFonts w:cs="Times New Roman"/>
          <w:color w:val="auto"/>
        </w:rPr>
        <w:t xml:space="preserve">; </w:t>
      </w:r>
      <w:r w:rsidR="00D544B0">
        <w:rPr>
          <w:rFonts w:cs="Times New Roman"/>
          <w:color w:val="auto"/>
        </w:rPr>
        <w:t>Fig. 3</w:t>
      </w:r>
      <w:r w:rsidR="00694DD1">
        <w:rPr>
          <w:rFonts w:cs="Times New Roman"/>
          <w:color w:val="auto"/>
        </w:rPr>
        <w:t>a</w:t>
      </w:r>
      <w:r w:rsidR="00D544B0">
        <w:rPr>
          <w:rFonts w:cs="Times New Roman"/>
          <w:color w:val="auto"/>
        </w:rPr>
        <w:t>)</w:t>
      </w:r>
      <w:r w:rsidR="008005C0">
        <w:rPr>
          <w:rFonts w:cs="Times New Roman"/>
          <w:color w:val="auto"/>
        </w:rPr>
        <w:t xml:space="preserve">, </w:t>
      </w:r>
      <w:r w:rsidR="00A87551">
        <w:rPr>
          <w:rFonts w:cs="Times New Roman"/>
          <w:color w:val="auto"/>
        </w:rPr>
        <w:t>it is reasonable to assume that intraguild predation was</w:t>
      </w:r>
      <w:r w:rsidR="009D67A5">
        <w:rPr>
          <w:rFonts w:cs="Times New Roman"/>
          <w:color w:val="auto"/>
        </w:rPr>
        <w:t xml:space="preserve"> not </w:t>
      </w:r>
      <w:r w:rsidR="002651ED">
        <w:rPr>
          <w:rFonts w:cs="Times New Roman"/>
          <w:color w:val="auto"/>
        </w:rPr>
        <w:t xml:space="preserve">pervasive </w:t>
      </w:r>
      <w:r w:rsidR="00A87551">
        <w:rPr>
          <w:rFonts w:cs="Times New Roman"/>
          <w:color w:val="auto"/>
        </w:rPr>
        <w:t>in our rice farms.</w:t>
      </w:r>
    </w:p>
    <w:p w14:paraId="398B4FD1" w14:textId="77777777" w:rsidR="000272D6" w:rsidRPr="002F59C4" w:rsidRDefault="000272D6" w:rsidP="000272D6">
      <w:pPr>
        <w:pStyle w:val="Normal1"/>
        <w:spacing w:line="480" w:lineRule="auto"/>
        <w:ind w:right="-7"/>
        <w:rPr>
          <w:rFonts w:eastAsia="新細明體"/>
          <w:iCs/>
          <w:color w:val="auto"/>
        </w:rPr>
      </w:pPr>
    </w:p>
    <w:p w14:paraId="3081C9F0" w14:textId="77777777" w:rsidR="000272D6" w:rsidRPr="000272D6" w:rsidRDefault="000272D6" w:rsidP="000272D6">
      <w:pPr>
        <w:spacing w:line="480" w:lineRule="auto"/>
        <w:ind w:right="-7"/>
        <w:jc w:val="center"/>
        <w:rPr>
          <w:rFonts w:cs="Times New Roman"/>
          <w:b/>
          <w:i/>
          <w:iCs/>
        </w:rPr>
      </w:pPr>
      <w:r w:rsidRPr="000272D6">
        <w:rPr>
          <w:rFonts w:cs="Times New Roman"/>
          <w:b/>
          <w:i/>
          <w:iCs/>
        </w:rPr>
        <w:t>Conclusions</w:t>
      </w:r>
    </w:p>
    <w:p w14:paraId="7E2CBAD3" w14:textId="2434850C" w:rsidR="000272D6" w:rsidRPr="002F59C4" w:rsidRDefault="000272D6" w:rsidP="000272D6">
      <w:pPr>
        <w:pStyle w:val="Normal1"/>
        <w:spacing w:line="480" w:lineRule="auto"/>
        <w:ind w:right="-7" w:firstLine="480"/>
        <w:rPr>
          <w:color w:val="auto"/>
        </w:rPr>
      </w:pPr>
      <w:r w:rsidRPr="002F59C4">
        <w:rPr>
          <w:color w:val="auto"/>
        </w:rPr>
        <w:t xml:space="preserve">While </w:t>
      </w:r>
      <w:r w:rsidR="004F576C">
        <w:rPr>
          <w:color w:val="auto"/>
        </w:rPr>
        <w:t>generalist arthropod</w:t>
      </w:r>
      <w:r w:rsidRPr="002F59C4">
        <w:rPr>
          <w:color w:val="auto"/>
        </w:rPr>
        <w:t xml:space="preserve"> predators are ubiquitous in agro-</w:t>
      </w:r>
      <w:r w:rsidRPr="00F07134">
        <w:rPr>
          <w:color w:val="000000" w:themeColor="text1"/>
        </w:rPr>
        <w:t>ecosystems, their</w:t>
      </w:r>
      <w:r w:rsidR="00F81C1B" w:rsidRPr="00F07134">
        <w:rPr>
          <w:color w:val="000000" w:themeColor="text1"/>
        </w:rPr>
        <w:t xml:space="preserve"> potential to control pests over</w:t>
      </w:r>
      <w:r w:rsidR="0057033D">
        <w:rPr>
          <w:color w:val="000000" w:themeColor="text1"/>
        </w:rPr>
        <w:t xml:space="preserve"> the</w:t>
      </w:r>
      <w:r w:rsidR="00F81C1B" w:rsidRPr="00F07134">
        <w:rPr>
          <w:color w:val="000000" w:themeColor="text1"/>
        </w:rPr>
        <w:t xml:space="preserve"> crop season</w:t>
      </w:r>
      <w:r w:rsidRPr="00F07134">
        <w:rPr>
          <w:color w:val="000000" w:themeColor="text1"/>
        </w:rPr>
        <w:t xml:space="preserve"> ha</w:t>
      </w:r>
      <w:r w:rsidR="004C7120" w:rsidRPr="00F07134">
        <w:rPr>
          <w:color w:val="000000" w:themeColor="text1"/>
        </w:rPr>
        <w:t>s</w:t>
      </w:r>
      <w:r w:rsidRPr="00F07134">
        <w:rPr>
          <w:color w:val="000000" w:themeColor="text1"/>
        </w:rPr>
        <w:t xml:space="preserve"> been a subject of debate. </w:t>
      </w:r>
      <w:r w:rsidR="008139F4" w:rsidRPr="00F07134">
        <w:rPr>
          <w:color w:val="000000" w:themeColor="text1"/>
        </w:rPr>
        <w:t xml:space="preserve"> </w:t>
      </w:r>
      <w:r w:rsidRPr="00F07134">
        <w:rPr>
          <w:color w:val="000000" w:themeColor="text1"/>
        </w:rPr>
        <w:t xml:space="preserve">To </w:t>
      </w:r>
      <w:r w:rsidR="00F81C1B" w:rsidRPr="00F07134">
        <w:rPr>
          <w:color w:val="000000" w:themeColor="text1"/>
        </w:rPr>
        <w:t>clarify</w:t>
      </w:r>
      <w:r w:rsidRPr="00F07134">
        <w:rPr>
          <w:color w:val="000000" w:themeColor="text1"/>
        </w:rPr>
        <w:t xml:space="preserve"> the</w:t>
      </w:r>
      <w:r w:rsidR="00E51CB1" w:rsidRPr="00F07134">
        <w:rPr>
          <w:color w:val="000000" w:themeColor="text1"/>
        </w:rPr>
        <w:t xml:space="preserve"> </w:t>
      </w:r>
      <w:r w:rsidR="00F81C1B" w:rsidRPr="00F07134">
        <w:rPr>
          <w:color w:val="000000" w:themeColor="text1"/>
        </w:rPr>
        <w:t xml:space="preserve">role </w:t>
      </w:r>
      <w:r w:rsidRPr="00F07134">
        <w:rPr>
          <w:color w:val="000000" w:themeColor="text1"/>
        </w:rPr>
        <w:t xml:space="preserve">of </w:t>
      </w:r>
      <w:r w:rsidR="004F576C">
        <w:rPr>
          <w:color w:val="000000" w:themeColor="text1"/>
        </w:rPr>
        <w:t>generalist arthropod</w:t>
      </w:r>
      <w:r w:rsidRPr="002F59C4">
        <w:rPr>
          <w:color w:val="auto"/>
        </w:rPr>
        <w:t xml:space="preserve"> predators</w:t>
      </w:r>
      <w:r w:rsidR="00F81C1B">
        <w:rPr>
          <w:color w:val="auto"/>
        </w:rPr>
        <w:t xml:space="preserve"> as biocontrol agents</w:t>
      </w:r>
      <w:r w:rsidRPr="002F59C4">
        <w:rPr>
          <w:color w:val="auto"/>
        </w:rPr>
        <w:t xml:space="preserve">, this study surveyed arthropod communities and applied stable isotope analysis to quantify the diet composition of the predators at different crop stages in organic and conventional rice farms. </w:t>
      </w:r>
      <w:r w:rsidR="008139F4">
        <w:rPr>
          <w:color w:val="auto"/>
        </w:rPr>
        <w:t xml:space="preserve"> </w:t>
      </w:r>
      <w:r w:rsidRPr="002F59C4">
        <w:rPr>
          <w:color w:val="auto"/>
        </w:rPr>
        <w:t xml:space="preserve">The findings indicate three main points: 1) </w:t>
      </w:r>
      <w:r w:rsidR="004F576C">
        <w:rPr>
          <w:color w:val="auto"/>
        </w:rPr>
        <w:t>Generalist arthropod</w:t>
      </w:r>
      <w:r w:rsidRPr="002F59C4">
        <w:rPr>
          <w:i/>
          <w:iCs/>
          <w:color w:val="auto"/>
        </w:rPr>
        <w:t xml:space="preserve"> </w:t>
      </w:r>
      <w:r w:rsidRPr="002F59C4">
        <w:rPr>
          <w:color w:val="auto"/>
        </w:rPr>
        <w:t xml:space="preserve">predators in both organic and conventional farms consumed increasing proportions of rice herbivores in their diet </w:t>
      </w:r>
      <w:r w:rsidR="0057033D">
        <w:rPr>
          <w:color w:val="auto"/>
        </w:rPr>
        <w:t>as</w:t>
      </w:r>
      <w:r w:rsidRPr="002F59C4">
        <w:rPr>
          <w:color w:val="auto"/>
        </w:rPr>
        <w:t xml:space="preserve"> </w:t>
      </w:r>
      <w:r w:rsidR="00612162">
        <w:rPr>
          <w:color w:val="auto"/>
        </w:rPr>
        <w:t xml:space="preserve">the </w:t>
      </w:r>
      <w:r w:rsidRPr="002F59C4">
        <w:rPr>
          <w:color w:val="auto"/>
        </w:rPr>
        <w:t xml:space="preserve">crop </w:t>
      </w:r>
      <w:r w:rsidR="00A01A94">
        <w:rPr>
          <w:color w:val="auto"/>
        </w:rPr>
        <w:t>season</w:t>
      </w:r>
      <w:r w:rsidR="0057033D">
        <w:rPr>
          <w:color w:val="auto"/>
        </w:rPr>
        <w:t xml:space="preserve"> progressed</w:t>
      </w:r>
      <w:r w:rsidRPr="002F59C4">
        <w:rPr>
          <w:color w:val="auto"/>
        </w:rPr>
        <w:t xml:space="preserve"> (</w:t>
      </w:r>
      <w:r w:rsidR="005645E6">
        <w:t xml:space="preserve">from 34-55% at tillering to </w:t>
      </w:r>
      <w:r w:rsidR="005645E6" w:rsidRPr="000E78A4">
        <w:t>90</w:t>
      </w:r>
      <w:r w:rsidR="005645E6">
        <w:t>-93</w:t>
      </w:r>
      <w:r w:rsidR="005645E6" w:rsidRPr="000E78A4">
        <w:t>%</w:t>
      </w:r>
      <w:r w:rsidR="005645E6">
        <w:t xml:space="preserve"> at ripening</w:t>
      </w:r>
      <w:r w:rsidRPr="002F59C4">
        <w:rPr>
          <w:color w:val="auto"/>
        </w:rPr>
        <w:t xml:space="preserve">), suggesting an increasing </w:t>
      </w:r>
      <w:r w:rsidRPr="00250746">
        <w:rPr>
          <w:color w:val="auto"/>
        </w:rPr>
        <w:t xml:space="preserve">biocontrol </w:t>
      </w:r>
      <w:r w:rsidR="00102605" w:rsidRPr="00250746">
        <w:rPr>
          <w:color w:val="auto"/>
        </w:rPr>
        <w:t>value</w:t>
      </w:r>
      <w:r w:rsidRPr="002F59C4">
        <w:rPr>
          <w:color w:val="auto"/>
        </w:rPr>
        <w:t xml:space="preserve"> of generalist </w:t>
      </w:r>
      <w:r w:rsidRPr="002F59C4">
        <w:rPr>
          <w:color w:val="auto"/>
        </w:rPr>
        <w:lastRenderedPageBreak/>
        <w:t>predators over time</w:t>
      </w:r>
      <w:r w:rsidR="006A61ED">
        <w:rPr>
          <w:color w:val="auto"/>
        </w:rPr>
        <w:t xml:space="preserve"> regardless of farm type</w:t>
      </w:r>
      <w:r w:rsidRPr="002F59C4">
        <w:rPr>
          <w:color w:val="auto"/>
        </w:rPr>
        <w:t xml:space="preserve">. </w:t>
      </w:r>
      <w:r w:rsidR="008139F4">
        <w:rPr>
          <w:color w:val="auto"/>
        </w:rPr>
        <w:t xml:space="preserve"> </w:t>
      </w:r>
      <w:r w:rsidRPr="002F59C4">
        <w:rPr>
          <w:color w:val="auto"/>
        </w:rPr>
        <w:t xml:space="preserve">2) </w:t>
      </w:r>
      <w:r w:rsidR="0057033D">
        <w:rPr>
          <w:color w:val="auto"/>
        </w:rPr>
        <w:t>Surprisingly,</w:t>
      </w:r>
      <w:r w:rsidR="0057033D" w:rsidRPr="002F59C4">
        <w:rPr>
          <w:color w:val="auto"/>
        </w:rPr>
        <w:t xml:space="preserve"> </w:t>
      </w:r>
      <w:r w:rsidR="0057033D">
        <w:rPr>
          <w:color w:val="auto"/>
        </w:rPr>
        <w:t>t</w:t>
      </w:r>
      <w:r w:rsidRPr="002F59C4">
        <w:rPr>
          <w:color w:val="auto"/>
        </w:rPr>
        <w:t xml:space="preserve">he </w:t>
      </w:r>
      <w:r w:rsidR="003D2E29">
        <w:rPr>
          <w:color w:val="auto"/>
        </w:rPr>
        <w:t xml:space="preserve">proportion of rice </w:t>
      </w:r>
      <w:r w:rsidR="003F685E">
        <w:rPr>
          <w:color w:val="auto"/>
        </w:rPr>
        <w:t>pest</w:t>
      </w:r>
      <w:r w:rsidR="003D2E29">
        <w:rPr>
          <w:color w:val="auto"/>
        </w:rPr>
        <w:t>s</w:t>
      </w:r>
      <w:r w:rsidRPr="002F59C4">
        <w:rPr>
          <w:color w:val="auto"/>
        </w:rPr>
        <w:t xml:space="preserve"> </w:t>
      </w:r>
      <w:r w:rsidR="003D2E29">
        <w:rPr>
          <w:color w:val="auto"/>
        </w:rPr>
        <w:t>in</w:t>
      </w:r>
      <w:r w:rsidRPr="002F59C4">
        <w:rPr>
          <w:color w:val="auto"/>
        </w:rPr>
        <w:t xml:space="preserve"> predators</w:t>
      </w:r>
      <w:r w:rsidR="003D2E29">
        <w:rPr>
          <w:color w:val="auto"/>
        </w:rPr>
        <w:t>’ diet</w:t>
      </w:r>
      <w:r w:rsidRPr="002F59C4">
        <w:rPr>
          <w:color w:val="auto"/>
        </w:rPr>
        <w:t xml:space="preserve"> was higher </w:t>
      </w:r>
      <w:r w:rsidR="00D50278">
        <w:rPr>
          <w:color w:val="auto"/>
        </w:rPr>
        <w:t>in</w:t>
      </w:r>
      <w:r w:rsidRPr="002F59C4">
        <w:rPr>
          <w:color w:val="auto"/>
        </w:rPr>
        <w:t xml:space="preserve"> conventional farms than organic farms at the tillering and flowering stages, highlighting the</w:t>
      </w:r>
      <w:r w:rsidR="00D50278">
        <w:rPr>
          <w:color w:val="auto"/>
        </w:rPr>
        <w:t xml:space="preserve"> </w:t>
      </w:r>
      <w:r w:rsidRPr="002F59C4">
        <w:rPr>
          <w:color w:val="auto"/>
        </w:rPr>
        <w:t xml:space="preserve">underappreciated </w:t>
      </w:r>
      <w:r w:rsidR="007B524E">
        <w:rPr>
          <w:color w:val="auto"/>
        </w:rPr>
        <w:t>potential</w:t>
      </w:r>
      <w:r w:rsidRPr="002F59C4">
        <w:rPr>
          <w:color w:val="auto"/>
        </w:rPr>
        <w:t xml:space="preserve"> of predators as biocont</w:t>
      </w:r>
      <w:r w:rsidR="00E061F1">
        <w:rPr>
          <w:color w:val="auto"/>
        </w:rPr>
        <w:t>r</w:t>
      </w:r>
      <w:r w:rsidRPr="002F59C4">
        <w:rPr>
          <w:color w:val="auto"/>
        </w:rPr>
        <w:t>ol agents in conventional farms.</w:t>
      </w:r>
      <w:r w:rsidRPr="002F59C4">
        <w:rPr>
          <w:rFonts w:eastAsia="新細明體"/>
          <w:color w:val="auto"/>
        </w:rPr>
        <w:t xml:space="preserve"> </w:t>
      </w:r>
      <w:r w:rsidR="008139F4">
        <w:rPr>
          <w:rFonts w:eastAsia="新細明體"/>
          <w:color w:val="auto"/>
        </w:rPr>
        <w:t xml:space="preserve"> </w:t>
      </w:r>
      <w:r w:rsidRPr="002F59C4">
        <w:rPr>
          <w:rFonts w:eastAsia="新細明體"/>
          <w:color w:val="auto"/>
        </w:rPr>
        <w:t xml:space="preserve">3) </w:t>
      </w:r>
      <w:r w:rsidRPr="00100D2D">
        <w:rPr>
          <w:rFonts w:eastAsia="新細明體"/>
          <w:color w:val="auto"/>
        </w:rPr>
        <w:t xml:space="preserve">Contrary to </w:t>
      </w:r>
      <w:r w:rsidR="00382DDE">
        <w:rPr>
          <w:rFonts w:eastAsia="新細明體"/>
          <w:color w:val="auto"/>
        </w:rPr>
        <w:t>the</w:t>
      </w:r>
      <w:r w:rsidRPr="00100D2D">
        <w:rPr>
          <w:rFonts w:eastAsia="新細明體"/>
          <w:color w:val="auto"/>
        </w:rPr>
        <w:t xml:space="preserve"> common view</w:t>
      </w:r>
      <w:r w:rsidRPr="002F59C4">
        <w:rPr>
          <w:rFonts w:eastAsia="新細明體"/>
          <w:color w:val="auto"/>
        </w:rPr>
        <w:t xml:space="preserve"> that </w:t>
      </w:r>
      <w:r w:rsidR="004F576C">
        <w:rPr>
          <w:color w:val="auto"/>
        </w:rPr>
        <w:t>generalist arthropod</w:t>
      </w:r>
      <w:r w:rsidRPr="002F59C4">
        <w:rPr>
          <w:color w:val="auto"/>
        </w:rPr>
        <w:t xml:space="preserve"> predators </w:t>
      </w:r>
      <w:r w:rsidR="00D56170">
        <w:rPr>
          <w:color w:val="auto"/>
        </w:rPr>
        <w:t xml:space="preserve">feed on non-target pests and </w:t>
      </w:r>
      <w:r w:rsidRPr="002F59C4">
        <w:rPr>
          <w:color w:val="auto"/>
        </w:rPr>
        <w:t>may not be efficient biocontrol agents, this study demonstrated</w:t>
      </w:r>
      <w:r w:rsidR="0057033D">
        <w:rPr>
          <w:color w:val="auto"/>
        </w:rPr>
        <w:t xml:space="preserve"> the</w:t>
      </w:r>
      <w:r w:rsidRPr="002F59C4">
        <w:rPr>
          <w:color w:val="auto"/>
        </w:rPr>
        <w:t xml:space="preserve"> strong per capita pest consumption by </w:t>
      </w:r>
      <w:r w:rsidR="0057033D">
        <w:rPr>
          <w:color w:val="auto"/>
        </w:rPr>
        <w:t>generalist</w:t>
      </w:r>
      <w:r w:rsidRPr="002F59C4">
        <w:rPr>
          <w:color w:val="auto"/>
        </w:rPr>
        <w:t xml:space="preserve"> predators</w:t>
      </w:r>
      <w:r w:rsidR="0057033D">
        <w:rPr>
          <w:color w:val="auto"/>
        </w:rPr>
        <w:t>,</w:t>
      </w:r>
      <w:r w:rsidR="00CB289B">
        <w:rPr>
          <w:color w:val="auto"/>
        </w:rPr>
        <w:t xml:space="preserve"> </w:t>
      </w:r>
      <w:r w:rsidR="00D56170">
        <w:rPr>
          <w:color w:val="auto"/>
        </w:rPr>
        <w:t xml:space="preserve">even </w:t>
      </w:r>
      <w:r w:rsidR="0057033D">
        <w:rPr>
          <w:color w:val="auto"/>
        </w:rPr>
        <w:t>in</w:t>
      </w:r>
      <w:r w:rsidR="00CB289B">
        <w:rPr>
          <w:color w:val="auto"/>
        </w:rPr>
        <w:t xml:space="preserve"> the presence of alternative prey</w:t>
      </w:r>
      <w:r w:rsidRPr="002F59C4">
        <w:rPr>
          <w:color w:val="auto"/>
        </w:rPr>
        <w:t xml:space="preserve">. </w:t>
      </w:r>
      <w:r w:rsidR="008139F4">
        <w:rPr>
          <w:color w:val="auto"/>
        </w:rPr>
        <w:t xml:space="preserve"> </w:t>
      </w:r>
      <w:r w:rsidRPr="002F59C4">
        <w:rPr>
          <w:color w:val="auto"/>
        </w:rPr>
        <w:t xml:space="preserve">Taken together, we conclude that </w:t>
      </w:r>
      <w:r w:rsidR="00333FB4">
        <w:rPr>
          <w:color w:val="auto"/>
        </w:rPr>
        <w:t xml:space="preserve">agricultural </w:t>
      </w:r>
      <w:r w:rsidRPr="002F59C4">
        <w:rPr>
          <w:color w:val="auto"/>
        </w:rPr>
        <w:t>management schemes promoting populations of</w:t>
      </w:r>
      <w:r w:rsidR="00D56170">
        <w:rPr>
          <w:color w:val="auto"/>
        </w:rPr>
        <w:t xml:space="preserve"> </w:t>
      </w:r>
      <w:r w:rsidR="004F576C">
        <w:rPr>
          <w:color w:val="auto"/>
        </w:rPr>
        <w:t>generalist arthropod</w:t>
      </w:r>
      <w:r w:rsidRPr="002F59C4">
        <w:rPr>
          <w:color w:val="auto"/>
        </w:rPr>
        <w:t xml:space="preserve"> predators will likely benefit pest control and should be integrated into modern agriculture.</w:t>
      </w:r>
    </w:p>
    <w:p w14:paraId="15082B2A" w14:textId="77777777" w:rsidR="00856DA8" w:rsidRDefault="00856DA8" w:rsidP="00F338FA">
      <w:pPr>
        <w:spacing w:line="480" w:lineRule="auto"/>
        <w:ind w:firstLine="480"/>
      </w:pPr>
    </w:p>
    <w:p w14:paraId="55A8FBCF" w14:textId="4BE68364" w:rsidR="00D22C01" w:rsidRDefault="00D22C01" w:rsidP="00D22C01">
      <w:pPr>
        <w:spacing w:line="480" w:lineRule="auto"/>
        <w:rPr>
          <w:rFonts w:cs="Times New Roman"/>
          <w:b/>
        </w:rPr>
      </w:pPr>
      <w:r w:rsidRPr="00651CC6">
        <w:rPr>
          <w:rFonts w:cs="Times New Roman"/>
          <w:b/>
        </w:rPr>
        <w:t>A</w:t>
      </w:r>
      <w:r>
        <w:rPr>
          <w:rFonts w:cs="Times New Roman"/>
          <w:b/>
        </w:rPr>
        <w:t>uthors’ contributions</w:t>
      </w:r>
    </w:p>
    <w:p w14:paraId="0B658217" w14:textId="2150B247" w:rsidR="00D22C01" w:rsidRPr="00EF7E0D" w:rsidRDefault="00EF7E0D" w:rsidP="00F12BD3">
      <w:pPr>
        <w:spacing w:line="480" w:lineRule="auto"/>
        <w:rPr>
          <w:rFonts w:cs="Times New Roman"/>
        </w:rPr>
      </w:pPr>
      <w:r>
        <w:rPr>
          <w:rFonts w:cs="Times New Roman" w:hint="eastAsia"/>
        </w:rPr>
        <w:t>G.-</w:t>
      </w:r>
      <w:r w:rsidRPr="00EF7E0D">
        <w:rPr>
          <w:rFonts w:cs="Times New Roman"/>
        </w:rPr>
        <w:t>C</w:t>
      </w:r>
      <w:r>
        <w:rPr>
          <w:rFonts w:cs="Times New Roman"/>
        </w:rPr>
        <w:t>. Hsu</w:t>
      </w:r>
      <w:r w:rsidRPr="00EF7E0D">
        <w:rPr>
          <w:rFonts w:cs="Times New Roman"/>
        </w:rPr>
        <w:t xml:space="preserve">, </w:t>
      </w:r>
      <w:r>
        <w:rPr>
          <w:rFonts w:cs="Times New Roman"/>
        </w:rPr>
        <w:t>J.</w:t>
      </w:r>
      <w:r w:rsidRPr="00EF7E0D">
        <w:rPr>
          <w:rFonts w:cs="Times New Roman"/>
        </w:rPr>
        <w:t>-</w:t>
      </w:r>
      <w:r>
        <w:rPr>
          <w:rFonts w:cs="Times New Roman"/>
        </w:rPr>
        <w:t>A</w:t>
      </w:r>
      <w:r w:rsidRPr="00EF7E0D">
        <w:rPr>
          <w:rFonts w:cs="Times New Roman"/>
        </w:rPr>
        <w:t xml:space="preserve">. </w:t>
      </w:r>
      <w:r>
        <w:rPr>
          <w:rFonts w:cs="Times New Roman"/>
        </w:rPr>
        <w:t>Ou</w:t>
      </w:r>
      <w:r w:rsidRPr="00EF7E0D">
        <w:rPr>
          <w:rFonts w:cs="Times New Roman"/>
        </w:rPr>
        <w:t>, and C.-K. Ho designed and conducted the experiments and wrote the manuscript.</w:t>
      </w:r>
      <w:r w:rsidR="0048496E">
        <w:rPr>
          <w:rFonts w:cs="Times New Roman" w:hint="eastAsia"/>
        </w:rPr>
        <w:t xml:space="preserve">  G.-</w:t>
      </w:r>
      <w:r w:rsidR="0048496E" w:rsidRPr="00EF7E0D">
        <w:rPr>
          <w:rFonts w:cs="Times New Roman"/>
        </w:rPr>
        <w:t>C</w:t>
      </w:r>
      <w:r w:rsidR="0048496E">
        <w:rPr>
          <w:rFonts w:cs="Times New Roman"/>
        </w:rPr>
        <w:t>. Hsu and J.</w:t>
      </w:r>
      <w:r w:rsidR="0048496E" w:rsidRPr="00EF7E0D">
        <w:rPr>
          <w:rFonts w:cs="Times New Roman"/>
        </w:rPr>
        <w:t>-</w:t>
      </w:r>
      <w:r w:rsidR="0048496E">
        <w:rPr>
          <w:rFonts w:cs="Times New Roman"/>
        </w:rPr>
        <w:t>A</w:t>
      </w:r>
      <w:r w:rsidR="0048496E" w:rsidRPr="00EF7E0D">
        <w:rPr>
          <w:rFonts w:cs="Times New Roman"/>
        </w:rPr>
        <w:t xml:space="preserve">. </w:t>
      </w:r>
      <w:r w:rsidR="0048496E">
        <w:rPr>
          <w:rFonts w:cs="Times New Roman"/>
        </w:rPr>
        <w:t>Ou</w:t>
      </w:r>
      <w:r w:rsidR="0048496E" w:rsidRPr="0048496E">
        <w:rPr>
          <w:rFonts w:cs="Times New Roman"/>
        </w:rPr>
        <w:t xml:space="preserve"> performed</w:t>
      </w:r>
      <w:r w:rsidR="0057033D">
        <w:rPr>
          <w:rFonts w:cs="Times New Roman"/>
        </w:rPr>
        <w:t xml:space="preserve"> the</w:t>
      </w:r>
      <w:r w:rsidR="0048496E" w:rsidRPr="0048496E">
        <w:rPr>
          <w:rFonts w:cs="Times New Roman"/>
        </w:rPr>
        <w:t xml:space="preserve"> statistical analyses.</w:t>
      </w:r>
    </w:p>
    <w:p w14:paraId="17784A28" w14:textId="77777777" w:rsidR="00EF7E0D" w:rsidRDefault="00EF7E0D" w:rsidP="00EF7E0D">
      <w:pPr>
        <w:pStyle w:val="af8"/>
        <w:spacing w:line="480" w:lineRule="auto"/>
        <w:rPr>
          <w:b/>
        </w:rPr>
      </w:pPr>
    </w:p>
    <w:p w14:paraId="0FA8E5FE" w14:textId="1D9C7D1C" w:rsidR="00EF7E0D" w:rsidRDefault="00EF7E0D" w:rsidP="00EF7E0D">
      <w:pPr>
        <w:pStyle w:val="af8"/>
        <w:spacing w:line="480" w:lineRule="auto"/>
        <w:rPr>
          <w:b/>
        </w:rPr>
      </w:pPr>
      <w:r>
        <w:rPr>
          <w:b/>
        </w:rPr>
        <w:t xml:space="preserve">Data Accessibility </w:t>
      </w:r>
    </w:p>
    <w:p w14:paraId="5D8BEF94" w14:textId="6DEBE849" w:rsidR="00EF7E0D" w:rsidRDefault="00EF7E0D" w:rsidP="00EF7E0D">
      <w:pPr>
        <w:pStyle w:val="af8"/>
        <w:spacing w:line="480" w:lineRule="auto"/>
      </w:pPr>
      <w:r>
        <w:t>We will archive our data in</w:t>
      </w:r>
      <w:r w:rsidR="0057033D">
        <w:t xml:space="preserve"> the</w:t>
      </w:r>
      <w:r>
        <w:t xml:space="preserve"> Dryad Digital Repository </w:t>
      </w:r>
      <w:r w:rsidRPr="00FD5542">
        <w:t>should the manuscript be accepted.</w:t>
      </w:r>
    </w:p>
    <w:p w14:paraId="1D10E209" w14:textId="77777777" w:rsidR="00D22C01" w:rsidRDefault="00D22C01" w:rsidP="00F12BD3">
      <w:pPr>
        <w:spacing w:line="480" w:lineRule="auto"/>
        <w:rPr>
          <w:rFonts w:cs="Times New Roman"/>
          <w:b/>
        </w:rPr>
      </w:pPr>
    </w:p>
    <w:p w14:paraId="756C9D22" w14:textId="4DE5FE9C" w:rsidR="00F12BD3" w:rsidRDefault="00F12BD3" w:rsidP="00F12BD3">
      <w:pPr>
        <w:spacing w:line="480" w:lineRule="auto"/>
        <w:rPr>
          <w:rFonts w:cs="Times New Roman"/>
          <w:b/>
        </w:rPr>
      </w:pPr>
      <w:r w:rsidRPr="00651CC6">
        <w:rPr>
          <w:rFonts w:cs="Times New Roman"/>
          <w:b/>
        </w:rPr>
        <w:t>Acknowledgement</w:t>
      </w:r>
      <w:bookmarkEnd w:id="1"/>
      <w:r w:rsidRPr="00651CC6">
        <w:rPr>
          <w:rFonts w:cs="Times New Roman"/>
          <w:b/>
        </w:rPr>
        <w:t>s</w:t>
      </w:r>
    </w:p>
    <w:p w14:paraId="62D50800" w14:textId="64CA9956" w:rsidR="00546574" w:rsidRPr="002F59C4" w:rsidRDefault="009929C9" w:rsidP="007F5199">
      <w:pPr>
        <w:spacing w:line="480" w:lineRule="auto"/>
        <w:ind w:right="-7" w:firstLine="480"/>
        <w:rPr>
          <w:rFonts w:cs="Times New Roman"/>
        </w:rPr>
      </w:pPr>
      <w:r>
        <w:rPr>
          <w:rFonts w:cs="Times New Roman"/>
        </w:rPr>
        <w:t>We thank anonymous reviewers</w:t>
      </w:r>
      <w:r w:rsidR="00105E2B" w:rsidRPr="00105E2B">
        <w:rPr>
          <w:rFonts w:cs="Times New Roman"/>
        </w:rPr>
        <w:t xml:space="preserve"> </w:t>
      </w:r>
      <w:r w:rsidR="00105E2B">
        <w:rPr>
          <w:rFonts w:cs="Times New Roman"/>
        </w:rPr>
        <w:t xml:space="preserve">and Steven C. Pennings for constructive comments, and </w:t>
      </w:r>
      <w:r w:rsidR="00E96D3A">
        <w:rPr>
          <w:rFonts w:cs="Times New Roman"/>
        </w:rPr>
        <w:t xml:space="preserve">Yu-Pin Lin, </w:t>
      </w:r>
      <w:r w:rsidRPr="002F59C4">
        <w:rPr>
          <w:rFonts w:cs="Times New Roman"/>
        </w:rPr>
        <w:t>Chih-Wei Tsai</w:t>
      </w:r>
      <w:r>
        <w:rPr>
          <w:rFonts w:cs="Times New Roman"/>
        </w:rPr>
        <w:t xml:space="preserve">, </w:t>
      </w:r>
      <w:r w:rsidRPr="002F59C4">
        <w:rPr>
          <w:rFonts w:cs="Times New Roman"/>
        </w:rPr>
        <w:t>Chi-Lun Huang</w:t>
      </w:r>
      <w:r>
        <w:rPr>
          <w:rFonts w:cs="Times New Roman"/>
        </w:rPr>
        <w:t xml:space="preserve">, </w:t>
      </w:r>
      <w:r w:rsidRPr="002F59C4">
        <w:rPr>
          <w:rFonts w:cs="Times New Roman"/>
        </w:rPr>
        <w:t>Su-Chen Chang</w:t>
      </w:r>
      <w:r>
        <w:rPr>
          <w:rFonts w:cs="Times New Roman"/>
        </w:rPr>
        <w:t>,</w:t>
      </w:r>
      <w:r w:rsidR="00105E2B">
        <w:rPr>
          <w:rFonts w:cs="Times New Roman"/>
        </w:rPr>
        <w:t xml:space="preserve"> </w:t>
      </w:r>
      <w:r w:rsidRPr="002F59C4">
        <w:rPr>
          <w:rFonts w:cs="Times New Roman"/>
        </w:rPr>
        <w:t>Hung-Ju Chen</w:t>
      </w:r>
      <w:r w:rsidR="002D33A2">
        <w:rPr>
          <w:rFonts w:cs="Times New Roman"/>
        </w:rPr>
        <w:t xml:space="preserve">, </w:t>
      </w:r>
      <w:r w:rsidR="002D33A2" w:rsidRPr="008A4477">
        <w:rPr>
          <w:color w:val="000000" w:themeColor="text1"/>
          <w:szCs w:val="20"/>
        </w:rPr>
        <w:t>C</w:t>
      </w:r>
      <w:r w:rsidR="002D33A2">
        <w:rPr>
          <w:color w:val="000000" w:themeColor="text1"/>
          <w:szCs w:val="20"/>
        </w:rPr>
        <w:t>.</w:t>
      </w:r>
      <w:r w:rsidR="002D33A2" w:rsidRPr="008A4477">
        <w:rPr>
          <w:color w:val="000000" w:themeColor="text1"/>
          <w:szCs w:val="20"/>
        </w:rPr>
        <w:t>-Y</w:t>
      </w:r>
      <w:r w:rsidR="002D33A2">
        <w:rPr>
          <w:color w:val="000000" w:themeColor="text1"/>
          <w:szCs w:val="20"/>
        </w:rPr>
        <w:t>.</w:t>
      </w:r>
      <w:r w:rsidR="002D33A2" w:rsidRPr="008A4477">
        <w:rPr>
          <w:color w:val="000000" w:themeColor="text1"/>
          <w:szCs w:val="20"/>
        </w:rPr>
        <w:t xml:space="preserve"> Ho, F</w:t>
      </w:r>
      <w:r w:rsidR="002D33A2">
        <w:rPr>
          <w:color w:val="000000" w:themeColor="text1"/>
          <w:szCs w:val="20"/>
        </w:rPr>
        <w:t>.</w:t>
      </w:r>
      <w:r w:rsidR="002D33A2" w:rsidRPr="008A4477">
        <w:rPr>
          <w:color w:val="000000" w:themeColor="text1"/>
          <w:szCs w:val="20"/>
        </w:rPr>
        <w:t>-J</w:t>
      </w:r>
      <w:r w:rsidR="002D33A2">
        <w:rPr>
          <w:color w:val="000000" w:themeColor="text1"/>
          <w:szCs w:val="20"/>
        </w:rPr>
        <w:t>.</w:t>
      </w:r>
      <w:r w:rsidR="002D33A2" w:rsidRPr="008A4477">
        <w:rPr>
          <w:color w:val="000000" w:themeColor="text1"/>
          <w:szCs w:val="20"/>
        </w:rPr>
        <w:t xml:space="preserve"> Sha, Y</w:t>
      </w:r>
      <w:r w:rsidR="002D33A2">
        <w:rPr>
          <w:color w:val="000000" w:themeColor="text1"/>
          <w:szCs w:val="20"/>
        </w:rPr>
        <w:t>.</w:t>
      </w:r>
      <w:r w:rsidR="002D33A2" w:rsidRPr="008A4477">
        <w:rPr>
          <w:color w:val="000000" w:themeColor="text1"/>
          <w:szCs w:val="20"/>
        </w:rPr>
        <w:t>-C</w:t>
      </w:r>
      <w:r w:rsidR="002D33A2">
        <w:rPr>
          <w:color w:val="000000" w:themeColor="text1"/>
          <w:szCs w:val="20"/>
        </w:rPr>
        <w:t>.</w:t>
      </w:r>
      <w:r w:rsidR="002D33A2" w:rsidRPr="008A4477">
        <w:rPr>
          <w:color w:val="000000" w:themeColor="text1"/>
          <w:szCs w:val="20"/>
        </w:rPr>
        <w:t xml:space="preserve"> Chung, and K</w:t>
      </w:r>
      <w:r w:rsidR="002D33A2">
        <w:rPr>
          <w:color w:val="000000" w:themeColor="text1"/>
          <w:szCs w:val="20"/>
        </w:rPr>
        <w:t>.</w:t>
      </w:r>
      <w:r w:rsidR="002D33A2" w:rsidRPr="008A4477">
        <w:rPr>
          <w:color w:val="000000" w:themeColor="text1"/>
          <w:szCs w:val="20"/>
        </w:rPr>
        <w:t>-C</w:t>
      </w:r>
      <w:r w:rsidR="002D33A2">
        <w:rPr>
          <w:color w:val="000000" w:themeColor="text1"/>
          <w:szCs w:val="20"/>
        </w:rPr>
        <w:t>.</w:t>
      </w:r>
      <w:r w:rsidR="002D33A2" w:rsidRPr="008A4477">
        <w:rPr>
          <w:color w:val="000000" w:themeColor="text1"/>
          <w:szCs w:val="20"/>
        </w:rPr>
        <w:t xml:space="preserve"> Ho</w:t>
      </w:r>
      <w:r w:rsidR="00105E2B">
        <w:rPr>
          <w:rFonts w:cs="Times New Roman"/>
        </w:rPr>
        <w:t xml:space="preserve"> for </w:t>
      </w:r>
      <w:r w:rsidR="00C939F0">
        <w:rPr>
          <w:rFonts w:cs="Times New Roman"/>
        </w:rPr>
        <w:t>logistic support</w:t>
      </w:r>
      <w:r>
        <w:rPr>
          <w:rFonts w:cs="Times New Roman"/>
        </w:rPr>
        <w:t>.  We also thank</w:t>
      </w:r>
      <w:r w:rsidR="0057033D">
        <w:rPr>
          <w:rFonts w:cs="Times New Roman"/>
        </w:rPr>
        <w:t xml:space="preserve"> the</w:t>
      </w:r>
      <w:r>
        <w:rPr>
          <w:rFonts w:cs="Times New Roman"/>
        </w:rPr>
        <w:t xml:space="preserve"> </w:t>
      </w:r>
      <w:r w:rsidRPr="002F59C4">
        <w:rPr>
          <w:rFonts w:cs="Times New Roman"/>
        </w:rPr>
        <w:t>Miaoli District Agricultural Research and Extension Station</w:t>
      </w:r>
      <w:r>
        <w:rPr>
          <w:rFonts w:cs="Times New Roman"/>
        </w:rPr>
        <w:t xml:space="preserve"> for </w:t>
      </w:r>
      <w:r w:rsidR="00C939F0">
        <w:rPr>
          <w:rFonts w:cs="Times New Roman"/>
        </w:rPr>
        <w:t>field assistance</w:t>
      </w:r>
      <w:r w:rsidR="00882EC0">
        <w:rPr>
          <w:rFonts w:cs="Times New Roman"/>
        </w:rPr>
        <w:t>,</w:t>
      </w:r>
      <w:r>
        <w:rPr>
          <w:rFonts w:cs="Times New Roman"/>
        </w:rPr>
        <w:t xml:space="preserve"> and</w:t>
      </w:r>
      <w:r w:rsidR="0057033D">
        <w:rPr>
          <w:rFonts w:cs="Times New Roman"/>
        </w:rPr>
        <w:t xml:space="preserve"> the</w:t>
      </w:r>
      <w:r>
        <w:rPr>
          <w:rFonts w:cs="Times New Roman"/>
        </w:rPr>
        <w:t xml:space="preserve"> </w:t>
      </w:r>
      <w:r w:rsidR="00546574" w:rsidRPr="002F59C4">
        <w:rPr>
          <w:rFonts w:cs="Times New Roman"/>
        </w:rPr>
        <w:t>Council of Agriculture, Executive Yuan, Taiwan</w:t>
      </w:r>
      <w:r>
        <w:rPr>
          <w:rFonts w:cs="Times New Roman"/>
        </w:rPr>
        <w:t xml:space="preserve"> </w:t>
      </w:r>
      <w:r w:rsidR="005A182E" w:rsidRPr="00661C9B">
        <w:rPr>
          <w:rFonts w:cs="Times New Roman"/>
        </w:rPr>
        <w:t>(106AS-4.2.5-ST-a1, 107AS-4.2.3-ST-a1, 108AS-4.2.2-ST-a1</w:t>
      </w:r>
      <w:r w:rsidR="00FA0416">
        <w:rPr>
          <w:rFonts w:cs="Times New Roman"/>
        </w:rPr>
        <w:t xml:space="preserve">, </w:t>
      </w:r>
      <w:r w:rsidR="00FA0416" w:rsidRPr="00FA0416">
        <w:rPr>
          <w:rFonts w:cs="Times New Roman"/>
        </w:rPr>
        <w:t>109AS-4.2.2-ST-a1</w:t>
      </w:r>
      <w:r w:rsidR="005A182E" w:rsidRPr="00661C9B">
        <w:rPr>
          <w:rFonts w:cs="Times New Roman"/>
        </w:rPr>
        <w:t>)</w:t>
      </w:r>
      <w:r w:rsidR="005A182E">
        <w:rPr>
          <w:rFonts w:cs="Times New Roman"/>
        </w:rPr>
        <w:t xml:space="preserve"> and M</w:t>
      </w:r>
      <w:r w:rsidR="00920A1B">
        <w:rPr>
          <w:rFonts w:cs="Times New Roman"/>
        </w:rPr>
        <w:t>inistry of Science and Technology</w:t>
      </w:r>
      <w:r w:rsidR="005A182E">
        <w:rPr>
          <w:rFonts w:cs="Times New Roman"/>
        </w:rPr>
        <w:t xml:space="preserve"> (</w:t>
      </w:r>
      <w:r w:rsidR="007526BE">
        <w:rPr>
          <w:rFonts w:cs="Times New Roman"/>
        </w:rPr>
        <w:t>108-2621-B-002-003-MY3</w:t>
      </w:r>
      <w:r w:rsidR="005A182E">
        <w:rPr>
          <w:rFonts w:cs="Times New Roman"/>
        </w:rPr>
        <w:t xml:space="preserve">) </w:t>
      </w:r>
      <w:r>
        <w:rPr>
          <w:rFonts w:cs="Times New Roman"/>
        </w:rPr>
        <w:t xml:space="preserve">for </w:t>
      </w:r>
      <w:r w:rsidRPr="00661C9B">
        <w:rPr>
          <w:rFonts w:cs="Times New Roman"/>
        </w:rPr>
        <w:t>funding</w:t>
      </w:r>
      <w:r w:rsidR="008139F4">
        <w:rPr>
          <w:rFonts w:cs="Times New Roman"/>
        </w:rPr>
        <w:t xml:space="preserve"> </w:t>
      </w:r>
      <w:r w:rsidR="00882EC0">
        <w:rPr>
          <w:rFonts w:cs="Times New Roman"/>
        </w:rPr>
        <w:t>support</w:t>
      </w:r>
      <w:r w:rsidR="00E96D3A" w:rsidRPr="00661C9B">
        <w:rPr>
          <w:rFonts w:cs="Times New Roman"/>
        </w:rPr>
        <w:t>.</w:t>
      </w:r>
    </w:p>
    <w:p w14:paraId="21A0E283" w14:textId="77777777" w:rsidR="00856DA8" w:rsidRPr="008878DF" w:rsidRDefault="00856DA8" w:rsidP="00F12BD3">
      <w:pPr>
        <w:spacing w:line="480" w:lineRule="auto"/>
        <w:rPr>
          <w:rFonts w:cs="Times New Roman"/>
        </w:rPr>
      </w:pPr>
    </w:p>
    <w:p w14:paraId="341E6E64" w14:textId="6A088324" w:rsidR="00F12BD3" w:rsidRPr="008B168D" w:rsidRDefault="00F5370F" w:rsidP="00F12BD3">
      <w:pPr>
        <w:spacing w:line="480" w:lineRule="auto"/>
        <w:rPr>
          <w:rFonts w:cs="Times New Roman"/>
          <w:b/>
          <w:color w:val="00B0F0"/>
        </w:rPr>
      </w:pPr>
      <w:r w:rsidRPr="007C72D0">
        <w:rPr>
          <w:rFonts w:cs="Times New Roman" w:hint="eastAsia"/>
          <w:b/>
        </w:rPr>
        <w:t>L</w:t>
      </w:r>
      <w:r w:rsidRPr="007C72D0">
        <w:rPr>
          <w:rFonts w:cs="Times New Roman"/>
          <w:b/>
        </w:rPr>
        <w:t xml:space="preserve">iterature </w:t>
      </w:r>
      <w:r w:rsidRPr="007C72D0">
        <w:rPr>
          <w:rFonts w:cs="Times New Roman" w:hint="eastAsia"/>
          <w:b/>
        </w:rPr>
        <w:t>C</w:t>
      </w:r>
      <w:r w:rsidRPr="007C72D0">
        <w:rPr>
          <w:rFonts w:cs="Times New Roman"/>
          <w:b/>
        </w:rPr>
        <w:t>ited</w:t>
      </w:r>
      <w:bookmarkEnd w:id="2"/>
      <w:r w:rsidR="008B168D">
        <w:rPr>
          <w:rFonts w:cs="Times New Roman"/>
          <w:b/>
        </w:rPr>
        <w:t xml:space="preserve"> </w:t>
      </w:r>
    </w:p>
    <w:p w14:paraId="5554F595" w14:textId="77777777" w:rsidR="0021515D" w:rsidRPr="0021515D" w:rsidRDefault="00087023" w:rsidP="0021515D">
      <w:pPr>
        <w:pStyle w:val="EndNoteBibliography"/>
        <w:spacing w:after="0"/>
        <w:ind w:left="720" w:hanging="720"/>
        <w:rPr>
          <w:noProof/>
        </w:rPr>
      </w:pPr>
      <w:r>
        <w:rPr>
          <w:b/>
        </w:rPr>
        <w:fldChar w:fldCharType="begin"/>
      </w:r>
      <w:r>
        <w:rPr>
          <w:b/>
        </w:rPr>
        <w:instrText xml:space="preserve"> ADDIN EN.REFLIST </w:instrText>
      </w:r>
      <w:r>
        <w:rPr>
          <w:b/>
        </w:rPr>
        <w:fldChar w:fldCharType="separate"/>
      </w:r>
      <w:r w:rsidR="0021515D" w:rsidRPr="0021515D">
        <w:rPr>
          <w:noProof/>
        </w:rPr>
        <w:t>Ali, M. P., M. N. Bari, S. S. Haque, M. M. M. Kabir, S. Afrin, F. Nowrin, M. S. Islam, and D. A. Landis. 2019. Establishing next-generation pest control services in rice fields: eco-agriculture. Scientific Reports 9:10180.</w:t>
      </w:r>
    </w:p>
    <w:p w14:paraId="368FA05C" w14:textId="77777777" w:rsidR="0021515D" w:rsidRPr="0021515D" w:rsidRDefault="0021515D" w:rsidP="0021515D">
      <w:pPr>
        <w:pStyle w:val="EndNoteBibliography"/>
        <w:spacing w:after="0"/>
        <w:ind w:left="720" w:hanging="720"/>
        <w:rPr>
          <w:noProof/>
        </w:rPr>
      </w:pPr>
      <w:r w:rsidRPr="0021515D">
        <w:rPr>
          <w:noProof/>
        </w:rPr>
        <w:t>Anderson, M. J. 2001. A new method for non-parametric multivariate analysis of variance. Austral Ecology 26:32-46.</w:t>
      </w:r>
    </w:p>
    <w:p w14:paraId="33CFBC41" w14:textId="77777777" w:rsidR="0021515D" w:rsidRPr="0021515D" w:rsidRDefault="0021515D" w:rsidP="0021515D">
      <w:pPr>
        <w:pStyle w:val="EndNoteBibliography"/>
        <w:spacing w:after="0"/>
        <w:ind w:left="720" w:hanging="720"/>
        <w:rPr>
          <w:noProof/>
        </w:rPr>
      </w:pPr>
      <w:r w:rsidRPr="0021515D">
        <w:rPr>
          <w:noProof/>
        </w:rPr>
        <w:t>Anderson, M. J. 2004. PERMDISP: a FORTRAN computer program for permutational analysis of multivariate dispersions (for any two-factor ANOVA design) using permutation tests. Department of Statistics, University of Auckland, New Zealand 24.</w:t>
      </w:r>
    </w:p>
    <w:p w14:paraId="699545CE" w14:textId="77777777" w:rsidR="0021515D" w:rsidRPr="0021515D" w:rsidRDefault="0021515D" w:rsidP="0021515D">
      <w:pPr>
        <w:pStyle w:val="EndNoteBibliography"/>
        <w:spacing w:after="0"/>
        <w:ind w:left="720" w:hanging="720"/>
        <w:rPr>
          <w:noProof/>
        </w:rPr>
      </w:pPr>
      <w:r w:rsidRPr="0021515D">
        <w:rPr>
          <w:noProof/>
        </w:rPr>
        <w:t>Anderson, M. J., and D. C. I. Walsh. 2013. PERMANOVA, ANOSIM, and the Mantel test in the face of heterogeneous dispersions: What null hypothesis are you testing? Ecological Monographs 83:557-574.</w:t>
      </w:r>
    </w:p>
    <w:p w14:paraId="11B28784" w14:textId="77777777" w:rsidR="0021515D" w:rsidRPr="0021515D" w:rsidRDefault="0021515D" w:rsidP="0021515D">
      <w:pPr>
        <w:pStyle w:val="EndNoteBibliography"/>
        <w:spacing w:after="0"/>
        <w:ind w:left="720" w:hanging="720"/>
        <w:rPr>
          <w:noProof/>
        </w:rPr>
      </w:pPr>
      <w:r w:rsidRPr="0021515D">
        <w:rPr>
          <w:noProof/>
        </w:rPr>
        <w:t>Bengtsson, J., J. Ahnstrom, and A. C. Weibull. 2005. The effects of organic agriculture on biodiversity and abundance: a meta-analysis. Journal of Applied Ecology 42:261-269.</w:t>
      </w:r>
    </w:p>
    <w:p w14:paraId="51D6EB26" w14:textId="77777777" w:rsidR="0021515D" w:rsidRPr="0021515D" w:rsidRDefault="0021515D" w:rsidP="0021515D">
      <w:pPr>
        <w:pStyle w:val="EndNoteBibliography"/>
        <w:spacing w:after="0"/>
        <w:ind w:left="720" w:hanging="720"/>
        <w:rPr>
          <w:noProof/>
        </w:rPr>
      </w:pPr>
      <w:r w:rsidRPr="0021515D">
        <w:rPr>
          <w:noProof/>
        </w:rPr>
        <w:t>Bianchi, F. J. J. A., C. J. H. Booij, and T. Tscharntke. 2006. Sustainable pest regulation in agricultural landscapes: a review on landscape composition, biodiversity and natural pest control. Proceedings of the Royal Society B-Biological Sciences 273:1715-1727.</w:t>
      </w:r>
    </w:p>
    <w:p w14:paraId="008587EC" w14:textId="77777777" w:rsidR="0021515D" w:rsidRPr="0021515D" w:rsidRDefault="0021515D" w:rsidP="0021515D">
      <w:pPr>
        <w:pStyle w:val="EndNoteBibliography"/>
        <w:spacing w:after="0"/>
        <w:ind w:left="720" w:hanging="720"/>
        <w:rPr>
          <w:noProof/>
        </w:rPr>
      </w:pPr>
      <w:r w:rsidRPr="0021515D">
        <w:rPr>
          <w:noProof/>
        </w:rPr>
        <w:t>Birkhofer, K., F. Arvidsson, D. Ehlers, V. L. Mader, J. Bengtsson, and H. G. Smith. 2016. Organic farming affects the biological control of hemipteran pests and yields in spring barley independent of landscape complexity. Landscape Ecology 31:567-579.</w:t>
      </w:r>
    </w:p>
    <w:p w14:paraId="5D099825" w14:textId="77777777" w:rsidR="0021515D" w:rsidRPr="0021515D" w:rsidRDefault="0021515D" w:rsidP="0021515D">
      <w:pPr>
        <w:pStyle w:val="EndNoteBibliography"/>
        <w:spacing w:after="0"/>
        <w:ind w:left="720" w:hanging="720"/>
        <w:rPr>
          <w:noProof/>
        </w:rPr>
      </w:pPr>
      <w:r w:rsidRPr="0021515D">
        <w:rPr>
          <w:noProof/>
        </w:rPr>
        <w:t>Birkhofer, K., A. Fliessbach, D. H. Wise, and S. Scheu. 2008a. Generalist predators in organically and conventionally managed grass-clover fields: implications for conservation biological control. Annals of Applied Biology 153:271-280.</w:t>
      </w:r>
    </w:p>
    <w:p w14:paraId="73C7D8CB" w14:textId="77777777" w:rsidR="0021515D" w:rsidRPr="0021515D" w:rsidRDefault="0021515D" w:rsidP="0021515D">
      <w:pPr>
        <w:pStyle w:val="EndNoteBibliography"/>
        <w:spacing w:after="0"/>
        <w:ind w:left="720" w:hanging="720"/>
        <w:rPr>
          <w:noProof/>
        </w:rPr>
      </w:pPr>
      <w:r w:rsidRPr="0021515D">
        <w:rPr>
          <w:noProof/>
        </w:rPr>
        <w:t>Birkhofer, K., A. Fliessbach, D. H. Wise, and S. Scheu. 2011. Arthropod food webs in organic and conventional wheat farming systems of an agricultural long-term experiment: a stable isotope approach. Agricultural and Forest Entomology 13:197-204.</w:t>
      </w:r>
    </w:p>
    <w:p w14:paraId="3D55F072" w14:textId="77777777" w:rsidR="0021515D" w:rsidRPr="0021515D" w:rsidRDefault="0021515D" w:rsidP="0021515D">
      <w:pPr>
        <w:pStyle w:val="EndNoteBibliography"/>
        <w:spacing w:after="0"/>
        <w:ind w:left="720" w:hanging="720"/>
        <w:rPr>
          <w:noProof/>
        </w:rPr>
      </w:pPr>
      <w:r w:rsidRPr="0021515D">
        <w:rPr>
          <w:noProof/>
        </w:rPr>
        <w:t>Birkhofer, K., D. H. Wise, and S. Scheu. 2008b. Subsidy from the detrital food web, but not microhabitat complexity, affects the role of generalist predators in an aboveground herbivore food web. Oikos 117:494-500.</w:t>
      </w:r>
    </w:p>
    <w:p w14:paraId="3AA2E567" w14:textId="77777777" w:rsidR="0021515D" w:rsidRPr="0021515D" w:rsidRDefault="0021515D" w:rsidP="0021515D">
      <w:pPr>
        <w:pStyle w:val="EndNoteBibliography"/>
        <w:spacing w:after="0"/>
        <w:ind w:left="720" w:hanging="720"/>
        <w:rPr>
          <w:noProof/>
        </w:rPr>
      </w:pPr>
      <w:r w:rsidRPr="0021515D">
        <w:rPr>
          <w:noProof/>
        </w:rPr>
        <w:t>Boecklen, W. J., C. T. Yarnes, B. A. Cook, and A. C. James. 2011. On the use of stable isotopes in trophic ecology. Annual Review of Ecology, Evolution, and Systematics 42:411-440.</w:t>
      </w:r>
    </w:p>
    <w:p w14:paraId="536ECF26" w14:textId="77777777" w:rsidR="0021515D" w:rsidRPr="0021515D" w:rsidRDefault="0021515D" w:rsidP="0021515D">
      <w:pPr>
        <w:pStyle w:val="EndNoteBibliography"/>
        <w:spacing w:after="0"/>
        <w:ind w:left="720" w:hanging="720"/>
        <w:rPr>
          <w:noProof/>
        </w:rPr>
      </w:pPr>
      <w:r w:rsidRPr="0021515D">
        <w:rPr>
          <w:noProof/>
        </w:rPr>
        <w:t>Caut, S., E. Angulo, and F. Courchamp. 2009. Variation in discrimination factors (Delta N-15 and Delta C-13): the effect of diet isotopic values and applications for diet reconstruction. Journal of Applied Ecology 46:443-453.</w:t>
      </w:r>
    </w:p>
    <w:p w14:paraId="7579B90A" w14:textId="77777777" w:rsidR="0021515D" w:rsidRPr="0021515D" w:rsidRDefault="0021515D" w:rsidP="0021515D">
      <w:pPr>
        <w:pStyle w:val="EndNoteBibliography"/>
        <w:spacing w:after="0"/>
        <w:ind w:left="720" w:hanging="720"/>
        <w:rPr>
          <w:noProof/>
        </w:rPr>
      </w:pPr>
      <w:r w:rsidRPr="0021515D">
        <w:rPr>
          <w:noProof/>
        </w:rPr>
        <w:t xml:space="preserve">Chiverton, P. A. 1987. Predation of </w:t>
      </w:r>
      <w:r w:rsidRPr="0021515D">
        <w:rPr>
          <w:i/>
          <w:noProof/>
        </w:rPr>
        <w:t>Rhopalosiphum padi</w:t>
      </w:r>
      <w:r w:rsidRPr="0021515D">
        <w:rPr>
          <w:noProof/>
        </w:rPr>
        <w:t xml:space="preserve"> (Homoptera, Aphididae) by polyphagous predatory arthropods during the aphids' prepeak period in spring barley. Annals of Applied Biology 111:257-269.</w:t>
      </w:r>
    </w:p>
    <w:p w14:paraId="2AC40E63" w14:textId="77777777" w:rsidR="0021515D" w:rsidRPr="0021515D" w:rsidRDefault="0021515D" w:rsidP="0021515D">
      <w:pPr>
        <w:pStyle w:val="EndNoteBibliography"/>
        <w:spacing w:after="0"/>
        <w:ind w:left="720" w:hanging="720"/>
        <w:rPr>
          <w:noProof/>
        </w:rPr>
      </w:pPr>
      <w:r w:rsidRPr="0021515D">
        <w:rPr>
          <w:noProof/>
        </w:rPr>
        <w:t>Crowder, D. W., T. D. Northfield, M. R. Strand, and W. E. Snyder. 2010. Organic agriculture promotes evenness and natural pest control. Nature 466:109-U123.</w:t>
      </w:r>
    </w:p>
    <w:p w14:paraId="35A8EAB3" w14:textId="77777777" w:rsidR="0021515D" w:rsidRPr="0021515D" w:rsidRDefault="0021515D" w:rsidP="0021515D">
      <w:pPr>
        <w:pStyle w:val="EndNoteBibliography"/>
        <w:spacing w:after="0"/>
        <w:ind w:left="720" w:hanging="720"/>
        <w:rPr>
          <w:noProof/>
        </w:rPr>
      </w:pPr>
      <w:r w:rsidRPr="0021515D">
        <w:rPr>
          <w:noProof/>
        </w:rPr>
        <w:t>Dominik, C., R. Seppelt, F. G. Horgan, J. Settele, and T. Vaclavik. 2018. Landscape composition, configuration, and trophic interactions shape arthropod communities in rice agroecosystems. Journal of Applied Ecology 55:2461-2472.</w:t>
      </w:r>
    </w:p>
    <w:p w14:paraId="4913E5B9" w14:textId="77777777" w:rsidR="0021515D" w:rsidRPr="0021515D" w:rsidRDefault="0021515D" w:rsidP="0021515D">
      <w:pPr>
        <w:pStyle w:val="EndNoteBibliography"/>
        <w:spacing w:after="0"/>
        <w:ind w:left="720" w:hanging="720"/>
        <w:rPr>
          <w:noProof/>
        </w:rPr>
      </w:pPr>
      <w:r w:rsidRPr="0021515D">
        <w:rPr>
          <w:noProof/>
        </w:rPr>
        <w:t>Duelli, P., and M. K. Obrist. 2003. Biodiversity indicators: the choice of values and measures. Agriculture Ecosystems &amp; Environment 98:87-98.</w:t>
      </w:r>
    </w:p>
    <w:p w14:paraId="34494BC3" w14:textId="77777777" w:rsidR="0021515D" w:rsidRPr="0021515D" w:rsidRDefault="0021515D" w:rsidP="0021515D">
      <w:pPr>
        <w:pStyle w:val="EndNoteBibliography"/>
        <w:spacing w:after="0"/>
        <w:ind w:left="720" w:hanging="720"/>
        <w:rPr>
          <w:noProof/>
        </w:rPr>
      </w:pPr>
      <w:r w:rsidRPr="0021515D">
        <w:rPr>
          <w:noProof/>
        </w:rPr>
        <w:t>Finke, D. L., and R. F. Denno. 2006. Spatial refuge from intraguild predation: implications for prey suppression and trophic cascades. Oecologia 149:265-275.</w:t>
      </w:r>
    </w:p>
    <w:p w14:paraId="3EE14EA0" w14:textId="77777777" w:rsidR="0021515D" w:rsidRPr="0021515D" w:rsidRDefault="0021515D" w:rsidP="0021515D">
      <w:pPr>
        <w:pStyle w:val="EndNoteBibliography"/>
        <w:spacing w:after="0"/>
        <w:ind w:left="720" w:hanging="720"/>
        <w:rPr>
          <w:noProof/>
        </w:rPr>
      </w:pPr>
      <w:r w:rsidRPr="0021515D">
        <w:rPr>
          <w:noProof/>
        </w:rPr>
        <w:lastRenderedPageBreak/>
        <w:t xml:space="preserve">Flores, D., and M. Ciomperlik. 2017. Biological control using the ectoparasitoid, </w:t>
      </w:r>
      <w:r w:rsidRPr="0021515D">
        <w:rPr>
          <w:i/>
          <w:noProof/>
        </w:rPr>
        <w:t>Tamarixia radiata</w:t>
      </w:r>
      <w:r w:rsidRPr="0021515D">
        <w:rPr>
          <w:noProof/>
        </w:rPr>
        <w:t xml:space="preserve">, against the Asian citrus psyllid, </w:t>
      </w:r>
      <w:r w:rsidRPr="0021515D">
        <w:rPr>
          <w:i/>
          <w:noProof/>
        </w:rPr>
        <w:t>Diaphorina citri</w:t>
      </w:r>
      <w:r w:rsidRPr="0021515D">
        <w:rPr>
          <w:noProof/>
        </w:rPr>
        <w:t>, in the Lower Rio Grande Valley of Texas. Southwestern Entomologist 42:49-59.</w:t>
      </w:r>
    </w:p>
    <w:p w14:paraId="5829C5D7" w14:textId="77777777" w:rsidR="0021515D" w:rsidRPr="0021515D" w:rsidRDefault="0021515D" w:rsidP="0021515D">
      <w:pPr>
        <w:pStyle w:val="EndNoteBibliography"/>
        <w:spacing w:after="0"/>
        <w:ind w:left="720" w:hanging="720"/>
        <w:rPr>
          <w:noProof/>
        </w:rPr>
      </w:pPr>
      <w:r w:rsidRPr="0021515D">
        <w:rPr>
          <w:noProof/>
        </w:rPr>
        <w:t>Fox, J., and S. Weisberg. 2018. An R companion to applied regression. Sage Publications.</w:t>
      </w:r>
    </w:p>
    <w:p w14:paraId="0AD0B606" w14:textId="77777777" w:rsidR="0021515D" w:rsidRPr="0021515D" w:rsidRDefault="0021515D" w:rsidP="0021515D">
      <w:pPr>
        <w:pStyle w:val="EndNoteBibliography"/>
        <w:spacing w:after="0"/>
        <w:ind w:left="720" w:hanging="720"/>
        <w:rPr>
          <w:noProof/>
        </w:rPr>
      </w:pPr>
      <w:r w:rsidRPr="0021515D">
        <w:rPr>
          <w:noProof/>
        </w:rPr>
        <w:t>Hǻgvar, E. B., and T. Hofsvang. 1991. Aphid parasitoids (Hymenoptera, Aphidiidae): biology, host selection and use in biological control. Biocontrol news and Information 12:13-42.</w:t>
      </w:r>
    </w:p>
    <w:p w14:paraId="5E1D3E71" w14:textId="77777777" w:rsidR="0021515D" w:rsidRPr="0021515D" w:rsidRDefault="0021515D" w:rsidP="0021515D">
      <w:pPr>
        <w:pStyle w:val="EndNoteBibliography"/>
        <w:spacing w:after="0"/>
        <w:ind w:left="720" w:hanging="720"/>
        <w:rPr>
          <w:noProof/>
        </w:rPr>
      </w:pPr>
      <w:r w:rsidRPr="0021515D">
        <w:rPr>
          <w:noProof/>
        </w:rPr>
        <w:t>Halaj, J., and D. H. Wise. 2001. Terrestrial trophic cascades: How much do they trickle? American Naturalist 157:262-281.</w:t>
      </w:r>
    </w:p>
    <w:p w14:paraId="1DC879E0" w14:textId="77777777" w:rsidR="0021515D" w:rsidRPr="0021515D" w:rsidRDefault="0021515D" w:rsidP="0021515D">
      <w:pPr>
        <w:pStyle w:val="EndNoteBibliography"/>
        <w:spacing w:after="0"/>
        <w:ind w:left="720" w:hanging="720"/>
        <w:rPr>
          <w:noProof/>
        </w:rPr>
      </w:pPr>
      <w:r w:rsidRPr="0021515D">
        <w:rPr>
          <w:noProof/>
        </w:rPr>
        <w:t>Hand, C. 2016. Sustainable agriculture. ABDO.</w:t>
      </w:r>
    </w:p>
    <w:p w14:paraId="04740A80" w14:textId="77777777" w:rsidR="0021515D" w:rsidRPr="0021515D" w:rsidRDefault="0021515D" w:rsidP="0021515D">
      <w:pPr>
        <w:pStyle w:val="EndNoteBibliography"/>
        <w:spacing w:after="0"/>
        <w:ind w:left="720" w:hanging="720"/>
        <w:rPr>
          <w:noProof/>
        </w:rPr>
      </w:pPr>
      <w:r w:rsidRPr="0021515D">
        <w:rPr>
          <w:noProof/>
        </w:rPr>
        <w:t>Hawkins, C. P., and J. A. Macmahon. 1989. Guilds - the multiple meanings of a concept. Annual Review of Entomology 34:423-451.</w:t>
      </w:r>
    </w:p>
    <w:p w14:paraId="6A5233C8" w14:textId="77777777" w:rsidR="0021515D" w:rsidRPr="0021515D" w:rsidRDefault="0021515D" w:rsidP="0021515D">
      <w:pPr>
        <w:pStyle w:val="EndNoteBibliography"/>
        <w:spacing w:after="0"/>
        <w:ind w:left="720" w:hanging="720"/>
        <w:rPr>
          <w:noProof/>
        </w:rPr>
      </w:pPr>
      <w:r w:rsidRPr="0021515D">
        <w:rPr>
          <w:noProof/>
        </w:rPr>
        <w:t>Hole, D. G., A. J. Perkins, J. D. Wilson, I. H. Alexander, P. V. Grice, and A. D. Evans. 2005. Does organic farming benefit biodiversity? Biological Conservation 122:113-130.</w:t>
      </w:r>
    </w:p>
    <w:p w14:paraId="0D39013C" w14:textId="77777777" w:rsidR="0021515D" w:rsidRPr="0021515D" w:rsidRDefault="0021515D" w:rsidP="0021515D">
      <w:pPr>
        <w:pStyle w:val="EndNoteBibliography"/>
        <w:spacing w:after="0"/>
        <w:ind w:left="720" w:hanging="720"/>
        <w:rPr>
          <w:noProof/>
        </w:rPr>
      </w:pPr>
      <w:r w:rsidRPr="0021515D">
        <w:rPr>
          <w:noProof/>
        </w:rPr>
        <w:t>Hoy, M. A., and R. Nguyen. 2001. Classical biological control of Asian citrus psylla. Citrus Industry 81:48-50.</w:t>
      </w:r>
    </w:p>
    <w:p w14:paraId="1C273805" w14:textId="77777777" w:rsidR="0021515D" w:rsidRPr="0021515D" w:rsidRDefault="0021515D" w:rsidP="0021515D">
      <w:pPr>
        <w:pStyle w:val="EndNoteBibliography"/>
        <w:spacing w:after="0"/>
        <w:ind w:left="720" w:hanging="720"/>
        <w:rPr>
          <w:noProof/>
        </w:rPr>
      </w:pPr>
      <w:r w:rsidRPr="0021515D">
        <w:rPr>
          <w:noProof/>
        </w:rPr>
        <w:t xml:space="preserve">Jacobsen, S. K., L. Sigsgaard, K. Hansen, J. D. Harwood, E. G. Chapman, M. A. Hurtado, and A. B. Jensen. 2019. Generalist predator contributions to the control of </w:t>
      </w:r>
      <w:r w:rsidRPr="0021515D">
        <w:rPr>
          <w:i/>
          <w:noProof/>
        </w:rPr>
        <w:t>Tetranychus urticae</w:t>
      </w:r>
      <w:r w:rsidRPr="0021515D">
        <w:rPr>
          <w:noProof/>
        </w:rPr>
        <w:t xml:space="preserve"> in strawberry crops documented by PCR-based gut content analysis. Experimental and Applied Acarology 77:133-143.</w:t>
      </w:r>
    </w:p>
    <w:p w14:paraId="6776E5A7" w14:textId="77777777" w:rsidR="0021515D" w:rsidRPr="0021515D" w:rsidRDefault="0021515D" w:rsidP="0021515D">
      <w:pPr>
        <w:pStyle w:val="EndNoteBibliography"/>
        <w:spacing w:after="0"/>
        <w:ind w:left="720" w:hanging="720"/>
        <w:rPr>
          <w:noProof/>
        </w:rPr>
      </w:pPr>
      <w:r w:rsidRPr="0021515D">
        <w:rPr>
          <w:noProof/>
        </w:rPr>
        <w:t>Kenmore, P. E., C. A. Perez, V. A. Dyck, and A. P. Gutierrez. 1984. Population regulation of the rice brown planthopper (</w:t>
      </w:r>
      <w:r w:rsidRPr="0021515D">
        <w:rPr>
          <w:i/>
          <w:noProof/>
        </w:rPr>
        <w:t>Nilaparvata lugens</w:t>
      </w:r>
      <w:r w:rsidRPr="0021515D">
        <w:rPr>
          <w:noProof/>
        </w:rPr>
        <w:t xml:space="preserve"> Stǻl) within rice fields in the Philippines. Journal of plant protection in the Tropics 1:19-37.</w:t>
      </w:r>
    </w:p>
    <w:p w14:paraId="6250F45E" w14:textId="77777777" w:rsidR="0021515D" w:rsidRPr="0021515D" w:rsidRDefault="0021515D" w:rsidP="0021515D">
      <w:pPr>
        <w:pStyle w:val="EndNoteBibliography"/>
        <w:spacing w:after="0"/>
        <w:ind w:left="720" w:hanging="720"/>
        <w:rPr>
          <w:noProof/>
        </w:rPr>
      </w:pPr>
      <w:r w:rsidRPr="0021515D">
        <w:rPr>
          <w:noProof/>
        </w:rPr>
        <w:t xml:space="preserve">Kiritani, K., S. Kawahara, T. Sasaba, and F. Nakasuji. 1972. Quantitative evaluation of predation by spiders on the green rice leafhopper, </w:t>
      </w:r>
      <w:r w:rsidRPr="0021515D">
        <w:rPr>
          <w:i/>
          <w:noProof/>
        </w:rPr>
        <w:t>Nephotettix cincticeps</w:t>
      </w:r>
      <w:r w:rsidRPr="0021515D">
        <w:rPr>
          <w:noProof/>
        </w:rPr>
        <w:t xml:space="preserve"> Uhler, by a sight-count method. Researches on Population Ecology 13:187-200.</w:t>
      </w:r>
    </w:p>
    <w:p w14:paraId="1A571C68" w14:textId="77777777" w:rsidR="0021515D" w:rsidRPr="0021515D" w:rsidRDefault="0021515D" w:rsidP="0021515D">
      <w:pPr>
        <w:pStyle w:val="EndNoteBibliography"/>
        <w:spacing w:after="0"/>
        <w:ind w:left="720" w:hanging="720"/>
        <w:rPr>
          <w:noProof/>
        </w:rPr>
      </w:pPr>
      <w:r w:rsidRPr="0021515D">
        <w:rPr>
          <w:noProof/>
        </w:rPr>
        <w:t>Koss, A. M., and W. E. Snyder. 2005. Alternative prey disrupt biocontrol by a guild of generalist predators. Biological Control 32:243-251.</w:t>
      </w:r>
    </w:p>
    <w:p w14:paraId="4DFEFCEA" w14:textId="77777777" w:rsidR="0021515D" w:rsidRPr="0021515D" w:rsidRDefault="0021515D" w:rsidP="0021515D">
      <w:pPr>
        <w:pStyle w:val="EndNoteBibliography"/>
        <w:spacing w:after="0"/>
        <w:ind w:left="720" w:hanging="720"/>
        <w:rPr>
          <w:noProof/>
        </w:rPr>
      </w:pPr>
      <w:r w:rsidRPr="0021515D">
        <w:rPr>
          <w:noProof/>
        </w:rPr>
        <w:t>Krey, K. L., C. K. Blubaugh, E. G. Chapman, C. A. Lynch, G. B. Snyder, A. S. Jensen, Z. Fu, D. A. Prischmann-Voldseth, J. D. Harwood, and W. E. Snyder. 2017. Generalist predators consume spider mites despite the presence of alternative prey. Biological Control 115:157-164.</w:t>
      </w:r>
    </w:p>
    <w:p w14:paraId="373A2F4E" w14:textId="77777777" w:rsidR="0021515D" w:rsidRPr="0021515D" w:rsidRDefault="0021515D" w:rsidP="0021515D">
      <w:pPr>
        <w:pStyle w:val="EndNoteBibliography"/>
        <w:spacing w:after="0"/>
        <w:ind w:left="720" w:hanging="720"/>
        <w:rPr>
          <w:noProof/>
        </w:rPr>
      </w:pPr>
      <w:r w:rsidRPr="0021515D">
        <w:rPr>
          <w:noProof/>
        </w:rPr>
        <w:t>Kromp, B. 1999. Carabid beetles in sustainable agriculture: a review on pest control efficacy, cultivation impacts and enhancement. Agriculture Ecosystems &amp; Environment 74:187-228.</w:t>
      </w:r>
    </w:p>
    <w:p w14:paraId="7E3EDA65" w14:textId="77777777" w:rsidR="0021515D" w:rsidRPr="0021515D" w:rsidRDefault="0021515D" w:rsidP="0021515D">
      <w:pPr>
        <w:pStyle w:val="EndNoteBibliography"/>
        <w:spacing w:after="0"/>
        <w:ind w:left="720" w:hanging="720"/>
        <w:rPr>
          <w:noProof/>
        </w:rPr>
      </w:pPr>
      <w:r w:rsidRPr="0021515D">
        <w:rPr>
          <w:noProof/>
        </w:rPr>
        <w:t>Layman, C. A., M. S. Araujo, R. Boucek, C. M. Hammerschlag-Peyer, E. Harrison, Z. R. Jud, P. Matich, A. E. Rosenblatt, J. J. Vaudo, L. A. Yeager, D. M. Post, and S. Bearhop. 2012. Applying stable isotopes to examine food-web structure: an overview of analytical tools. Biological Reviews 87:545-562.</w:t>
      </w:r>
    </w:p>
    <w:p w14:paraId="4C54773C" w14:textId="77777777" w:rsidR="0021515D" w:rsidRPr="0021515D" w:rsidRDefault="0021515D" w:rsidP="0021515D">
      <w:pPr>
        <w:pStyle w:val="EndNoteBibliography"/>
        <w:spacing w:after="0"/>
        <w:ind w:left="720" w:hanging="720"/>
        <w:rPr>
          <w:noProof/>
        </w:rPr>
      </w:pPr>
      <w:r w:rsidRPr="0021515D">
        <w:rPr>
          <w:noProof/>
        </w:rPr>
        <w:t>Lenth, R., J. Love, and M. Hervé. 2017. Package ‘emmeans’. Underst Stat 34:216-221.</w:t>
      </w:r>
    </w:p>
    <w:p w14:paraId="4FE1105D" w14:textId="77777777" w:rsidR="0021515D" w:rsidRPr="0021515D" w:rsidRDefault="0021515D" w:rsidP="0021515D">
      <w:pPr>
        <w:pStyle w:val="EndNoteBibliography"/>
        <w:spacing w:after="0"/>
        <w:ind w:left="720" w:hanging="720"/>
        <w:rPr>
          <w:noProof/>
        </w:rPr>
      </w:pPr>
      <w:r w:rsidRPr="0021515D">
        <w:rPr>
          <w:noProof/>
        </w:rPr>
        <w:t>Letourneau, D. K., J. A. Jedlicka, S. G. Bothwell, and C. R. Moreno. 2009. Effects of natural enemy biodiversity on the suppression of arthropod herbivores in terrestrial ecosystems. Annual Review of Ecology Evolution and Systematics 40:573-592.</w:t>
      </w:r>
    </w:p>
    <w:p w14:paraId="22587309" w14:textId="77777777" w:rsidR="0021515D" w:rsidRPr="0021515D" w:rsidRDefault="0021515D" w:rsidP="0021515D">
      <w:pPr>
        <w:pStyle w:val="EndNoteBibliography"/>
        <w:spacing w:after="0"/>
        <w:ind w:left="720" w:hanging="720"/>
        <w:rPr>
          <w:noProof/>
        </w:rPr>
      </w:pPr>
      <w:r w:rsidRPr="0021515D">
        <w:rPr>
          <w:noProof/>
        </w:rPr>
        <w:t>Mabin, M. D., C. Welty, and M. M. Gardiner. 2020. Predator richness predicts pest suppression within organic and conventional summer squash (</w:t>
      </w:r>
      <w:r w:rsidRPr="0021515D">
        <w:rPr>
          <w:i/>
          <w:noProof/>
        </w:rPr>
        <w:t>Cucurbita pepo</w:t>
      </w:r>
      <w:r w:rsidRPr="0021515D">
        <w:rPr>
          <w:noProof/>
        </w:rPr>
        <w:t xml:space="preserve"> L. Cucurbitales: Cucurbitaceae). Agriculture Ecosystems &amp; Environment 287.</w:t>
      </w:r>
    </w:p>
    <w:p w14:paraId="037E7978" w14:textId="77777777" w:rsidR="0021515D" w:rsidRPr="0021515D" w:rsidRDefault="0021515D" w:rsidP="0021515D">
      <w:pPr>
        <w:pStyle w:val="EndNoteBibliography"/>
        <w:spacing w:after="0"/>
        <w:ind w:left="720" w:hanging="720"/>
        <w:rPr>
          <w:noProof/>
        </w:rPr>
      </w:pPr>
      <w:r w:rsidRPr="0021515D">
        <w:rPr>
          <w:noProof/>
        </w:rPr>
        <w:t>Marino, P. C., and D. A. Landis. 1996. Effect of landscape structure on parasitoid diversity and parasitism in agroecosystems. Ecological Applications 6:276-284.</w:t>
      </w:r>
    </w:p>
    <w:p w14:paraId="3865B701" w14:textId="77777777" w:rsidR="0021515D" w:rsidRPr="0021515D" w:rsidRDefault="0021515D" w:rsidP="0021515D">
      <w:pPr>
        <w:pStyle w:val="EndNoteBibliography"/>
        <w:spacing w:after="0"/>
        <w:ind w:left="720" w:hanging="720"/>
        <w:rPr>
          <w:noProof/>
        </w:rPr>
      </w:pPr>
      <w:r w:rsidRPr="0021515D">
        <w:rPr>
          <w:noProof/>
        </w:rPr>
        <w:t xml:space="preserve">Marja, R., D. Kleijn, T. Tscharntke, A. M. Klein, T. Frank, and P. Batáry. 2019. Effectiveness of agri‐environmental management on pollinators is moderated more by ecological </w:t>
      </w:r>
      <w:r w:rsidRPr="0021515D">
        <w:rPr>
          <w:noProof/>
        </w:rPr>
        <w:lastRenderedPageBreak/>
        <w:t>contrast than by landscape structure or land‐use intensity. Ecology Letters doi: 10.1111/ele.13339.</w:t>
      </w:r>
    </w:p>
    <w:p w14:paraId="4297D029" w14:textId="77777777" w:rsidR="0021515D" w:rsidRPr="0021515D" w:rsidRDefault="0021515D" w:rsidP="0021515D">
      <w:pPr>
        <w:pStyle w:val="EndNoteBibliography"/>
        <w:spacing w:after="0"/>
        <w:ind w:left="720" w:hanging="720"/>
        <w:rPr>
          <w:noProof/>
        </w:rPr>
      </w:pPr>
      <w:r w:rsidRPr="0021515D">
        <w:rPr>
          <w:noProof/>
        </w:rPr>
        <w:t>Michalko, R., S. Pekar, M. Dul'a, and M. H. Entling. 2019a. Global patterns in the biocontrol efficacy of spiders: A meta-analysis. Global Ecology and Biogeography 28:1366-1378.</w:t>
      </w:r>
    </w:p>
    <w:p w14:paraId="6846BAB9" w14:textId="77777777" w:rsidR="0021515D" w:rsidRPr="0021515D" w:rsidRDefault="0021515D" w:rsidP="0021515D">
      <w:pPr>
        <w:pStyle w:val="EndNoteBibliography"/>
        <w:spacing w:after="0"/>
        <w:ind w:left="720" w:hanging="720"/>
        <w:rPr>
          <w:noProof/>
        </w:rPr>
      </w:pPr>
      <w:r w:rsidRPr="0021515D">
        <w:rPr>
          <w:noProof/>
        </w:rPr>
        <w:t>Michalko, R., S. Pekar, and M. H. Entling. 2019b. An updated perspective on spiders as generalist predators in biological control. Oecologia 189:21-36.</w:t>
      </w:r>
    </w:p>
    <w:p w14:paraId="721D2B95" w14:textId="77777777" w:rsidR="0021515D" w:rsidRPr="0021515D" w:rsidRDefault="0021515D" w:rsidP="0021515D">
      <w:pPr>
        <w:pStyle w:val="EndNoteBibliography"/>
        <w:spacing w:after="0"/>
        <w:ind w:left="720" w:hanging="720"/>
        <w:rPr>
          <w:noProof/>
        </w:rPr>
      </w:pPr>
      <w:r w:rsidRPr="0021515D">
        <w:rPr>
          <w:noProof/>
        </w:rPr>
        <w:t>Moran, V. C., and T. R. E. Southwood. 1982. The guild composition of arthropod communities in trees. Journal of Animal Ecology 51:289-306.</w:t>
      </w:r>
    </w:p>
    <w:p w14:paraId="5DBD2A92" w14:textId="77777777" w:rsidR="0021515D" w:rsidRPr="0021515D" w:rsidRDefault="0021515D" w:rsidP="0021515D">
      <w:pPr>
        <w:pStyle w:val="EndNoteBibliography"/>
        <w:spacing w:after="0"/>
        <w:ind w:left="720" w:hanging="720"/>
        <w:rPr>
          <w:noProof/>
        </w:rPr>
      </w:pPr>
      <w:r w:rsidRPr="0021515D">
        <w:rPr>
          <w:noProof/>
        </w:rPr>
        <w:t>Muñoz-Cárdenas, K., F. Ersin, J. Pijnakker, Y. van Houten, H. Hoogerbrugge, A. Leman, M. L. Pappas, M. V. A. Duarte, G. J. Messelink, M. W. Sabelis, and A. Janssen. 2017. Supplying high-quality alternative prey in the litter increases control of an above-ground plant pest by a generalist predator. Biological Control 105:19-26.</w:t>
      </w:r>
    </w:p>
    <w:p w14:paraId="3A8AA063" w14:textId="77777777" w:rsidR="0021515D" w:rsidRPr="0021515D" w:rsidRDefault="0021515D" w:rsidP="0021515D">
      <w:pPr>
        <w:pStyle w:val="EndNoteBibliography"/>
        <w:spacing w:after="0"/>
        <w:ind w:left="720" w:hanging="720"/>
        <w:rPr>
          <w:noProof/>
        </w:rPr>
      </w:pPr>
      <w:r w:rsidRPr="0021515D">
        <w:rPr>
          <w:noProof/>
        </w:rPr>
        <w:t>Murdoch, W. W., J. Chesson, and P. L. Chesson. 1985. Biological control in theory and practice. American Naturalist 125:344-366.</w:t>
      </w:r>
    </w:p>
    <w:p w14:paraId="021036D5" w14:textId="77777777" w:rsidR="0021515D" w:rsidRPr="0021515D" w:rsidRDefault="0021515D" w:rsidP="0021515D">
      <w:pPr>
        <w:pStyle w:val="EndNoteBibliography"/>
        <w:spacing w:after="0"/>
        <w:ind w:left="720" w:hanging="720"/>
        <w:rPr>
          <w:noProof/>
        </w:rPr>
      </w:pPr>
      <w:r w:rsidRPr="0021515D">
        <w:rPr>
          <w:noProof/>
        </w:rPr>
        <w:t xml:space="preserve">Musser, F. R., and A. M. Shelton. 2003. Predation of </w:t>
      </w:r>
      <w:r w:rsidRPr="0021515D">
        <w:rPr>
          <w:i/>
          <w:noProof/>
        </w:rPr>
        <w:t>Ostrinia nubilalis</w:t>
      </w:r>
      <w:r w:rsidRPr="0021515D">
        <w:rPr>
          <w:noProof/>
        </w:rPr>
        <w:t xml:space="preserve"> (Lepidoptera : Crambidae) eggs in sweet corn by generalist predators and the impact of alternative foods. Environmental Entomology 32:1131-1138.</w:t>
      </w:r>
    </w:p>
    <w:p w14:paraId="2C1004BF" w14:textId="77777777" w:rsidR="0021515D" w:rsidRPr="0021515D" w:rsidRDefault="0021515D" w:rsidP="0021515D">
      <w:pPr>
        <w:pStyle w:val="EndNoteBibliography"/>
        <w:spacing w:after="0"/>
        <w:ind w:left="720" w:hanging="720"/>
        <w:rPr>
          <w:noProof/>
        </w:rPr>
      </w:pPr>
      <w:r w:rsidRPr="0021515D">
        <w:rPr>
          <w:noProof/>
        </w:rPr>
        <w:t>Newsome, S. D., C. M. del Rio, S. Bearhop, and D. L. Phillips. 2007. A niche for isotopic ecology. Frontiers in Ecology and the Environment 5:429-436.</w:t>
      </w:r>
    </w:p>
    <w:p w14:paraId="052E4394" w14:textId="77777777" w:rsidR="0021515D" w:rsidRPr="0021515D" w:rsidRDefault="0021515D" w:rsidP="0021515D">
      <w:pPr>
        <w:pStyle w:val="EndNoteBibliography"/>
        <w:spacing w:after="0"/>
        <w:ind w:left="720" w:hanging="720"/>
        <w:rPr>
          <w:noProof/>
        </w:rPr>
      </w:pPr>
      <w:r w:rsidRPr="0021515D">
        <w:rPr>
          <w:noProof/>
        </w:rPr>
        <w:t>Newton, J. 2016. Stable isotopes as tools in ecological research. Encyclopedia of Life Sciences. John Wiley &amp; Sons, Ltd.</w:t>
      </w:r>
    </w:p>
    <w:p w14:paraId="5A04072E" w14:textId="77777777" w:rsidR="0021515D" w:rsidRPr="0021515D" w:rsidRDefault="0021515D" w:rsidP="0021515D">
      <w:pPr>
        <w:pStyle w:val="EndNoteBibliography"/>
        <w:spacing w:after="0"/>
        <w:ind w:left="720" w:hanging="720"/>
        <w:rPr>
          <w:noProof/>
        </w:rPr>
      </w:pPr>
      <w:r w:rsidRPr="0021515D">
        <w:rPr>
          <w:noProof/>
        </w:rPr>
        <w:t>Nyffeler, M. 1999. Prey selection of spiders in the field. Journal of Arachnology 27:317-324.</w:t>
      </w:r>
    </w:p>
    <w:p w14:paraId="3F57D213" w14:textId="77777777" w:rsidR="0021515D" w:rsidRPr="0021515D" w:rsidRDefault="0021515D" w:rsidP="0021515D">
      <w:pPr>
        <w:pStyle w:val="EndNoteBibliography"/>
        <w:spacing w:after="0"/>
        <w:ind w:left="720" w:hanging="720"/>
        <w:rPr>
          <w:noProof/>
        </w:rPr>
      </w:pPr>
      <w:r w:rsidRPr="0021515D">
        <w:rPr>
          <w:noProof/>
        </w:rPr>
        <w:t>Obrycki, J. J., and T. J. Kring. 1998. Predaceous Coccinellidae in biological control. Annual Review of Entomology 43:295-321.</w:t>
      </w:r>
    </w:p>
    <w:p w14:paraId="3461F16B" w14:textId="77777777" w:rsidR="0021515D" w:rsidRPr="0021515D" w:rsidRDefault="0021515D" w:rsidP="0021515D">
      <w:pPr>
        <w:pStyle w:val="EndNoteBibliography"/>
        <w:spacing w:after="0"/>
        <w:ind w:left="720" w:hanging="720"/>
        <w:rPr>
          <w:noProof/>
        </w:rPr>
      </w:pPr>
      <w:r w:rsidRPr="0021515D">
        <w:rPr>
          <w:noProof/>
        </w:rPr>
        <w:t>Oksanen, J., F. G. Blanchet, R. Kindt, P. Legendre, P. R. Minchin, R. B. O’hara, G. L. Simpson, P. Solymos, M. H. H. Stevens, H. Wagner, and M. J. Oksanen. 2013. Package ‘vegan’. Community ecology package, version 2.9:1-295.</w:t>
      </w:r>
    </w:p>
    <w:p w14:paraId="290E1E83" w14:textId="77777777" w:rsidR="0021515D" w:rsidRPr="0021515D" w:rsidRDefault="0021515D" w:rsidP="0021515D">
      <w:pPr>
        <w:pStyle w:val="EndNoteBibliography"/>
        <w:spacing w:after="0"/>
        <w:ind w:left="720" w:hanging="720"/>
        <w:rPr>
          <w:noProof/>
        </w:rPr>
      </w:pPr>
      <w:r w:rsidRPr="0021515D">
        <w:rPr>
          <w:noProof/>
        </w:rPr>
        <w:t>Phillips, D. L., and P. L. Koch. 2002. Incorporating concentration dependence in stable isotope mixing models. Oecologia 130:114-125.</w:t>
      </w:r>
    </w:p>
    <w:p w14:paraId="52A6C7C9" w14:textId="77777777" w:rsidR="0021515D" w:rsidRPr="0021515D" w:rsidRDefault="0021515D" w:rsidP="0021515D">
      <w:pPr>
        <w:pStyle w:val="EndNoteBibliography"/>
        <w:spacing w:after="0"/>
        <w:ind w:left="720" w:hanging="720"/>
        <w:rPr>
          <w:noProof/>
        </w:rPr>
      </w:pPr>
      <w:r w:rsidRPr="0021515D">
        <w:rPr>
          <w:noProof/>
        </w:rPr>
        <w:t>Porcel, M., G. K. S. Andersson, J. Palsson, and M. Tasin. 2018. Organic management in apple orchards: Higher impacts on biological control than on pollination. Journal of Applied Ecology 55:2779-2789.</w:t>
      </w:r>
    </w:p>
    <w:p w14:paraId="222E9D9F" w14:textId="77777777" w:rsidR="0021515D" w:rsidRPr="0021515D" w:rsidRDefault="0021515D" w:rsidP="0021515D">
      <w:pPr>
        <w:pStyle w:val="EndNoteBibliography"/>
        <w:spacing w:after="0"/>
        <w:ind w:left="720" w:hanging="720"/>
        <w:rPr>
          <w:noProof/>
        </w:rPr>
      </w:pPr>
      <w:r w:rsidRPr="0021515D">
        <w:rPr>
          <w:noProof/>
        </w:rPr>
        <w:t>Post, D. M. 2002. Using stable isotopes to estimate trophic position: Models, methods, and assumptions. Ecology 83:703-718.</w:t>
      </w:r>
    </w:p>
    <w:p w14:paraId="4BA16F63" w14:textId="77777777" w:rsidR="0021515D" w:rsidRPr="0021515D" w:rsidRDefault="0021515D" w:rsidP="0021515D">
      <w:pPr>
        <w:pStyle w:val="EndNoteBibliography"/>
        <w:spacing w:after="0"/>
        <w:ind w:left="720" w:hanging="720"/>
        <w:rPr>
          <w:noProof/>
        </w:rPr>
      </w:pPr>
      <w:r w:rsidRPr="0021515D">
        <w:rPr>
          <w:noProof/>
        </w:rPr>
        <w:t>Reganold, J. P., and J. M. Wachter. 2016. Organic agriculture in the twenty-first century. Nature Plants 2:15221.</w:t>
      </w:r>
    </w:p>
    <w:p w14:paraId="24EC33BD" w14:textId="77777777" w:rsidR="0021515D" w:rsidRPr="0021515D" w:rsidRDefault="0021515D" w:rsidP="0021515D">
      <w:pPr>
        <w:pStyle w:val="EndNoteBibliography"/>
        <w:spacing w:after="0"/>
        <w:ind w:left="720" w:hanging="720"/>
        <w:rPr>
          <w:noProof/>
        </w:rPr>
      </w:pPr>
      <w:r w:rsidRPr="0021515D">
        <w:rPr>
          <w:noProof/>
        </w:rPr>
        <w:t>Riechert, S. E., and T. Lockley. 1984. Spiders as biological control agents. Annual Review of Entomology 29:299-320.</w:t>
      </w:r>
    </w:p>
    <w:p w14:paraId="7F006677" w14:textId="77777777" w:rsidR="0021515D" w:rsidRPr="0021515D" w:rsidRDefault="0021515D" w:rsidP="0021515D">
      <w:pPr>
        <w:pStyle w:val="EndNoteBibliography"/>
        <w:spacing w:after="0"/>
        <w:ind w:left="720" w:hanging="720"/>
        <w:rPr>
          <w:noProof/>
        </w:rPr>
      </w:pPr>
      <w:r w:rsidRPr="0021515D">
        <w:rPr>
          <w:noProof/>
        </w:rPr>
        <w:t>Root, R. B. 1967. The niche exploitation pattern of the blue‐gray gnatcatcher. Ecological Monographs 37:317-350.</w:t>
      </w:r>
    </w:p>
    <w:p w14:paraId="37EFA2C6" w14:textId="77777777" w:rsidR="0021515D" w:rsidRPr="0021515D" w:rsidRDefault="0021515D" w:rsidP="0021515D">
      <w:pPr>
        <w:pStyle w:val="EndNoteBibliography"/>
        <w:spacing w:after="0"/>
        <w:ind w:left="720" w:hanging="720"/>
        <w:rPr>
          <w:noProof/>
        </w:rPr>
      </w:pPr>
      <w:r w:rsidRPr="0021515D">
        <w:rPr>
          <w:noProof/>
        </w:rPr>
        <w:t>Roubinet, E., K. Birkhofer, G. Malsher, K. Staudacher, B. Ekbom, M. Traugott, and M. Jonsson. 2017. Diet of generalist predators reflects effects of cropping period and farming system on extra- and intraguild prey. Ecological Applications 27:1167-1177.</w:t>
      </w:r>
    </w:p>
    <w:p w14:paraId="596FC6E2" w14:textId="77777777" w:rsidR="0021515D" w:rsidRPr="0021515D" w:rsidRDefault="0021515D" w:rsidP="0021515D">
      <w:pPr>
        <w:pStyle w:val="EndNoteBibliography"/>
        <w:spacing w:after="0"/>
        <w:ind w:left="720" w:hanging="720"/>
        <w:rPr>
          <w:noProof/>
        </w:rPr>
      </w:pPr>
      <w:r w:rsidRPr="0021515D">
        <w:rPr>
          <w:noProof/>
        </w:rPr>
        <w:t>Roubinet, E., T. Jonsson, G. Malsher, K. Staudacher, M. Traugott, B. Ekbom, and M. Jonsson. 2018. High redundancy as well as complementary prey choice characterize generalist predator food webs in agroecosystems. Scientific Reports 8.</w:t>
      </w:r>
    </w:p>
    <w:p w14:paraId="3D4C5DAA" w14:textId="77777777" w:rsidR="0021515D" w:rsidRPr="0021515D" w:rsidRDefault="0021515D" w:rsidP="0021515D">
      <w:pPr>
        <w:pStyle w:val="EndNoteBibliography"/>
        <w:spacing w:after="0"/>
        <w:ind w:left="720" w:hanging="720"/>
        <w:rPr>
          <w:noProof/>
        </w:rPr>
      </w:pPr>
      <w:r w:rsidRPr="0021515D">
        <w:rPr>
          <w:noProof/>
        </w:rPr>
        <w:t>Schmitz, O. J., P. A. Hamback, and A. P. Beckerman. 2000. Trophic cascades in terrestrial systems: a review of the effects of carnivore removals on plants. American Naturalist 155:141-153.</w:t>
      </w:r>
    </w:p>
    <w:p w14:paraId="4D0410C5" w14:textId="77777777" w:rsidR="0021515D" w:rsidRPr="0021515D" w:rsidRDefault="0021515D" w:rsidP="0021515D">
      <w:pPr>
        <w:pStyle w:val="EndNoteBibliography"/>
        <w:spacing w:after="0"/>
        <w:ind w:left="720" w:hanging="720"/>
        <w:rPr>
          <w:noProof/>
        </w:rPr>
      </w:pPr>
      <w:r w:rsidRPr="0021515D">
        <w:rPr>
          <w:noProof/>
        </w:rPr>
        <w:lastRenderedPageBreak/>
        <w:t>Schoenly, K., J. E. Cohen, K. L. Heong, J. A. Litsinger, G. B. Aquino, A. T. Barrion, and G. Arida. 1996. Food web dynamics of irrigated rice fields at five elevations in Luzon, Philippines. Bulletin of Entomological Research 86:451-466.</w:t>
      </w:r>
    </w:p>
    <w:p w14:paraId="2E72F64E" w14:textId="77777777" w:rsidR="0021515D" w:rsidRPr="0021515D" w:rsidRDefault="0021515D" w:rsidP="0021515D">
      <w:pPr>
        <w:pStyle w:val="EndNoteBibliography"/>
        <w:spacing w:after="0"/>
        <w:ind w:left="720" w:hanging="720"/>
        <w:rPr>
          <w:noProof/>
        </w:rPr>
      </w:pPr>
      <w:r w:rsidRPr="0021515D">
        <w:rPr>
          <w:noProof/>
        </w:rPr>
        <w:t>Settle, W. H., H. Ariawan, E. T. Astuti, W. Cahyana, A. L. Hakim, D. Hindayana, A. S. Lestari, Pajarningsih, and Sartanto. 1996. Managing tropical rice pests through conservation of generalist natural enemies and alternative prey. Ecology 77:1975-1988.</w:t>
      </w:r>
    </w:p>
    <w:p w14:paraId="48D69010" w14:textId="77777777" w:rsidR="0021515D" w:rsidRPr="0021515D" w:rsidRDefault="0021515D" w:rsidP="0021515D">
      <w:pPr>
        <w:pStyle w:val="EndNoteBibliography"/>
        <w:spacing w:after="0"/>
        <w:ind w:left="720" w:hanging="720"/>
        <w:rPr>
          <w:noProof/>
        </w:rPr>
      </w:pPr>
      <w:r w:rsidRPr="0021515D">
        <w:rPr>
          <w:noProof/>
        </w:rPr>
        <w:t>Sih, A., P. Crowley, M. Mcpeek, J. Petranka, and K. Strohmeier. 1985. Predation, competition, and prey communities - a review of field experiments. Annual Review of Ecology and Systematics 16:269-311.</w:t>
      </w:r>
    </w:p>
    <w:p w14:paraId="3B46D18C" w14:textId="77777777" w:rsidR="0021515D" w:rsidRPr="0021515D" w:rsidRDefault="0021515D" w:rsidP="0021515D">
      <w:pPr>
        <w:pStyle w:val="EndNoteBibliography"/>
        <w:spacing w:after="0"/>
        <w:ind w:left="720" w:hanging="720"/>
        <w:rPr>
          <w:noProof/>
        </w:rPr>
      </w:pPr>
      <w:r w:rsidRPr="0021515D">
        <w:rPr>
          <w:noProof/>
        </w:rPr>
        <w:t>Snyder, W. E. 2019. Give predators a complement: Conserving natural enemy biodiversity to improve biocontrol. Biological Control 135:73-82.</w:t>
      </w:r>
    </w:p>
    <w:p w14:paraId="6CFE6553" w14:textId="77777777" w:rsidR="0021515D" w:rsidRPr="0021515D" w:rsidRDefault="0021515D" w:rsidP="0021515D">
      <w:pPr>
        <w:pStyle w:val="EndNoteBibliography"/>
        <w:spacing w:after="0"/>
        <w:ind w:left="720" w:hanging="720"/>
        <w:rPr>
          <w:noProof/>
        </w:rPr>
      </w:pPr>
      <w:r w:rsidRPr="0021515D">
        <w:rPr>
          <w:noProof/>
        </w:rPr>
        <w:t>Stiling, P., and T. Cornelissen. 2005. What makes a successful biocontrol agent? A meta-analysis of biological control agent performance. Biological Control 34:236-246.</w:t>
      </w:r>
    </w:p>
    <w:p w14:paraId="75F0B84A" w14:textId="77777777" w:rsidR="0021515D" w:rsidRPr="0021515D" w:rsidRDefault="0021515D" w:rsidP="0021515D">
      <w:pPr>
        <w:pStyle w:val="EndNoteBibliography"/>
        <w:spacing w:after="0"/>
        <w:ind w:left="720" w:hanging="720"/>
        <w:rPr>
          <w:noProof/>
        </w:rPr>
      </w:pPr>
      <w:r w:rsidRPr="0021515D">
        <w:rPr>
          <w:noProof/>
        </w:rPr>
        <w:t>Stock, B. C., and B. X. Semmens. 2016. Unifying error structures in commonly used biotracer mixing models. Ecology 97:2562-2569.</w:t>
      </w:r>
    </w:p>
    <w:p w14:paraId="61253490" w14:textId="77777777" w:rsidR="0021515D" w:rsidRPr="0021515D" w:rsidRDefault="0021515D" w:rsidP="0021515D">
      <w:pPr>
        <w:pStyle w:val="EndNoteBibliography"/>
        <w:spacing w:after="0"/>
        <w:ind w:left="720" w:hanging="720"/>
        <w:rPr>
          <w:noProof/>
        </w:rPr>
      </w:pPr>
      <w:r w:rsidRPr="0021515D">
        <w:rPr>
          <w:noProof/>
        </w:rPr>
        <w:t>Sunderland, K. 1999. Mechanisms underlying the effects of spiders on pest populations. Journal of Arachnology 27:308-316.</w:t>
      </w:r>
    </w:p>
    <w:p w14:paraId="218FF9A5" w14:textId="77777777" w:rsidR="0021515D" w:rsidRPr="0021515D" w:rsidRDefault="0021515D" w:rsidP="0021515D">
      <w:pPr>
        <w:pStyle w:val="EndNoteBibliography"/>
        <w:spacing w:after="0"/>
        <w:ind w:left="720" w:hanging="720"/>
        <w:rPr>
          <w:noProof/>
        </w:rPr>
      </w:pPr>
      <w:r w:rsidRPr="0021515D">
        <w:rPr>
          <w:noProof/>
        </w:rPr>
        <w:t>Symondson, W. O. C., K. D. Sunderland, and M. H. Greenstone. 2002. Can generalist predators be effective biocontrol agents? Annual Review of Entomology 47:561-594.</w:t>
      </w:r>
    </w:p>
    <w:p w14:paraId="627DA595" w14:textId="77777777" w:rsidR="0021515D" w:rsidRPr="0021515D" w:rsidRDefault="0021515D" w:rsidP="0021515D">
      <w:pPr>
        <w:pStyle w:val="EndNoteBibliography"/>
        <w:spacing w:after="0"/>
        <w:ind w:left="720" w:hanging="720"/>
        <w:rPr>
          <w:noProof/>
        </w:rPr>
      </w:pPr>
      <w:r w:rsidRPr="0021515D">
        <w:rPr>
          <w:noProof/>
        </w:rPr>
        <w:t>Wezel, A., M. Casagrande, F. Celette, J. F. Vian, A. Ferrer, and J. Peigne. 2014. Agroecological practices for sustainable agriculture. A review. Agronomy for Sustainable Development 34:1-20.</w:t>
      </w:r>
    </w:p>
    <w:p w14:paraId="28D4982E" w14:textId="77777777" w:rsidR="0021515D" w:rsidRPr="0021515D" w:rsidRDefault="0021515D" w:rsidP="0021515D">
      <w:pPr>
        <w:pStyle w:val="EndNoteBibliography"/>
        <w:spacing w:after="0"/>
        <w:ind w:left="720" w:hanging="720"/>
        <w:rPr>
          <w:noProof/>
        </w:rPr>
      </w:pPr>
      <w:r w:rsidRPr="0021515D">
        <w:rPr>
          <w:noProof/>
        </w:rPr>
        <w:t>Winqvist, C., J. Bengtsson, T. Aavik, F. Berendse, L. W. Clement, S. Eggers, C. Fischer, A. Flohre, F. Geiger, J. Liira, T. Part, C. Thies, T. Tscharntke, W. W. Weisser, and R. Bommarco. 2011. Mixed effects of organic farming and landscape complexity on farmland biodiversity and biological control potential across Europe. Journal of Applied Ecology 48:570-579.</w:t>
      </w:r>
    </w:p>
    <w:p w14:paraId="4724793E" w14:textId="77777777" w:rsidR="0021515D" w:rsidRPr="0021515D" w:rsidRDefault="0021515D" w:rsidP="0021515D">
      <w:pPr>
        <w:pStyle w:val="EndNoteBibliography"/>
        <w:spacing w:after="0"/>
        <w:ind w:left="720" w:hanging="720"/>
        <w:rPr>
          <w:noProof/>
        </w:rPr>
      </w:pPr>
      <w:r w:rsidRPr="0021515D">
        <w:rPr>
          <w:noProof/>
        </w:rPr>
        <w:t>Wojtkowski, P. 2019. Agroecology: Simplified and Explained. Springer.</w:t>
      </w:r>
    </w:p>
    <w:p w14:paraId="4E6134D5" w14:textId="77777777" w:rsidR="0021515D" w:rsidRPr="0021515D" w:rsidRDefault="0021515D" w:rsidP="0021515D">
      <w:pPr>
        <w:pStyle w:val="EndNoteBibliography"/>
        <w:ind w:left="720" w:hanging="720"/>
        <w:rPr>
          <w:noProof/>
        </w:rPr>
      </w:pPr>
      <w:r w:rsidRPr="0021515D">
        <w:rPr>
          <w:noProof/>
        </w:rPr>
        <w:t>Zeileis, A., F. Cribari-Neto, B. Gruen, I. Kosmidis, A. B. Simas, A. V. Rocha, and M. A. Zeileis. 2018. Package ‘betareg’.</w:t>
      </w:r>
    </w:p>
    <w:p w14:paraId="65F525B0" w14:textId="5D4C2CD8" w:rsidR="00B615AF" w:rsidRDefault="00087023" w:rsidP="00D605B3">
      <w:pPr>
        <w:widowControl/>
        <w:spacing w:line="480" w:lineRule="auto"/>
        <w:rPr>
          <w:rFonts w:cs="Times New Roman"/>
          <w:b/>
        </w:rPr>
      </w:pPr>
      <w:r>
        <w:rPr>
          <w:b/>
        </w:rPr>
        <w:fldChar w:fldCharType="end"/>
      </w:r>
      <w:r w:rsidR="00B615AF">
        <w:rPr>
          <w:rFonts w:cs="Times New Roman"/>
          <w:b/>
        </w:rPr>
        <w:br w:type="page"/>
      </w:r>
    </w:p>
    <w:p w14:paraId="08B3AE87" w14:textId="77777777" w:rsidR="003B7FC8" w:rsidRDefault="003B7FC8" w:rsidP="00803FFD">
      <w:pPr>
        <w:spacing w:line="480" w:lineRule="auto"/>
        <w:rPr>
          <w:rFonts w:cs="Times New Roman"/>
          <w:b/>
        </w:rPr>
      </w:pPr>
      <w:r>
        <w:rPr>
          <w:rFonts w:cs="Times New Roman"/>
          <w:b/>
        </w:rPr>
        <w:lastRenderedPageBreak/>
        <w:t>Figure legends</w:t>
      </w:r>
    </w:p>
    <w:p w14:paraId="703B1F7F" w14:textId="77777777" w:rsidR="003B7FC8" w:rsidRPr="002F59C4" w:rsidRDefault="003B7FC8" w:rsidP="00803FFD">
      <w:pPr>
        <w:spacing w:line="480" w:lineRule="auto"/>
        <w:rPr>
          <w:rFonts w:cs="Times New Roman"/>
          <w:bCs/>
        </w:rPr>
      </w:pPr>
      <w:r w:rsidRPr="003B7FC8">
        <w:rPr>
          <w:rFonts w:cs="Times New Roman"/>
          <w:b/>
          <w:bCs/>
        </w:rPr>
        <w:t xml:space="preserve">Figure </w:t>
      </w:r>
      <w:r w:rsidRPr="00803FFD">
        <w:rPr>
          <w:rFonts w:cs="Times New Roman"/>
          <w:b/>
          <w:bCs/>
        </w:rPr>
        <w:t>1.</w:t>
      </w:r>
      <w:r w:rsidRPr="00803FFD">
        <w:rPr>
          <w:rFonts w:cs="Times New Roman"/>
          <w:bCs/>
          <w:color w:val="00B0F0"/>
        </w:rPr>
        <w:t xml:space="preserve">  </w:t>
      </w:r>
      <w:r w:rsidR="007A17C2" w:rsidRPr="00803FFD">
        <w:rPr>
          <w:rFonts w:cs="Times New Roman"/>
          <w:bCs/>
        </w:rPr>
        <w:t xml:space="preserve">(a) </w:t>
      </w:r>
      <w:r w:rsidR="00803FFD">
        <w:rPr>
          <w:rFonts w:cs="Times New Roman"/>
          <w:bCs/>
        </w:rPr>
        <w:t>Map of s</w:t>
      </w:r>
      <w:r w:rsidR="007A17C2" w:rsidRPr="00803FFD">
        <w:rPr>
          <w:rFonts w:cs="Times New Roman"/>
          <w:bCs/>
        </w:rPr>
        <w:t>tudy sites and example</w:t>
      </w:r>
      <w:r w:rsidR="00803FFD">
        <w:rPr>
          <w:rFonts w:cs="Times New Roman"/>
          <w:bCs/>
        </w:rPr>
        <w:t>s</w:t>
      </w:r>
      <w:r w:rsidR="007A17C2" w:rsidRPr="00803FFD">
        <w:rPr>
          <w:rFonts w:cs="Times New Roman"/>
          <w:bCs/>
        </w:rPr>
        <w:t xml:space="preserve"> of </w:t>
      </w:r>
      <w:r w:rsidR="00803FFD" w:rsidRPr="00803FFD">
        <w:rPr>
          <w:rFonts w:cs="Times New Roman"/>
          <w:bCs/>
        </w:rPr>
        <w:t xml:space="preserve">(b) </w:t>
      </w:r>
      <w:r w:rsidRPr="00803FFD">
        <w:rPr>
          <w:rFonts w:cs="Times New Roman"/>
          <w:bCs/>
        </w:rPr>
        <w:t>organic</w:t>
      </w:r>
      <w:r w:rsidR="00803FFD" w:rsidRPr="00803FFD">
        <w:rPr>
          <w:rFonts w:cs="Times New Roman"/>
          <w:bCs/>
        </w:rPr>
        <w:t xml:space="preserve"> and (c</w:t>
      </w:r>
      <w:r w:rsidRPr="00803FFD">
        <w:rPr>
          <w:rFonts w:cs="Times New Roman"/>
          <w:bCs/>
        </w:rPr>
        <w:t>)</w:t>
      </w:r>
      <w:r w:rsidR="00803FFD" w:rsidRPr="00803FFD">
        <w:rPr>
          <w:rFonts w:cs="Times New Roman"/>
          <w:bCs/>
        </w:rPr>
        <w:t xml:space="preserve"> </w:t>
      </w:r>
      <w:r w:rsidR="00803FFD">
        <w:rPr>
          <w:rFonts w:cs="Times New Roman"/>
          <w:bCs/>
        </w:rPr>
        <w:t>conventional</w:t>
      </w:r>
      <w:r w:rsidR="00E478B0">
        <w:rPr>
          <w:rFonts w:cs="Times New Roman"/>
          <w:bCs/>
        </w:rPr>
        <w:t xml:space="preserve"> rice</w:t>
      </w:r>
      <w:r w:rsidR="00803FFD">
        <w:rPr>
          <w:rFonts w:cs="Times New Roman"/>
          <w:bCs/>
        </w:rPr>
        <w:t xml:space="preserve"> farms</w:t>
      </w:r>
      <w:r w:rsidR="00D37C1F">
        <w:rPr>
          <w:rFonts w:cs="Times New Roman"/>
          <w:bCs/>
        </w:rPr>
        <w:t xml:space="preserve">.  </w:t>
      </w:r>
    </w:p>
    <w:p w14:paraId="27343CA8" w14:textId="45C42F30" w:rsidR="007C12C9" w:rsidRDefault="003B7FC8" w:rsidP="003B7FC8">
      <w:pPr>
        <w:spacing w:line="480" w:lineRule="auto"/>
        <w:rPr>
          <w:rFonts w:cs="Times New Roman"/>
          <w:bCs/>
        </w:rPr>
      </w:pPr>
      <w:r w:rsidRPr="003B7FC8">
        <w:rPr>
          <w:rFonts w:cs="Times New Roman"/>
          <w:b/>
          <w:bCs/>
        </w:rPr>
        <w:t>Figure 2.</w:t>
      </w:r>
      <w:r w:rsidRPr="002F59C4">
        <w:rPr>
          <w:rFonts w:cs="Times New Roman"/>
          <w:bCs/>
        </w:rPr>
        <w:t xml:space="preserve"> </w:t>
      </w:r>
      <w:r>
        <w:rPr>
          <w:rFonts w:cs="Times New Roman"/>
          <w:bCs/>
        </w:rPr>
        <w:t xml:space="preserve"> </w:t>
      </w:r>
      <w:r w:rsidRPr="002F59C4">
        <w:rPr>
          <w:rFonts w:cs="Times New Roman"/>
          <w:bCs/>
        </w:rPr>
        <w:t>Predators’ trophic niches (δ</w:t>
      </w:r>
      <w:r w:rsidRPr="002F59C4">
        <w:rPr>
          <w:rFonts w:cs="Times New Roman"/>
          <w:bCs/>
          <w:vertAlign w:val="superscript"/>
        </w:rPr>
        <w:t>13</w:t>
      </w:r>
      <w:r w:rsidRPr="002F59C4">
        <w:rPr>
          <w:rFonts w:cs="Times New Roman"/>
          <w:bCs/>
        </w:rPr>
        <w:t>C and δ</w:t>
      </w:r>
      <w:r w:rsidRPr="002F59C4">
        <w:rPr>
          <w:rFonts w:cs="Times New Roman"/>
          <w:bCs/>
          <w:vertAlign w:val="superscript"/>
        </w:rPr>
        <w:t>15</w:t>
      </w:r>
      <w:r w:rsidRPr="002F59C4">
        <w:rPr>
          <w:rFonts w:cs="Times New Roman"/>
          <w:bCs/>
        </w:rPr>
        <w:t xml:space="preserve">N) in </w:t>
      </w:r>
      <w:r w:rsidR="0003350A">
        <w:rPr>
          <w:rFonts w:cs="Times New Roman"/>
          <w:bCs/>
        </w:rPr>
        <w:t xml:space="preserve">(a) </w:t>
      </w:r>
      <w:r w:rsidRPr="002F59C4">
        <w:rPr>
          <w:rFonts w:cs="Times New Roman"/>
          <w:bCs/>
        </w:rPr>
        <w:t>organic and conventional farms</w:t>
      </w:r>
      <w:r w:rsidR="0003350A">
        <w:rPr>
          <w:rFonts w:cs="Times New Roman"/>
          <w:bCs/>
        </w:rPr>
        <w:t xml:space="preserve"> (</w:t>
      </w:r>
      <w:r w:rsidR="005239B4">
        <w:rPr>
          <w:rFonts w:cs="Times New Roman"/>
          <w:bCs/>
        </w:rPr>
        <w:t xml:space="preserve">crop </w:t>
      </w:r>
      <w:r w:rsidR="0003350A">
        <w:rPr>
          <w:rFonts w:cs="Times New Roman"/>
          <w:bCs/>
        </w:rPr>
        <w:t>stages pooled)</w:t>
      </w:r>
      <w:r w:rsidR="00F60C2C">
        <w:rPr>
          <w:rFonts w:cs="Times New Roman"/>
          <w:bCs/>
        </w:rPr>
        <w:t xml:space="preserve"> and at (b)</w:t>
      </w:r>
      <w:r w:rsidRPr="002F59C4">
        <w:rPr>
          <w:rFonts w:cs="Times New Roman"/>
          <w:bCs/>
        </w:rPr>
        <w:t xml:space="preserve"> </w:t>
      </w:r>
      <w:r w:rsidR="00F60C2C">
        <w:rPr>
          <w:rFonts w:cs="Times New Roman"/>
          <w:bCs/>
        </w:rPr>
        <w:t>different</w:t>
      </w:r>
      <w:r w:rsidRPr="002F59C4">
        <w:rPr>
          <w:rFonts w:cs="Times New Roman"/>
          <w:bCs/>
        </w:rPr>
        <w:t xml:space="preserve"> crop stage</w:t>
      </w:r>
      <w:r w:rsidR="00F75AAB">
        <w:rPr>
          <w:rFonts w:cs="Times New Roman"/>
          <w:bCs/>
        </w:rPr>
        <w:t>s</w:t>
      </w:r>
      <w:r w:rsidR="00F60C2C">
        <w:rPr>
          <w:rFonts w:cs="Times New Roman"/>
          <w:bCs/>
        </w:rPr>
        <w:t xml:space="preserve"> (farm types pooled)</w:t>
      </w:r>
      <w:r w:rsidR="0009602B">
        <w:rPr>
          <w:rFonts w:cs="Times New Roman"/>
          <w:bCs/>
        </w:rPr>
        <w:t xml:space="preserve">. </w:t>
      </w:r>
      <w:r w:rsidR="00AF11D1">
        <w:rPr>
          <w:rFonts w:cs="Times New Roman"/>
          <w:bCs/>
        </w:rPr>
        <w:t xml:space="preserve"> </w:t>
      </w:r>
      <w:r w:rsidR="0009602B">
        <w:rPr>
          <w:rFonts w:cs="Times New Roman"/>
          <w:bCs/>
        </w:rPr>
        <w:t xml:space="preserve">Note that </w:t>
      </w:r>
      <w:r w:rsidRPr="002F59C4">
        <w:rPr>
          <w:rFonts w:cs="Times New Roman"/>
          <w:bCs/>
        </w:rPr>
        <w:t xml:space="preserve">predators at </w:t>
      </w:r>
      <w:r w:rsidR="00733F70">
        <w:rPr>
          <w:rFonts w:cs="Times New Roman"/>
          <w:bCs/>
        </w:rPr>
        <w:t xml:space="preserve">the </w:t>
      </w:r>
      <w:r w:rsidRPr="002F59C4">
        <w:rPr>
          <w:rFonts w:cs="Times New Roman"/>
          <w:bCs/>
        </w:rPr>
        <w:t xml:space="preserve">seedling stage were omitted due to insufficient sample sizes. </w:t>
      </w:r>
      <w:r w:rsidR="00AF11D1">
        <w:rPr>
          <w:rFonts w:cs="Times New Roman"/>
          <w:bCs/>
        </w:rPr>
        <w:t xml:space="preserve"> </w:t>
      </w:r>
      <w:r w:rsidRPr="002F59C4">
        <w:rPr>
          <w:rFonts w:cs="Times New Roman"/>
          <w:bCs/>
        </w:rPr>
        <w:t xml:space="preserve">Each point represents a capsule sample containing one </w:t>
      </w:r>
      <w:r w:rsidR="00885E4C">
        <w:rPr>
          <w:rFonts w:cs="Times New Roman"/>
          <w:bCs/>
        </w:rPr>
        <w:t xml:space="preserve">to five </w:t>
      </w:r>
      <w:r w:rsidRPr="002F59C4">
        <w:rPr>
          <w:rFonts w:cs="Times New Roman"/>
          <w:bCs/>
        </w:rPr>
        <w:t>predator individuals</w:t>
      </w:r>
      <w:r w:rsidR="00885E4C">
        <w:rPr>
          <w:rFonts w:cs="Times New Roman"/>
          <w:bCs/>
        </w:rPr>
        <w:t>, depending on predator body mass</w:t>
      </w:r>
      <w:r w:rsidRPr="002F59C4">
        <w:rPr>
          <w:rFonts w:cs="Times New Roman"/>
          <w:bCs/>
        </w:rPr>
        <w:t xml:space="preserve">. </w:t>
      </w:r>
      <w:r w:rsidR="00AF11D1">
        <w:rPr>
          <w:rFonts w:cs="Times New Roman"/>
          <w:bCs/>
        </w:rPr>
        <w:t xml:space="preserve"> </w:t>
      </w:r>
      <w:r w:rsidRPr="002F59C4">
        <w:rPr>
          <w:rFonts w:cs="Times New Roman"/>
          <w:bCs/>
        </w:rPr>
        <w:t xml:space="preserve">The ovals show </w:t>
      </w:r>
      <w:r w:rsidR="00733F70">
        <w:rPr>
          <w:rFonts w:cs="Times New Roman"/>
          <w:bCs/>
        </w:rPr>
        <w:t>a</w:t>
      </w:r>
      <w:r w:rsidRPr="002F59C4">
        <w:rPr>
          <w:rFonts w:cs="Times New Roman"/>
          <w:bCs/>
        </w:rPr>
        <w:t xml:space="preserve"> 5</w:t>
      </w:r>
      <w:r w:rsidR="007C12C9">
        <w:rPr>
          <w:rFonts w:cs="Times New Roman"/>
          <w:bCs/>
        </w:rPr>
        <w:t xml:space="preserve">0% standard ellipse area (SEA). </w:t>
      </w:r>
      <w:r w:rsidR="00AF11D1">
        <w:rPr>
          <w:rFonts w:cs="Times New Roman"/>
          <w:bCs/>
        </w:rPr>
        <w:t xml:space="preserve"> </w:t>
      </w:r>
      <w:r w:rsidR="00DE763A">
        <w:rPr>
          <w:rFonts w:cs="Times New Roman"/>
          <w:bCs/>
        </w:rPr>
        <w:t>Statistical analyse</w:t>
      </w:r>
      <w:r w:rsidR="007C12C9">
        <w:rPr>
          <w:rFonts w:cs="Times New Roman"/>
          <w:bCs/>
        </w:rPr>
        <w:t>s indicate</w:t>
      </w:r>
      <w:r w:rsidR="0009249F">
        <w:rPr>
          <w:rFonts w:cs="Times New Roman"/>
          <w:bCs/>
        </w:rPr>
        <w:t>d</w:t>
      </w:r>
      <w:r w:rsidR="007C12C9">
        <w:rPr>
          <w:rFonts w:cs="Times New Roman"/>
          <w:bCs/>
        </w:rPr>
        <w:t xml:space="preserve"> that</w:t>
      </w:r>
      <w:r w:rsidR="00733F70">
        <w:rPr>
          <w:rFonts w:cs="Times New Roman"/>
          <w:bCs/>
        </w:rPr>
        <w:t xml:space="preserve"> the</w:t>
      </w:r>
      <w:r w:rsidR="007C12C9">
        <w:rPr>
          <w:rFonts w:cs="Times New Roman"/>
          <w:bCs/>
        </w:rPr>
        <w:t xml:space="preserve"> p</w:t>
      </w:r>
      <w:r w:rsidR="007C12C9" w:rsidRPr="002F59C4">
        <w:rPr>
          <w:rFonts w:cs="Times New Roman"/>
          <w:bCs/>
        </w:rPr>
        <w:t>redator’s trophic niche</w:t>
      </w:r>
      <w:r w:rsidR="00DE763A">
        <w:rPr>
          <w:rFonts w:cs="Times New Roman"/>
          <w:bCs/>
        </w:rPr>
        <w:t xml:space="preserve"> position (centroid)</w:t>
      </w:r>
      <w:r w:rsidR="007C12C9" w:rsidRPr="002F59C4">
        <w:rPr>
          <w:rFonts w:cs="Times New Roman"/>
          <w:bCs/>
        </w:rPr>
        <w:t xml:space="preserve"> </w:t>
      </w:r>
      <w:r w:rsidR="007C12C9">
        <w:rPr>
          <w:rFonts w:cs="Times New Roman"/>
          <w:bCs/>
        </w:rPr>
        <w:t xml:space="preserve">varied with farm type and </w:t>
      </w:r>
      <w:r w:rsidR="007C12C9" w:rsidRPr="002F59C4">
        <w:rPr>
          <w:rFonts w:cs="Times New Roman"/>
          <w:bCs/>
        </w:rPr>
        <w:t>crop stage</w:t>
      </w:r>
      <w:r w:rsidR="007C12C9">
        <w:rPr>
          <w:rFonts w:cs="Times New Roman"/>
          <w:bCs/>
        </w:rPr>
        <w:t xml:space="preserve">, </w:t>
      </w:r>
      <w:r w:rsidR="00DE763A">
        <w:rPr>
          <w:rFonts w:cs="Times New Roman"/>
          <w:bCs/>
        </w:rPr>
        <w:t xml:space="preserve">while </w:t>
      </w:r>
      <w:r w:rsidR="007C12C9">
        <w:rPr>
          <w:rFonts w:cs="Times New Roman"/>
          <w:bCs/>
        </w:rPr>
        <w:t xml:space="preserve">trophic niche breadth (dispersion) </w:t>
      </w:r>
      <w:r w:rsidR="00DE763A">
        <w:rPr>
          <w:rFonts w:cs="Times New Roman"/>
          <w:bCs/>
        </w:rPr>
        <w:t xml:space="preserve">varied </w:t>
      </w:r>
      <w:r w:rsidR="007C12C9">
        <w:rPr>
          <w:rFonts w:cs="Times New Roman"/>
          <w:bCs/>
        </w:rPr>
        <w:t>with farm type</w:t>
      </w:r>
      <w:r w:rsidR="00DE763A">
        <w:rPr>
          <w:rFonts w:cs="Times New Roman"/>
          <w:bCs/>
        </w:rPr>
        <w:t xml:space="preserve"> only</w:t>
      </w:r>
      <w:r w:rsidR="007C12C9">
        <w:rPr>
          <w:rFonts w:cs="Times New Roman"/>
          <w:bCs/>
        </w:rPr>
        <w:t xml:space="preserve"> (details in Results).</w:t>
      </w:r>
    </w:p>
    <w:p w14:paraId="1A07B3B4" w14:textId="5BAC0654" w:rsidR="003B7FC8" w:rsidRPr="002F59C4" w:rsidRDefault="003B7FC8" w:rsidP="003B7FC8">
      <w:pPr>
        <w:spacing w:line="480" w:lineRule="auto"/>
        <w:rPr>
          <w:rFonts w:cs="Times New Roman"/>
          <w:bCs/>
        </w:rPr>
      </w:pPr>
      <w:r w:rsidRPr="003B7FC8">
        <w:rPr>
          <w:rFonts w:cs="Times New Roman"/>
          <w:b/>
          <w:bCs/>
        </w:rPr>
        <w:t>Figure 3.</w:t>
      </w:r>
      <w:r w:rsidRPr="002F59C4">
        <w:rPr>
          <w:rFonts w:cs="Times New Roman"/>
          <w:bCs/>
        </w:rPr>
        <w:t xml:space="preserve"> </w:t>
      </w:r>
      <w:r>
        <w:rPr>
          <w:rFonts w:cs="Times New Roman"/>
          <w:bCs/>
        </w:rPr>
        <w:t xml:space="preserve"> </w:t>
      </w:r>
      <w:r w:rsidR="006E5ECB">
        <w:rPr>
          <w:rFonts w:cs="Times New Roman"/>
          <w:bCs/>
        </w:rPr>
        <w:t xml:space="preserve">(a) </w:t>
      </w:r>
      <w:r w:rsidRPr="002F59C4">
        <w:rPr>
          <w:rFonts w:cs="Times New Roman"/>
          <w:bCs/>
        </w:rPr>
        <w:t>Predators’ diet composition in organic and conventional farms over crop stage</w:t>
      </w:r>
      <w:r w:rsidR="00F75AAB">
        <w:rPr>
          <w:rFonts w:cs="Times New Roman"/>
          <w:bCs/>
        </w:rPr>
        <w:t>s</w:t>
      </w:r>
      <w:r w:rsidR="0000104E">
        <w:rPr>
          <w:rFonts w:cs="Times New Roman"/>
          <w:bCs/>
        </w:rPr>
        <w:t xml:space="preserve">.  </w:t>
      </w:r>
      <w:r w:rsidR="00430979">
        <w:rPr>
          <w:rFonts w:cs="Times New Roman"/>
          <w:bCs/>
        </w:rPr>
        <w:t>The proportion</w:t>
      </w:r>
      <w:r w:rsidR="00966E76">
        <w:rPr>
          <w:rFonts w:cs="Times New Roman"/>
          <w:bCs/>
        </w:rPr>
        <w:t>s</w:t>
      </w:r>
      <w:r w:rsidR="00430979">
        <w:rPr>
          <w:rFonts w:cs="Times New Roman"/>
          <w:bCs/>
        </w:rPr>
        <w:t xml:space="preserve"> of different prey sources in predators’ diet </w:t>
      </w:r>
      <w:r w:rsidR="00966E76">
        <w:rPr>
          <w:rFonts w:cs="Times New Roman"/>
          <w:bCs/>
        </w:rPr>
        <w:t xml:space="preserve">were estimated using a Bayesian stable isotope mixing model, and the </w:t>
      </w:r>
      <w:r w:rsidR="00966E76">
        <w:rPr>
          <w:rFonts w:cs="Times New Roman"/>
          <w:bCs/>
        </w:rPr>
        <w:t>m</w:t>
      </w:r>
      <w:r w:rsidR="00966E76" w:rsidRPr="002F59C4">
        <w:rPr>
          <w:rFonts w:cs="Times New Roman"/>
          <w:bCs/>
        </w:rPr>
        <w:t xml:space="preserve">eans and SEs were computed from the Bayesian posterior </w:t>
      </w:r>
      <w:r w:rsidR="00966E76">
        <w:rPr>
          <w:rFonts w:cs="Times New Roman"/>
          <w:bCs/>
        </w:rPr>
        <w:t>means</w:t>
      </w:r>
      <w:r w:rsidR="00966E76" w:rsidRPr="002F59C4">
        <w:rPr>
          <w:rFonts w:cs="Times New Roman"/>
          <w:bCs/>
        </w:rPr>
        <w:t xml:space="preserve"> of replicate farms.</w:t>
      </w:r>
      <w:r w:rsidR="00966E76">
        <w:rPr>
          <w:rFonts w:cs="Times New Roman"/>
          <w:bCs/>
        </w:rPr>
        <w:t xml:space="preserve">  </w:t>
      </w:r>
      <w:r w:rsidR="0000104E">
        <w:rPr>
          <w:rFonts w:cs="Times New Roman"/>
          <w:bCs/>
        </w:rPr>
        <w:t>D</w:t>
      </w:r>
      <w:r w:rsidR="0000104E" w:rsidRPr="002F59C4">
        <w:rPr>
          <w:rFonts w:cs="Times New Roman"/>
          <w:bCs/>
        </w:rPr>
        <w:t>ue to insufficient sample sizes</w:t>
      </w:r>
      <w:r w:rsidR="0000104E">
        <w:rPr>
          <w:rFonts w:cs="Times New Roman"/>
          <w:bCs/>
        </w:rPr>
        <w:t xml:space="preserve">, there was no diet estimation </w:t>
      </w:r>
      <w:r w:rsidRPr="002F59C4">
        <w:rPr>
          <w:rFonts w:cs="Times New Roman"/>
          <w:bCs/>
        </w:rPr>
        <w:t>at</w:t>
      </w:r>
      <w:r w:rsidR="0009249F">
        <w:rPr>
          <w:rFonts w:cs="Times New Roman"/>
          <w:bCs/>
        </w:rPr>
        <w:t xml:space="preserve"> the</w:t>
      </w:r>
      <w:r w:rsidRPr="002F59C4">
        <w:rPr>
          <w:rFonts w:cs="Times New Roman"/>
          <w:bCs/>
        </w:rPr>
        <w:t xml:space="preserve"> seedling stage. </w:t>
      </w:r>
      <w:r w:rsidR="00AF11D1">
        <w:rPr>
          <w:rFonts w:cs="Times New Roman"/>
          <w:bCs/>
        </w:rPr>
        <w:t xml:space="preserve"> </w:t>
      </w:r>
      <w:r w:rsidR="006E5ECB">
        <w:rPr>
          <w:rFonts w:cs="Times New Roman"/>
          <w:bCs/>
        </w:rPr>
        <w:t xml:space="preserve">(b) </w:t>
      </w:r>
      <w:r w:rsidR="006E5ECB" w:rsidRPr="002F59C4">
        <w:rPr>
          <w:rFonts w:cs="Times New Roman"/>
          <w:bCs/>
        </w:rPr>
        <w:t>Relative abundances of prey sources in organic and conventional farms over crop stage</w:t>
      </w:r>
      <w:r w:rsidR="006E5ECB">
        <w:rPr>
          <w:rFonts w:cs="Times New Roman"/>
          <w:bCs/>
        </w:rPr>
        <w:t>s</w:t>
      </w:r>
      <w:r w:rsidR="00181A49" w:rsidRPr="00181A49">
        <w:rPr>
          <w:color w:val="000000"/>
        </w:rPr>
        <w:t xml:space="preserve"> </w:t>
      </w:r>
      <w:r w:rsidR="00181A49" w:rsidRPr="007F11EE">
        <w:rPr>
          <w:color w:val="000000"/>
        </w:rPr>
        <w:t>based on our sweep net samples.</w:t>
      </w:r>
      <w:r w:rsidR="006E5ECB" w:rsidRPr="002F59C4">
        <w:rPr>
          <w:rFonts w:cs="Times New Roman"/>
          <w:bCs/>
        </w:rPr>
        <w:t xml:space="preserve"> </w:t>
      </w:r>
      <w:r w:rsidR="006E5ECB">
        <w:rPr>
          <w:rFonts w:cs="Times New Roman"/>
          <w:bCs/>
        </w:rPr>
        <w:t xml:space="preserve"> </w:t>
      </w:r>
      <w:r w:rsidR="006E5ECB" w:rsidRPr="002F59C4">
        <w:rPr>
          <w:rFonts w:cs="Times New Roman"/>
          <w:bCs/>
        </w:rPr>
        <w:t>Samples</w:t>
      </w:r>
      <w:r w:rsidR="006E5ECB">
        <w:rPr>
          <w:rFonts w:cs="Times New Roman"/>
          <w:bCs/>
        </w:rPr>
        <w:t xml:space="preserve"> within each farm type (</w:t>
      </w:r>
      <w:r w:rsidR="006E5ECB" w:rsidRPr="002F59C4">
        <w:rPr>
          <w:rFonts w:cs="Times New Roman"/>
          <w:bCs/>
        </w:rPr>
        <w:t xml:space="preserve">organic </w:t>
      </w:r>
      <w:r w:rsidR="006E5ECB">
        <w:rPr>
          <w:rFonts w:cs="Times New Roman"/>
          <w:bCs/>
        </w:rPr>
        <w:t xml:space="preserve">vs. </w:t>
      </w:r>
      <w:r w:rsidR="006E5ECB" w:rsidRPr="002F59C4">
        <w:rPr>
          <w:rFonts w:cs="Times New Roman"/>
          <w:bCs/>
        </w:rPr>
        <w:t>conventional</w:t>
      </w:r>
      <w:r w:rsidR="006E5ECB">
        <w:rPr>
          <w:rFonts w:cs="Times New Roman"/>
          <w:bCs/>
        </w:rPr>
        <w:t xml:space="preserve">) </w:t>
      </w:r>
      <w:r w:rsidR="006E5ECB" w:rsidRPr="002F59C4">
        <w:rPr>
          <w:rFonts w:cs="Times New Roman"/>
          <w:bCs/>
        </w:rPr>
        <w:t>were pooled and relative abundances were calculated as the proportion of each prey source to the total abundance of all prey sources.</w:t>
      </w:r>
    </w:p>
    <w:p w14:paraId="202EE327" w14:textId="069CC9A4" w:rsidR="00993500" w:rsidRDefault="003B7FC8" w:rsidP="00AF11D1">
      <w:pPr>
        <w:spacing w:line="480" w:lineRule="auto"/>
        <w:rPr>
          <w:rFonts w:cs="Times New Roman"/>
          <w:bCs/>
        </w:rPr>
      </w:pPr>
      <w:r w:rsidRPr="003B7FC8">
        <w:rPr>
          <w:rFonts w:cs="Times New Roman"/>
          <w:b/>
          <w:bCs/>
        </w:rPr>
        <w:t>Figure 4.</w:t>
      </w:r>
      <w:r w:rsidRPr="002F59C4">
        <w:rPr>
          <w:rFonts w:cs="Times New Roman"/>
          <w:bCs/>
        </w:rPr>
        <w:t xml:space="preserve"> </w:t>
      </w:r>
      <w:r>
        <w:rPr>
          <w:rFonts w:cs="Times New Roman"/>
          <w:bCs/>
        </w:rPr>
        <w:t xml:space="preserve"> </w:t>
      </w:r>
      <w:r w:rsidRPr="002F59C4">
        <w:rPr>
          <w:rFonts w:cs="Times New Roman"/>
          <w:bCs/>
        </w:rPr>
        <w:t>Rice herbivore consumption by predators in organic and conventional farms over crop stage</w:t>
      </w:r>
      <w:r w:rsidR="00F75AAB">
        <w:rPr>
          <w:rFonts w:cs="Times New Roman"/>
          <w:bCs/>
        </w:rPr>
        <w:t>s</w:t>
      </w:r>
      <w:r w:rsidRPr="002F59C4">
        <w:rPr>
          <w:rFonts w:cs="Times New Roman"/>
          <w:bCs/>
        </w:rPr>
        <w:t xml:space="preserve">. </w:t>
      </w:r>
      <w:r w:rsidR="00AF11D1">
        <w:rPr>
          <w:rFonts w:cs="Times New Roman"/>
          <w:bCs/>
        </w:rPr>
        <w:t xml:space="preserve"> </w:t>
      </w:r>
      <w:r w:rsidR="00966E76">
        <w:rPr>
          <w:rFonts w:cs="Times New Roman"/>
          <w:bCs/>
        </w:rPr>
        <w:t>The mean</w:t>
      </w:r>
      <w:r w:rsidR="00034116">
        <w:rPr>
          <w:rFonts w:cs="Times New Roman"/>
          <w:bCs/>
        </w:rPr>
        <w:t>s</w:t>
      </w:r>
      <w:r w:rsidR="00966E76">
        <w:rPr>
          <w:rFonts w:cs="Times New Roman"/>
          <w:bCs/>
        </w:rPr>
        <w:t xml:space="preserve"> w</w:t>
      </w:r>
      <w:r w:rsidR="00034116">
        <w:rPr>
          <w:rFonts w:cs="Times New Roman"/>
          <w:bCs/>
        </w:rPr>
        <w:t>ere</w:t>
      </w:r>
      <w:r w:rsidR="00966E76">
        <w:rPr>
          <w:rFonts w:cs="Times New Roman"/>
          <w:bCs/>
        </w:rPr>
        <w:t xml:space="preserve"> computed from the Bayesian posterior means of replicate farms; e</w:t>
      </w:r>
      <w:r w:rsidRPr="002F59C4">
        <w:rPr>
          <w:rFonts w:cs="Times New Roman"/>
          <w:bCs/>
        </w:rPr>
        <w:t>rror bars represent Tukey</w:t>
      </w:r>
      <w:r w:rsidR="0009249F">
        <w:rPr>
          <w:rFonts w:cs="Times New Roman"/>
          <w:bCs/>
        </w:rPr>
        <w:t xml:space="preserve">’s </w:t>
      </w:r>
      <w:r w:rsidRPr="002F59C4">
        <w:rPr>
          <w:rFonts w:cs="Times New Roman"/>
          <w:bCs/>
        </w:rPr>
        <w:t xml:space="preserve">adjusted 95% confidence intervals. </w:t>
      </w:r>
      <w:r w:rsidR="00AF11D1">
        <w:rPr>
          <w:rFonts w:cs="Times New Roman"/>
          <w:bCs/>
        </w:rPr>
        <w:t xml:space="preserve"> </w:t>
      </w:r>
      <w:r w:rsidRPr="002F59C4">
        <w:rPr>
          <w:rFonts w:cs="Times New Roman"/>
          <w:bCs/>
        </w:rPr>
        <w:t xml:space="preserve">Different letters </w:t>
      </w:r>
      <w:r w:rsidR="0009249F">
        <w:rPr>
          <w:rFonts w:cs="Times New Roman"/>
          <w:bCs/>
        </w:rPr>
        <w:t>indicate</w:t>
      </w:r>
      <w:r w:rsidRPr="002F59C4">
        <w:rPr>
          <w:rFonts w:cs="Times New Roman"/>
          <w:bCs/>
        </w:rPr>
        <w:t xml:space="preserve"> </w:t>
      </w:r>
      <w:r w:rsidR="008E4C7F">
        <w:rPr>
          <w:rFonts w:cs="Times New Roman"/>
          <w:bCs/>
        </w:rPr>
        <w:t xml:space="preserve">statistical </w:t>
      </w:r>
      <w:r w:rsidRPr="002F59C4">
        <w:rPr>
          <w:rFonts w:cs="Times New Roman"/>
          <w:bCs/>
        </w:rPr>
        <w:t>significance (</w:t>
      </w:r>
      <w:r w:rsidRPr="002F59C4">
        <w:rPr>
          <w:rFonts w:cs="Times New Roman"/>
          <w:bCs/>
          <w:i/>
        </w:rPr>
        <w:t>P</w:t>
      </w:r>
      <w:r w:rsidRPr="002F59C4">
        <w:rPr>
          <w:rFonts w:cs="Times New Roman"/>
          <w:bCs/>
        </w:rPr>
        <w:t xml:space="preserve"> &lt; 0.05).</w:t>
      </w:r>
    </w:p>
    <w:p w14:paraId="099CAE74" w14:textId="2C25C06A" w:rsidR="001370ED" w:rsidRDefault="00993500" w:rsidP="00AF11D1">
      <w:pPr>
        <w:spacing w:line="480" w:lineRule="auto"/>
        <w:rPr>
          <w:rFonts w:cs="Times New Roman"/>
          <w:b/>
        </w:rPr>
      </w:pPr>
      <w:r w:rsidRPr="003B7FC8">
        <w:rPr>
          <w:rFonts w:cs="Times New Roman"/>
          <w:b/>
          <w:bCs/>
        </w:rPr>
        <w:t xml:space="preserve">Figure </w:t>
      </w:r>
      <w:r>
        <w:rPr>
          <w:rFonts w:cs="Times New Roman" w:hint="eastAsia"/>
          <w:b/>
          <w:bCs/>
        </w:rPr>
        <w:t>5</w:t>
      </w:r>
      <w:r w:rsidRPr="003B7FC8">
        <w:rPr>
          <w:rFonts w:cs="Times New Roman"/>
          <w:b/>
          <w:bCs/>
        </w:rPr>
        <w:t>.</w:t>
      </w:r>
      <w:r>
        <w:rPr>
          <w:rFonts w:cs="Times New Roman"/>
          <w:b/>
          <w:bCs/>
        </w:rPr>
        <w:t xml:space="preserve">  </w:t>
      </w:r>
      <w:r w:rsidRPr="002F59C4">
        <w:rPr>
          <w:rFonts w:cs="Times New Roman"/>
          <w:bCs/>
        </w:rPr>
        <w:t xml:space="preserve">Scatterplot showing the relationship between rice herbivore consumption by predators and relative abundance of rice herbivores. </w:t>
      </w:r>
      <w:r>
        <w:rPr>
          <w:rFonts w:cs="Times New Roman"/>
          <w:bCs/>
        </w:rPr>
        <w:t xml:space="preserve"> </w:t>
      </w:r>
      <w:r w:rsidRPr="002F59C4">
        <w:rPr>
          <w:rFonts w:cs="Times New Roman"/>
          <w:bCs/>
        </w:rPr>
        <w:t xml:space="preserve">Points represent predators’ </w:t>
      </w:r>
      <w:r w:rsidRPr="002F59C4">
        <w:rPr>
          <w:rFonts w:cs="Times New Roman"/>
          <w:bCs/>
        </w:rPr>
        <w:lastRenderedPageBreak/>
        <w:t>consumption for each individual farm</w:t>
      </w:r>
      <w:r>
        <w:rPr>
          <w:rFonts w:cs="Times New Roman"/>
          <w:bCs/>
        </w:rPr>
        <w:t>-</w:t>
      </w:r>
      <w:r w:rsidRPr="002F59C4">
        <w:rPr>
          <w:rFonts w:cs="Times New Roman"/>
          <w:bCs/>
        </w:rPr>
        <w:t xml:space="preserve">crop stage combination. </w:t>
      </w:r>
      <w:r>
        <w:rPr>
          <w:rFonts w:cs="Times New Roman"/>
          <w:bCs/>
        </w:rPr>
        <w:t xml:space="preserve"> </w:t>
      </w:r>
      <w:r w:rsidRPr="002F59C4">
        <w:rPr>
          <w:rFonts w:cs="Times New Roman"/>
          <w:bCs/>
        </w:rPr>
        <w:t xml:space="preserve">The lines were fitted with beta regression models </w:t>
      </w:r>
      <w:r>
        <w:rPr>
          <w:rFonts w:cs="Times New Roman"/>
          <w:bCs/>
        </w:rPr>
        <w:t xml:space="preserve">individually </w:t>
      </w:r>
      <w:r w:rsidRPr="002F59C4">
        <w:rPr>
          <w:rFonts w:cs="Times New Roman"/>
          <w:bCs/>
        </w:rPr>
        <w:t>for organic (</w:t>
      </w:r>
      <w:r w:rsidR="00F011D9">
        <w:rPr>
          <w:rFonts w:cs="Times New Roman"/>
          <w:bCs/>
        </w:rPr>
        <w:t>solid line</w:t>
      </w:r>
      <w:r w:rsidRPr="002F59C4">
        <w:rPr>
          <w:rFonts w:cs="Times New Roman"/>
          <w:bCs/>
        </w:rPr>
        <w:t xml:space="preserve">, </w:t>
      </w:r>
      <w:r w:rsidRPr="002F59C4">
        <w:rPr>
          <w:rFonts w:cs="Times New Roman"/>
          <w:bCs/>
          <w:i/>
          <w:iCs/>
        </w:rPr>
        <w:t>Z</w:t>
      </w:r>
      <w:r w:rsidRPr="002F59C4">
        <w:rPr>
          <w:rFonts w:cs="Times New Roman"/>
          <w:bCs/>
        </w:rPr>
        <w:t xml:space="preserve"> = 2.52, </w:t>
      </w:r>
      <w:r w:rsidRPr="002F59C4">
        <w:rPr>
          <w:rFonts w:cs="Times New Roman"/>
          <w:bCs/>
          <w:i/>
          <w:iCs/>
        </w:rPr>
        <w:t xml:space="preserve">P </w:t>
      </w:r>
      <w:r w:rsidRPr="002F59C4">
        <w:rPr>
          <w:rFonts w:cs="Times New Roman"/>
          <w:bCs/>
        </w:rPr>
        <w:t>= 0.01)</w:t>
      </w:r>
      <w:r>
        <w:rPr>
          <w:rFonts w:cs="Times New Roman"/>
          <w:bCs/>
        </w:rPr>
        <w:t xml:space="preserve">, </w:t>
      </w:r>
      <w:r w:rsidRPr="002F59C4">
        <w:rPr>
          <w:rFonts w:cs="Times New Roman"/>
          <w:bCs/>
        </w:rPr>
        <w:t>conventional</w:t>
      </w:r>
      <w:r>
        <w:rPr>
          <w:rFonts w:cs="Times New Roman"/>
          <w:bCs/>
        </w:rPr>
        <w:t xml:space="preserve"> </w:t>
      </w:r>
      <w:r w:rsidRPr="002F59C4">
        <w:rPr>
          <w:rFonts w:cs="Times New Roman"/>
          <w:bCs/>
        </w:rPr>
        <w:t>(</w:t>
      </w:r>
      <w:r>
        <w:rPr>
          <w:rFonts w:cs="Times New Roman"/>
          <w:bCs/>
        </w:rPr>
        <w:t>d</w:t>
      </w:r>
      <w:r w:rsidRPr="002F59C4">
        <w:rPr>
          <w:rFonts w:cs="Times New Roman"/>
          <w:bCs/>
        </w:rPr>
        <w:t>ashed</w:t>
      </w:r>
      <w:r w:rsidR="00F011D9">
        <w:rPr>
          <w:rFonts w:cs="Times New Roman"/>
          <w:bCs/>
        </w:rPr>
        <w:t xml:space="preserve"> line</w:t>
      </w:r>
      <w:r w:rsidRPr="002F59C4">
        <w:rPr>
          <w:rFonts w:cs="Times New Roman"/>
          <w:bCs/>
        </w:rPr>
        <w:t xml:space="preserve">, </w:t>
      </w:r>
      <w:r w:rsidRPr="002F59C4">
        <w:rPr>
          <w:rFonts w:cs="Times New Roman"/>
          <w:bCs/>
          <w:i/>
        </w:rPr>
        <w:t>Z</w:t>
      </w:r>
      <w:r w:rsidRPr="002F59C4">
        <w:rPr>
          <w:rFonts w:cs="Times New Roman"/>
          <w:bCs/>
        </w:rPr>
        <w:t xml:space="preserve"> = 4.60, </w:t>
      </w:r>
      <w:r w:rsidRPr="002F59C4">
        <w:rPr>
          <w:rFonts w:cs="Times New Roman"/>
          <w:bCs/>
          <w:i/>
          <w:iCs/>
        </w:rPr>
        <w:t>P</w:t>
      </w:r>
      <w:r w:rsidRPr="002F59C4">
        <w:rPr>
          <w:rFonts w:cs="Times New Roman"/>
          <w:bCs/>
        </w:rPr>
        <w:t xml:space="preserve"> &lt; 0.001), and both farm</w:t>
      </w:r>
      <w:r>
        <w:rPr>
          <w:rFonts w:cs="Times New Roman"/>
          <w:bCs/>
        </w:rPr>
        <w:t xml:space="preserve">s </w:t>
      </w:r>
      <w:r w:rsidRPr="002F59C4">
        <w:rPr>
          <w:rFonts w:cs="Times New Roman"/>
          <w:bCs/>
        </w:rPr>
        <w:t>combined (</w:t>
      </w:r>
      <w:r w:rsidR="00F011D9">
        <w:rPr>
          <w:rFonts w:cs="Times New Roman"/>
          <w:bCs/>
        </w:rPr>
        <w:t>dot-dashed</w:t>
      </w:r>
      <w:r w:rsidRPr="002F59C4">
        <w:rPr>
          <w:rFonts w:cs="Times New Roman"/>
          <w:bCs/>
        </w:rPr>
        <w:t xml:space="preserve"> line, </w:t>
      </w:r>
      <w:r w:rsidRPr="002F59C4">
        <w:rPr>
          <w:rFonts w:cs="Times New Roman"/>
          <w:bCs/>
          <w:i/>
          <w:iCs/>
        </w:rPr>
        <w:t>Z</w:t>
      </w:r>
      <w:r w:rsidRPr="002F59C4">
        <w:rPr>
          <w:rFonts w:cs="Times New Roman"/>
          <w:bCs/>
        </w:rPr>
        <w:t xml:space="preserve"> = 4.41, </w:t>
      </w:r>
      <w:r w:rsidRPr="002F59C4">
        <w:rPr>
          <w:rFonts w:cs="Times New Roman"/>
          <w:bCs/>
          <w:i/>
        </w:rPr>
        <w:t>P</w:t>
      </w:r>
      <w:r w:rsidRPr="002F59C4">
        <w:rPr>
          <w:rFonts w:cs="Times New Roman"/>
          <w:bCs/>
        </w:rPr>
        <w:t xml:space="preserve"> &lt; 0.001). </w:t>
      </w:r>
      <w:r w:rsidR="001370ED">
        <w:rPr>
          <w:rFonts w:cs="Times New Roman"/>
          <w:b/>
        </w:rPr>
        <w:br w:type="page"/>
      </w:r>
    </w:p>
    <w:p w14:paraId="5ADD3D9A" w14:textId="77777777" w:rsidR="001370ED" w:rsidRDefault="001370ED">
      <w:pPr>
        <w:widowControl/>
        <w:rPr>
          <w:rFonts w:cs="Times New Roman"/>
          <w:b/>
        </w:rPr>
      </w:pPr>
      <w:r>
        <w:rPr>
          <w:rFonts w:cs="Times New Roman"/>
          <w:b/>
        </w:rPr>
        <w:lastRenderedPageBreak/>
        <w:t>Figure 1</w:t>
      </w:r>
    </w:p>
    <w:p w14:paraId="43F37510" w14:textId="2B4E3B4E" w:rsidR="00A158EA" w:rsidRPr="00A158EA" w:rsidRDefault="008545E5">
      <w:pPr>
        <w:widowControl/>
        <w:rPr>
          <w:rFonts w:cs="Times New Roman"/>
          <w:b/>
        </w:rPr>
      </w:pPr>
      <w:r w:rsidRPr="008545E5">
        <w:rPr>
          <w:rFonts w:cs="Times New Roman"/>
          <w:b/>
          <w:bCs/>
        </w:rPr>
        <w:t xml:space="preserve"> </w:t>
      </w:r>
      <w:r w:rsidRPr="008545E5">
        <w:rPr>
          <w:noProof/>
        </w:rPr>
        <w:drawing>
          <wp:inline distT="0" distB="0" distL="0" distR="0" wp14:anchorId="2808707B" wp14:editId="6E433A35">
            <wp:extent cx="5747940" cy="46907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1887" cy="4693966"/>
                    </a:xfrm>
                    <a:prstGeom prst="rect">
                      <a:avLst/>
                    </a:prstGeom>
                    <a:noFill/>
                    <a:ln>
                      <a:noFill/>
                    </a:ln>
                  </pic:spPr>
                </pic:pic>
              </a:graphicData>
            </a:graphic>
          </wp:inline>
        </w:drawing>
      </w:r>
      <w:r w:rsidRPr="008545E5">
        <w:t xml:space="preserve"> </w:t>
      </w:r>
      <w:r w:rsidR="00A158EA">
        <w:rPr>
          <w:rFonts w:cs="Times New Roman"/>
          <w:b/>
          <w:bCs/>
        </w:rPr>
        <w:br w:type="page"/>
      </w:r>
    </w:p>
    <w:p w14:paraId="518A2AE5" w14:textId="19BEB35B" w:rsidR="001370ED" w:rsidRPr="002F59C4" w:rsidRDefault="001370ED" w:rsidP="001370ED">
      <w:pPr>
        <w:spacing w:line="480" w:lineRule="auto"/>
        <w:rPr>
          <w:rFonts w:cs="Times New Roman"/>
          <w:bCs/>
        </w:rPr>
      </w:pPr>
      <w:r w:rsidRPr="001370ED">
        <w:rPr>
          <w:rFonts w:cs="Times New Roman"/>
          <w:b/>
          <w:bCs/>
        </w:rPr>
        <w:lastRenderedPageBreak/>
        <w:t>Figure 2</w:t>
      </w:r>
    </w:p>
    <w:p w14:paraId="196F2DFD" w14:textId="5ADD3B19" w:rsidR="00065BB2" w:rsidRDefault="00065BB2" w:rsidP="001370ED">
      <w:pPr>
        <w:spacing w:line="480" w:lineRule="auto"/>
        <w:rPr>
          <w:rFonts w:cs="Times New Roman"/>
          <w:noProof/>
        </w:rPr>
      </w:pPr>
      <w:r>
        <w:rPr>
          <w:noProof/>
        </w:rPr>
        <w:drawing>
          <wp:inline distT="0" distB="0" distL="0" distR="0" wp14:anchorId="743121D8" wp14:editId="19300832">
            <wp:extent cx="5731510" cy="2578735"/>
            <wp:effectExtent l="0" t="0" r="0" b="0"/>
            <wp:docPr id="5" name="圖片 0" descr="Isospace2.tiff"/>
            <wp:cNvGraphicFramePr/>
            <a:graphic xmlns:a="http://schemas.openxmlformats.org/drawingml/2006/main">
              <a:graphicData uri="http://schemas.openxmlformats.org/drawingml/2006/picture">
                <pic:pic xmlns:pic="http://schemas.openxmlformats.org/drawingml/2006/picture">
                  <pic:nvPicPr>
                    <pic:cNvPr id="1" name="圖片 0" descr="Isospace2.tiff"/>
                    <pic:cNvPicPr/>
                  </pic:nvPicPr>
                  <pic:blipFill>
                    <a:blip r:embed="rId10" cstate="print"/>
                    <a:stretch>
                      <a:fillRect/>
                    </a:stretch>
                  </pic:blipFill>
                  <pic:spPr>
                    <a:xfrm>
                      <a:off x="0" y="0"/>
                      <a:ext cx="5731510" cy="2578735"/>
                    </a:xfrm>
                    <a:prstGeom prst="rect">
                      <a:avLst/>
                    </a:prstGeom>
                  </pic:spPr>
                </pic:pic>
              </a:graphicData>
            </a:graphic>
          </wp:inline>
        </w:drawing>
      </w:r>
    </w:p>
    <w:p w14:paraId="572C87CB" w14:textId="77777777" w:rsidR="00AE0AC1" w:rsidRDefault="00AE0AC1">
      <w:pPr>
        <w:widowControl/>
        <w:rPr>
          <w:rFonts w:cs="Times New Roman"/>
          <w:b/>
        </w:rPr>
      </w:pPr>
      <w:r>
        <w:rPr>
          <w:rFonts w:cs="Times New Roman"/>
          <w:b/>
        </w:rPr>
        <w:br w:type="page"/>
      </w:r>
    </w:p>
    <w:p w14:paraId="0481077B" w14:textId="199643E1" w:rsidR="004A6ED2" w:rsidRDefault="00AE0AC1" w:rsidP="00AE0AC1">
      <w:pPr>
        <w:spacing w:line="480" w:lineRule="auto"/>
        <w:rPr>
          <w:rFonts w:cs="Times New Roman"/>
          <w:b/>
          <w:bCs/>
        </w:rPr>
      </w:pPr>
      <w:r w:rsidRPr="00AE0AC1">
        <w:rPr>
          <w:rFonts w:cs="Times New Roman"/>
          <w:b/>
          <w:bCs/>
        </w:rPr>
        <w:lastRenderedPageBreak/>
        <w:t>Figure 3.</w:t>
      </w:r>
    </w:p>
    <w:p w14:paraId="34B6CA02" w14:textId="7F607B6B" w:rsidR="004A6ED2" w:rsidRPr="00AE0AC1" w:rsidRDefault="006E5ECB" w:rsidP="002845FC">
      <w:pPr>
        <w:spacing w:line="480" w:lineRule="auto"/>
        <w:jc w:val="center"/>
        <w:rPr>
          <w:rFonts w:cs="Times New Roman"/>
          <w:b/>
          <w:bCs/>
        </w:rPr>
      </w:pPr>
      <w:r w:rsidRPr="00072160">
        <w:rPr>
          <w:noProof/>
          <w:color w:val="FF0000"/>
        </w:rPr>
        <w:drawing>
          <wp:inline distT="0" distB="0" distL="0" distR="0" wp14:anchorId="2BED5159" wp14:editId="08AF4988">
            <wp:extent cx="4969903" cy="4257675"/>
            <wp:effectExtent l="0" t="0" r="0" b="0"/>
            <wp:docPr id="4" name="圖片 4" descr="Figure 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Figure 3.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8734" cy="4265240"/>
                    </a:xfrm>
                    <a:prstGeom prst="rect">
                      <a:avLst/>
                    </a:prstGeom>
                    <a:noFill/>
                    <a:ln>
                      <a:noFill/>
                    </a:ln>
                  </pic:spPr>
                </pic:pic>
              </a:graphicData>
            </a:graphic>
          </wp:inline>
        </w:drawing>
      </w:r>
    </w:p>
    <w:p w14:paraId="65451414" w14:textId="77777777" w:rsidR="00AE0AC1" w:rsidRDefault="00AE0AC1">
      <w:pPr>
        <w:widowControl/>
        <w:rPr>
          <w:rFonts w:cs="Times New Roman"/>
          <w:b/>
        </w:rPr>
      </w:pPr>
      <w:r>
        <w:rPr>
          <w:rFonts w:cs="Times New Roman"/>
          <w:b/>
        </w:rPr>
        <w:br w:type="page"/>
      </w:r>
    </w:p>
    <w:p w14:paraId="26201FCE" w14:textId="70700498" w:rsidR="00AE0AC1" w:rsidRDefault="00AE0AC1" w:rsidP="00AE0AC1">
      <w:pPr>
        <w:spacing w:line="480" w:lineRule="auto"/>
        <w:rPr>
          <w:rFonts w:cs="Times New Roman"/>
          <w:b/>
          <w:bCs/>
        </w:rPr>
      </w:pPr>
      <w:r w:rsidRPr="00AE0AC1">
        <w:rPr>
          <w:rFonts w:cs="Times New Roman"/>
          <w:b/>
          <w:bCs/>
        </w:rPr>
        <w:lastRenderedPageBreak/>
        <w:t>Figure 4.</w:t>
      </w:r>
    </w:p>
    <w:p w14:paraId="146D1BF4" w14:textId="7121E688" w:rsidR="004A6ED2" w:rsidRPr="00AE0AC1" w:rsidRDefault="004A6ED2" w:rsidP="00775727">
      <w:pPr>
        <w:spacing w:line="480" w:lineRule="auto"/>
        <w:jc w:val="center"/>
        <w:rPr>
          <w:rFonts w:cs="Times New Roman"/>
          <w:b/>
        </w:rPr>
      </w:pPr>
      <w:r w:rsidRPr="00B47DF9">
        <w:rPr>
          <w:rFonts w:cs="Times New Roman"/>
          <w:noProof/>
          <w:color w:val="FF0000"/>
          <w:szCs w:val="24"/>
        </w:rPr>
        <w:drawing>
          <wp:inline distT="0" distB="0" distL="0" distR="0" wp14:anchorId="3C95F408" wp14:editId="5FBFAB80">
            <wp:extent cx="4108216" cy="3361268"/>
            <wp:effectExtent l="19050" t="0" r="6584" b="0"/>
            <wp:docPr id="3" name="圖片 2" descr="Confint.Farm_St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nt.Farm_Stage.tiff"/>
                    <pic:cNvPicPr/>
                  </pic:nvPicPr>
                  <pic:blipFill>
                    <a:blip r:embed="rId12" cstate="print"/>
                    <a:stretch>
                      <a:fillRect/>
                    </a:stretch>
                  </pic:blipFill>
                  <pic:spPr>
                    <a:xfrm>
                      <a:off x="0" y="0"/>
                      <a:ext cx="4108216" cy="3361268"/>
                    </a:xfrm>
                    <a:prstGeom prst="rect">
                      <a:avLst/>
                    </a:prstGeom>
                  </pic:spPr>
                </pic:pic>
              </a:graphicData>
            </a:graphic>
          </wp:inline>
        </w:drawing>
      </w:r>
    </w:p>
    <w:p w14:paraId="1E718B94" w14:textId="77777777" w:rsidR="0089147B" w:rsidRDefault="0089147B">
      <w:pPr>
        <w:widowControl/>
        <w:rPr>
          <w:rFonts w:cs="Times New Roman"/>
          <w:b/>
          <w:bCs/>
        </w:rPr>
      </w:pPr>
      <w:r>
        <w:rPr>
          <w:rFonts w:cs="Times New Roman"/>
          <w:b/>
          <w:bCs/>
        </w:rPr>
        <w:br w:type="page"/>
      </w:r>
    </w:p>
    <w:p w14:paraId="71A967AF" w14:textId="4CB4A29C" w:rsidR="0089147B" w:rsidRDefault="0089147B" w:rsidP="0089147B">
      <w:pPr>
        <w:spacing w:line="480" w:lineRule="auto"/>
        <w:rPr>
          <w:rFonts w:cs="Times New Roman"/>
          <w:b/>
          <w:bCs/>
        </w:rPr>
      </w:pPr>
      <w:r w:rsidRPr="00AE0AC1">
        <w:rPr>
          <w:rFonts w:cs="Times New Roman"/>
          <w:b/>
          <w:bCs/>
        </w:rPr>
        <w:lastRenderedPageBreak/>
        <w:t xml:space="preserve">Figure </w:t>
      </w:r>
      <w:r>
        <w:rPr>
          <w:rFonts w:cs="Times New Roman"/>
          <w:b/>
          <w:bCs/>
        </w:rPr>
        <w:t>5</w:t>
      </w:r>
      <w:r w:rsidRPr="00AE0AC1">
        <w:rPr>
          <w:rFonts w:cs="Times New Roman"/>
          <w:b/>
          <w:bCs/>
        </w:rPr>
        <w:t>.</w:t>
      </w:r>
    </w:p>
    <w:p w14:paraId="3AB0C523" w14:textId="52A72764" w:rsidR="0089147B" w:rsidRPr="007C676B" w:rsidRDefault="007C676B" w:rsidP="002845FC">
      <w:pPr>
        <w:spacing w:line="480" w:lineRule="auto"/>
        <w:jc w:val="center"/>
        <w:rPr>
          <w:rFonts w:cs="Times New Roman"/>
          <w:b/>
          <w:bCs/>
        </w:rPr>
      </w:pPr>
      <w:r w:rsidRPr="007C676B">
        <w:rPr>
          <w:rFonts w:cs="Times New Roman"/>
          <w:b/>
          <w:bCs/>
          <w:noProof/>
        </w:rPr>
        <w:drawing>
          <wp:inline distT="0" distB="0" distL="0" distR="0" wp14:anchorId="0D475BAD" wp14:editId="5D50219E">
            <wp:extent cx="3880485" cy="3233738"/>
            <wp:effectExtent l="0" t="0" r="0" b="0"/>
            <wp:docPr id="2" name="圖片 2" descr="D:\CK Research\Dr. 林裕彬 and LEGATO\Agroecology 2015-10\Manuscript\Manuscript 1 to Ecosphere 2020-07\Figure 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 Research\Dr. 林裕彬 and LEGATO\Agroecology 2015-10\Manuscript\Manuscript 1 to Ecosphere 2020-07\Figure 5.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1804" cy="3234837"/>
                    </a:xfrm>
                    <a:prstGeom prst="rect">
                      <a:avLst/>
                    </a:prstGeom>
                    <a:noFill/>
                    <a:ln>
                      <a:noFill/>
                    </a:ln>
                  </pic:spPr>
                </pic:pic>
              </a:graphicData>
            </a:graphic>
          </wp:inline>
        </w:drawing>
      </w:r>
      <w:bookmarkStart w:id="4" w:name="_GoBack"/>
      <w:bookmarkEnd w:id="4"/>
    </w:p>
    <w:sectPr w:rsidR="0089147B" w:rsidRPr="007C676B" w:rsidSect="005F07E6">
      <w:footerReference w:type="default" r:id="rId14"/>
      <w:pgSz w:w="11906" w:h="16838" w:code="9"/>
      <w:pgMar w:top="1440" w:right="1440" w:bottom="1440" w:left="1440" w:header="567" w:footer="567" w:gutter="0"/>
      <w:lnNumType w:countBy="1" w:restart="continuous"/>
      <w:pgNumType w:start="1"/>
      <w:cols w:space="425"/>
      <w:docGrid w:linePitch="4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4E62C" w14:textId="77777777" w:rsidR="00D860F5" w:rsidRDefault="00D860F5" w:rsidP="00434DA6">
      <w:r>
        <w:separator/>
      </w:r>
    </w:p>
  </w:endnote>
  <w:endnote w:type="continuationSeparator" w:id="0">
    <w:p w14:paraId="07F9C59F" w14:textId="77777777" w:rsidR="00D860F5" w:rsidRDefault="00D860F5" w:rsidP="00434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華康楷書體W5">
    <w:altName w:val="標楷體"/>
    <w:charset w:val="88"/>
    <w:family w:val="script"/>
    <w:pitch w:val="fixed"/>
    <w:sig w:usb0="80000001" w:usb1="28091800" w:usb2="00000016" w:usb3="00000000" w:csb0="00100000" w:csb1="00000000"/>
  </w:font>
  <w:font w:name="Kaiti TC Regular">
    <w:altName w:val="Malgun Gothic Semilight"/>
    <w:charset w:val="51"/>
    <w:family w:val="auto"/>
    <w:pitch w:val="variable"/>
    <w:sig w:usb0="00000000" w:usb1="280F3C52" w:usb2="00000016" w:usb3="00000000" w:csb0="0014001F" w:csb1="00000000"/>
  </w:font>
  <w:font w:name="Arial Unicode MS">
    <w:altName w:val="Malgun Gothic Semilight"/>
    <w:panose1 w:val="020B0604020202020204"/>
    <w:charset w:val="88"/>
    <w:family w:val="swiss"/>
    <w:pitch w:val="variable"/>
    <w:sig w:usb0="00000000" w:usb1="E9DFFFFF" w:usb2="0000003F" w:usb3="00000000" w:csb0="003F01FF" w:csb1="00000000"/>
  </w:font>
  <w:font w:name="Heiti TC Light">
    <w:altName w:val="Malgun Gothic Semilight"/>
    <w:charset w:val="51"/>
    <w:family w:val="auto"/>
    <w:pitch w:val="variable"/>
    <w:sig w:usb0="00000000" w:usb1="0808004A" w:usb2="00000010" w:usb3="00000000" w:csb0="003E0000" w:csb1="00000000"/>
  </w:font>
  <w:font w:name="Calibri">
    <w:panose1 w:val="020F0502020204030204"/>
    <w:charset w:val="00"/>
    <w:family w:val="swiss"/>
    <w:pitch w:val="variable"/>
    <w:sig w:usb0="E0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Frutiger LT Pro 57 Condensed">
    <w:altName w:val="Arial"/>
    <w:panose1 w:val="00000000000000000000"/>
    <w:charset w:val="00"/>
    <w:family w:val="swiss"/>
    <w:notTrueType/>
    <w:pitch w:val="default"/>
    <w:sig w:usb0="00000003" w:usb1="00000000" w:usb2="00000000" w:usb3="00000000" w:csb0="0000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0876"/>
      <w:docPartObj>
        <w:docPartGallery w:val="Page Numbers (Bottom of Page)"/>
        <w:docPartUnique/>
      </w:docPartObj>
    </w:sdtPr>
    <w:sdtEndPr/>
    <w:sdtContent>
      <w:p w14:paraId="0ECBDA9E" w14:textId="536E6EE1" w:rsidR="006F6BC7" w:rsidRDefault="006F6BC7">
        <w:pPr>
          <w:pStyle w:val="af0"/>
          <w:jc w:val="center"/>
        </w:pPr>
        <w:r>
          <w:fldChar w:fldCharType="begin"/>
        </w:r>
        <w:r>
          <w:instrText xml:space="preserve"> PAGE   \* MERGEFORMAT </w:instrText>
        </w:r>
        <w:r>
          <w:fldChar w:fldCharType="separate"/>
        </w:r>
        <w:r w:rsidR="00FE0E1D">
          <w:rPr>
            <w:noProof/>
          </w:rPr>
          <w:t>1</w:t>
        </w:r>
        <w:r>
          <w:rPr>
            <w:noProof/>
          </w:rPr>
          <w:fldChar w:fldCharType="end"/>
        </w:r>
      </w:p>
    </w:sdtContent>
  </w:sdt>
  <w:p w14:paraId="3D8E8FCD" w14:textId="77777777" w:rsidR="006F6BC7" w:rsidRDefault="006F6BC7">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D82825" w14:textId="77777777" w:rsidR="00D860F5" w:rsidRDefault="00D860F5" w:rsidP="00434DA6">
      <w:r>
        <w:separator/>
      </w:r>
    </w:p>
  </w:footnote>
  <w:footnote w:type="continuationSeparator" w:id="0">
    <w:p w14:paraId="5B1FF101" w14:textId="77777777" w:rsidR="00D860F5" w:rsidRDefault="00D860F5" w:rsidP="00434D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AE76763"/>
    <w:multiLevelType w:val="multilevel"/>
    <w:tmpl w:val="F6FE180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 w15:restartNumberingAfterBreak="0">
    <w:nsid w:val="0D603E41"/>
    <w:multiLevelType w:val="hybridMultilevel"/>
    <w:tmpl w:val="3C2A86AE"/>
    <w:lvl w:ilvl="0" w:tplc="4F6C5B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FF504C"/>
    <w:multiLevelType w:val="multilevel"/>
    <w:tmpl w:val="85F818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5" w15:restartNumberingAfterBreak="0">
    <w:nsid w:val="12086274"/>
    <w:multiLevelType w:val="hybridMultilevel"/>
    <w:tmpl w:val="1AD0047E"/>
    <w:lvl w:ilvl="0" w:tplc="BCDAAD0C">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15:restartNumberingAfterBreak="0">
    <w:nsid w:val="16932B77"/>
    <w:multiLevelType w:val="multilevel"/>
    <w:tmpl w:val="0409001D"/>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7" w15:restartNumberingAfterBreak="0">
    <w:nsid w:val="172D4DAA"/>
    <w:multiLevelType w:val="multilevel"/>
    <w:tmpl w:val="5A98F624"/>
    <w:styleLink w:val="List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8" w15:restartNumberingAfterBreak="0">
    <w:nsid w:val="17F41F05"/>
    <w:multiLevelType w:val="hybridMultilevel"/>
    <w:tmpl w:val="6B8442C4"/>
    <w:lvl w:ilvl="0" w:tplc="A4FCEAC6">
      <w:start w:val="1"/>
      <w:numFmt w:val="decimal"/>
      <w:lvlText w:val="7%1."/>
      <w:lvlJc w:val="left"/>
      <w:pPr>
        <w:ind w:left="480" w:hanging="48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DFE5DF0"/>
    <w:multiLevelType w:val="hybridMultilevel"/>
    <w:tmpl w:val="94889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C25AE"/>
    <w:multiLevelType w:val="singleLevel"/>
    <w:tmpl w:val="4DFADECA"/>
    <w:lvl w:ilvl="0">
      <w:start w:val="1"/>
      <w:numFmt w:val="decimal"/>
      <w:lvlText w:val="1.%1 "/>
      <w:legacy w:legacy="1" w:legacySpace="0" w:legacyIndent="425"/>
      <w:lvlJc w:val="left"/>
      <w:pPr>
        <w:ind w:left="920" w:hanging="425"/>
      </w:pPr>
      <w:rPr>
        <w:rFonts w:ascii="Times New Roman" w:hAnsi="Times New Roman" w:hint="default"/>
        <w:b/>
        <w:i w:val="0"/>
        <w:sz w:val="28"/>
        <w:szCs w:val="28"/>
        <w:u w:val="none"/>
      </w:rPr>
    </w:lvl>
  </w:abstractNum>
  <w:abstractNum w:abstractNumId="11" w15:restartNumberingAfterBreak="0">
    <w:nsid w:val="22C50F5B"/>
    <w:multiLevelType w:val="multilevel"/>
    <w:tmpl w:val="7B9437F0"/>
    <w:lvl w:ilvl="0">
      <w:numFmt w:val="bullet"/>
      <w:lvlText w:val="·"/>
      <w:lvlJc w:val="left"/>
      <w:pPr>
        <w:tabs>
          <w:tab w:val="num" w:pos="142"/>
        </w:tabs>
        <w:ind w:left="142" w:hanging="142"/>
      </w:pPr>
      <w:rPr>
        <w:position w:val="0"/>
        <w:sz w:val="24"/>
        <w:szCs w:val="24"/>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2" w15:restartNumberingAfterBreak="0">
    <w:nsid w:val="23CA2FF2"/>
    <w:multiLevelType w:val="singleLevel"/>
    <w:tmpl w:val="1DA813D6"/>
    <w:lvl w:ilvl="0">
      <w:start w:val="2"/>
      <w:numFmt w:val="decimal"/>
      <w:lvlText w:val="%1."/>
      <w:legacy w:legacy="1" w:legacySpace="0" w:legacyIndent="210"/>
      <w:lvlJc w:val="left"/>
      <w:pPr>
        <w:ind w:left="705" w:hanging="210"/>
      </w:pPr>
      <w:rPr>
        <w:rFonts w:ascii="Times New Roman" w:hAnsi="Times New Roman" w:hint="default"/>
        <w:b w:val="0"/>
        <w:i w:val="0"/>
        <w:sz w:val="24"/>
        <w:szCs w:val="24"/>
        <w:u w:val="none"/>
      </w:rPr>
    </w:lvl>
  </w:abstractNum>
  <w:abstractNum w:abstractNumId="13" w15:restartNumberingAfterBreak="0">
    <w:nsid w:val="2443584A"/>
    <w:multiLevelType w:val="hybridMultilevel"/>
    <w:tmpl w:val="E8F6C4AC"/>
    <w:lvl w:ilvl="0" w:tplc="764CADFA">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8AE4FB7"/>
    <w:multiLevelType w:val="multilevel"/>
    <w:tmpl w:val="B21C6A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5" w15:restartNumberingAfterBreak="0">
    <w:nsid w:val="334A623F"/>
    <w:multiLevelType w:val="hybridMultilevel"/>
    <w:tmpl w:val="8EA85C72"/>
    <w:lvl w:ilvl="0" w:tplc="CE423F22">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7BD0C5E"/>
    <w:multiLevelType w:val="multilevel"/>
    <w:tmpl w:val="54BAE97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7" w15:restartNumberingAfterBreak="0">
    <w:nsid w:val="3966344B"/>
    <w:multiLevelType w:val="multilevel"/>
    <w:tmpl w:val="D1DA589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104488"/>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0" w15:restartNumberingAfterBreak="0">
    <w:nsid w:val="43721C02"/>
    <w:multiLevelType w:val="hybridMultilevel"/>
    <w:tmpl w:val="8BDA9602"/>
    <w:lvl w:ilvl="0" w:tplc="2F28890E">
      <w:start w:val="1"/>
      <w:numFmt w:val="decimal"/>
      <w:lvlText w:val="2.%1 "/>
      <w:lvlJc w:val="left"/>
      <w:pPr>
        <w:ind w:left="960" w:hanging="480"/>
      </w:pPr>
      <w:rPr>
        <w:rFonts w:ascii="Times New Roman" w:hAnsi="Times New Roman" w:hint="default"/>
        <w:b/>
        <w:i w:val="0"/>
        <w:sz w:val="28"/>
        <w:szCs w:val="28"/>
        <w:u w:val="none"/>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21" w15:restartNumberingAfterBreak="0">
    <w:nsid w:val="473C14C0"/>
    <w:multiLevelType w:val="multilevel"/>
    <w:tmpl w:val="68CE40B4"/>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2" w15:restartNumberingAfterBreak="0">
    <w:nsid w:val="4B000FFF"/>
    <w:multiLevelType w:val="multilevel"/>
    <w:tmpl w:val="9A74DF4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3" w15:restartNumberingAfterBreak="0">
    <w:nsid w:val="4B8E47DE"/>
    <w:multiLevelType w:val="hybridMultilevel"/>
    <w:tmpl w:val="B7B8BD0A"/>
    <w:lvl w:ilvl="0" w:tplc="FBBC26A4">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0A679B"/>
    <w:multiLevelType w:val="multilevel"/>
    <w:tmpl w:val="D2221842"/>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25" w15:restartNumberingAfterBreak="0">
    <w:nsid w:val="4EC51F8B"/>
    <w:multiLevelType w:val="multilevel"/>
    <w:tmpl w:val="B0564FB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6" w15:restartNumberingAfterBreak="0">
    <w:nsid w:val="5A704AC7"/>
    <w:multiLevelType w:val="hybridMultilevel"/>
    <w:tmpl w:val="A402939E"/>
    <w:lvl w:ilvl="0" w:tplc="5C3A75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487F70"/>
    <w:multiLevelType w:val="hybridMultilevel"/>
    <w:tmpl w:val="6E5AF688"/>
    <w:lvl w:ilvl="0" w:tplc="0409000F">
      <w:start w:val="1"/>
      <w:numFmt w:val="decimal"/>
      <w:lvlText w:val="%1."/>
      <w:lvlJc w:val="left"/>
      <w:pPr>
        <w:ind w:left="480" w:hanging="480"/>
      </w:pPr>
    </w:lvl>
    <w:lvl w:ilvl="1" w:tplc="0409001B">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8" w15:restartNumberingAfterBreak="0">
    <w:nsid w:val="5DD861B9"/>
    <w:multiLevelType w:val="multilevel"/>
    <w:tmpl w:val="9B76952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9" w15:restartNumberingAfterBreak="0">
    <w:nsid w:val="5E5E01F8"/>
    <w:multiLevelType w:val="multilevel"/>
    <w:tmpl w:val="707803EE"/>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0" w15:restartNumberingAfterBreak="0">
    <w:nsid w:val="605E2FEC"/>
    <w:multiLevelType w:val="hybridMultilevel"/>
    <w:tmpl w:val="3D96F0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7527F4B"/>
    <w:multiLevelType w:val="hybridMultilevel"/>
    <w:tmpl w:val="5D2273B6"/>
    <w:lvl w:ilvl="0" w:tplc="9AF6484E">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7F568B4"/>
    <w:multiLevelType w:val="hybridMultilevel"/>
    <w:tmpl w:val="EFECCD2E"/>
    <w:lvl w:ilvl="0" w:tplc="3C561E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3" w15:restartNumberingAfterBreak="0">
    <w:nsid w:val="696A48E8"/>
    <w:multiLevelType w:val="multilevel"/>
    <w:tmpl w:val="758874C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4" w15:restartNumberingAfterBreak="0">
    <w:nsid w:val="6A1B6365"/>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5" w15:restartNumberingAfterBreak="0">
    <w:nsid w:val="6AE066D8"/>
    <w:multiLevelType w:val="multilevel"/>
    <w:tmpl w:val="57B4EB54"/>
    <w:styleLink w:val="21"/>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36" w15:restartNumberingAfterBreak="0">
    <w:nsid w:val="6CF95D62"/>
    <w:multiLevelType w:val="hybridMultilevel"/>
    <w:tmpl w:val="B3B23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841D8A"/>
    <w:multiLevelType w:val="hybridMultilevel"/>
    <w:tmpl w:val="EE3628EA"/>
    <w:lvl w:ilvl="0" w:tplc="D52ED820">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26844C4"/>
    <w:multiLevelType w:val="hybridMultilevel"/>
    <w:tmpl w:val="AE2E9810"/>
    <w:lvl w:ilvl="0" w:tplc="A788AF0A">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3CF0E80"/>
    <w:multiLevelType w:val="hybridMultilevel"/>
    <w:tmpl w:val="CAF0D5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0" w15:restartNumberingAfterBreak="0">
    <w:nsid w:val="790A4366"/>
    <w:multiLevelType w:val="multilevel"/>
    <w:tmpl w:val="AB8223C0"/>
    <w:styleLink w:val="List1"/>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41" w15:restartNumberingAfterBreak="0">
    <w:nsid w:val="7FA23855"/>
    <w:multiLevelType w:val="multilevel"/>
    <w:tmpl w:val="B3601EE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num w:numId="1">
    <w:abstractNumId w:val="11"/>
  </w:num>
  <w:num w:numId="2">
    <w:abstractNumId w:val="40"/>
  </w:num>
  <w:num w:numId="3">
    <w:abstractNumId w:val="41"/>
  </w:num>
  <w:num w:numId="4">
    <w:abstractNumId w:val="22"/>
  </w:num>
  <w:num w:numId="5">
    <w:abstractNumId w:val="25"/>
  </w:num>
  <w:num w:numId="6">
    <w:abstractNumId w:val="24"/>
  </w:num>
  <w:num w:numId="7">
    <w:abstractNumId w:val="4"/>
  </w:num>
  <w:num w:numId="8">
    <w:abstractNumId w:val="2"/>
  </w:num>
  <w:num w:numId="9">
    <w:abstractNumId w:val="21"/>
  </w:num>
  <w:num w:numId="10">
    <w:abstractNumId w:val="28"/>
  </w:num>
  <w:num w:numId="11">
    <w:abstractNumId w:val="17"/>
  </w:num>
  <w:num w:numId="12">
    <w:abstractNumId w:val="16"/>
  </w:num>
  <w:num w:numId="13">
    <w:abstractNumId w:val="33"/>
  </w:num>
  <w:num w:numId="14">
    <w:abstractNumId w:val="14"/>
  </w:num>
  <w:num w:numId="15">
    <w:abstractNumId w:val="35"/>
  </w:num>
  <w:num w:numId="16">
    <w:abstractNumId w:val="29"/>
  </w:num>
  <w:num w:numId="17">
    <w:abstractNumId w:val="7"/>
  </w:num>
  <w:num w:numId="18">
    <w:abstractNumId w:val="5"/>
  </w:num>
  <w:num w:numId="19">
    <w:abstractNumId w:val="0"/>
    <w:lvlOverride w:ilvl="0">
      <w:lvl w:ilvl="0">
        <w:start w:val="1"/>
        <w:numFmt w:val="bullet"/>
        <w:lvlText w:val="□"/>
        <w:legacy w:legacy="1" w:legacySpace="0" w:legacyIndent="240"/>
        <w:lvlJc w:val="left"/>
        <w:pPr>
          <w:ind w:left="720" w:hanging="240"/>
        </w:pPr>
        <w:rPr>
          <w:rFonts w:ascii="華康楷書體W5" w:eastAsia="華康楷書體W5" w:hint="eastAsia"/>
          <w:b w:val="0"/>
          <w:i w:val="0"/>
          <w:sz w:val="24"/>
          <w:u w:val="none"/>
        </w:rPr>
      </w:lvl>
    </w:lvlOverride>
  </w:num>
  <w:num w:numId="20">
    <w:abstractNumId w:val="10"/>
  </w:num>
  <w:num w:numId="21">
    <w:abstractNumId w:val="12"/>
  </w:num>
  <w:num w:numId="22">
    <w:abstractNumId w:val="6"/>
  </w:num>
  <w:num w:numId="23">
    <w:abstractNumId w:val="20"/>
  </w:num>
  <w:num w:numId="24">
    <w:abstractNumId w:val="39"/>
  </w:num>
  <w:num w:numId="25">
    <w:abstractNumId w:val="27"/>
  </w:num>
  <w:num w:numId="26">
    <w:abstractNumId w:val="34"/>
  </w:num>
  <w:num w:numId="27">
    <w:abstractNumId w:val="19"/>
  </w:num>
  <w:num w:numId="28">
    <w:abstractNumId w:val="8"/>
  </w:num>
  <w:num w:numId="29">
    <w:abstractNumId w:val="32"/>
  </w:num>
  <w:num w:numId="30">
    <w:abstractNumId w:val="1"/>
  </w:num>
  <w:num w:numId="31">
    <w:abstractNumId w:val="26"/>
  </w:num>
  <w:num w:numId="32">
    <w:abstractNumId w:val="3"/>
  </w:num>
  <w:num w:numId="33">
    <w:abstractNumId w:val="31"/>
  </w:num>
  <w:num w:numId="34">
    <w:abstractNumId w:val="13"/>
  </w:num>
  <w:num w:numId="35">
    <w:abstractNumId w:val="15"/>
  </w:num>
  <w:num w:numId="36">
    <w:abstractNumId w:val="37"/>
  </w:num>
  <w:num w:numId="37">
    <w:abstractNumId w:val="38"/>
  </w:num>
  <w:num w:numId="38">
    <w:abstractNumId w:val="23"/>
  </w:num>
  <w:num w:numId="39">
    <w:abstractNumId w:val="30"/>
  </w:num>
  <w:num w:numId="40">
    <w:abstractNumId w:val="18"/>
  </w:num>
  <w:num w:numId="41">
    <w:abstractNumId w:val="36"/>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98&lt;/item&gt;&lt;item&gt;141&lt;/item&gt;&lt;item&gt;392&lt;/item&gt;&lt;item&gt;744&lt;/item&gt;&lt;item&gt;745&lt;/item&gt;&lt;item&gt;746&lt;/item&gt;&lt;item&gt;747&lt;/item&gt;&lt;item&gt;748&lt;/item&gt;&lt;item&gt;750&lt;/item&gt;&lt;item&gt;752&lt;/item&gt;&lt;item&gt;753&lt;/item&gt;&lt;item&gt;754&lt;/item&gt;&lt;item&gt;755&lt;/item&gt;&lt;item&gt;756&lt;/item&gt;&lt;item&gt;757&lt;/item&gt;&lt;item&gt;758&lt;/item&gt;&lt;item&gt;759&lt;/item&gt;&lt;item&gt;760&lt;/item&gt;&lt;item&gt;761&lt;/item&gt;&lt;item&gt;762&lt;/item&gt;&lt;item&gt;763&lt;/item&gt;&lt;item&gt;764&lt;/item&gt;&lt;item&gt;765&lt;/item&gt;&lt;item&gt;766&lt;/item&gt;&lt;item&gt;767&lt;/item&gt;&lt;item&gt;768&lt;/item&gt;&lt;item&gt;769&lt;/item&gt;&lt;item&gt;770&lt;/item&gt;&lt;item&gt;771&lt;/item&gt;&lt;item&gt;773&lt;/item&gt;&lt;item&gt;774&lt;/item&gt;&lt;item&gt;775&lt;/item&gt;&lt;item&gt;776&lt;/item&gt;&lt;item&gt;777&lt;/item&gt;&lt;item&gt;778&lt;/item&gt;&lt;item&gt;779&lt;/item&gt;&lt;item&gt;780&lt;/item&gt;&lt;item&gt;781&lt;/item&gt;&lt;item&gt;782&lt;/item&gt;&lt;item&gt;783&lt;/item&gt;&lt;item&gt;784&lt;/item&gt;&lt;item&gt;785&lt;/item&gt;&lt;item&gt;786&lt;/item&gt;&lt;item&gt;787&lt;/item&gt;&lt;item&gt;788&lt;/item&gt;&lt;item&gt;789&lt;/item&gt;&lt;item&gt;790&lt;/item&gt;&lt;item&gt;791&lt;/item&gt;&lt;item&gt;792&lt;/item&gt;&lt;item&gt;793&lt;/item&gt;&lt;item&gt;794&lt;/item&gt;&lt;item&gt;795&lt;/item&gt;&lt;item&gt;796&lt;/item&gt;&lt;item&gt;797&lt;/item&gt;&lt;item&gt;798&lt;/item&gt;&lt;item&gt;799&lt;/item&gt;&lt;item&gt;812&lt;/item&gt;&lt;item&gt;813&lt;/item&gt;&lt;item&gt;814&lt;/item&gt;&lt;item&gt;815&lt;/item&gt;&lt;item&gt;816&lt;/item&gt;&lt;item&gt;817&lt;/item&gt;&lt;item&gt;818&lt;/item&gt;&lt;item&gt;819&lt;/item&gt;&lt;item&gt;820&lt;/item&gt;&lt;item&gt;825&lt;/item&gt;&lt;item&gt;826&lt;/item&gt;&lt;item&gt;827&lt;/item&gt;&lt;item&gt;828&lt;/item&gt;&lt;/record-ids&gt;&lt;/item&gt;&lt;/Libraries&gt;"/>
  </w:docVars>
  <w:rsids>
    <w:rsidRoot w:val="005669BC"/>
    <w:rsid w:val="000002D0"/>
    <w:rsid w:val="00000457"/>
    <w:rsid w:val="00000829"/>
    <w:rsid w:val="0000104E"/>
    <w:rsid w:val="00001917"/>
    <w:rsid w:val="00001A12"/>
    <w:rsid w:val="00002AF9"/>
    <w:rsid w:val="0000485D"/>
    <w:rsid w:val="00004A41"/>
    <w:rsid w:val="00005003"/>
    <w:rsid w:val="0000523D"/>
    <w:rsid w:val="00005746"/>
    <w:rsid w:val="0000687E"/>
    <w:rsid w:val="000068DD"/>
    <w:rsid w:val="00006A35"/>
    <w:rsid w:val="0000770D"/>
    <w:rsid w:val="00007F2A"/>
    <w:rsid w:val="000103A7"/>
    <w:rsid w:val="00010A75"/>
    <w:rsid w:val="0001211D"/>
    <w:rsid w:val="00013338"/>
    <w:rsid w:val="000134FF"/>
    <w:rsid w:val="00013A15"/>
    <w:rsid w:val="00013A22"/>
    <w:rsid w:val="0001482E"/>
    <w:rsid w:val="00014E02"/>
    <w:rsid w:val="00015256"/>
    <w:rsid w:val="00015424"/>
    <w:rsid w:val="000161CE"/>
    <w:rsid w:val="00016B91"/>
    <w:rsid w:val="000176FE"/>
    <w:rsid w:val="000177F9"/>
    <w:rsid w:val="000200AF"/>
    <w:rsid w:val="00020B0E"/>
    <w:rsid w:val="0002138B"/>
    <w:rsid w:val="00021B8D"/>
    <w:rsid w:val="00021D09"/>
    <w:rsid w:val="00022E96"/>
    <w:rsid w:val="00023C7B"/>
    <w:rsid w:val="00023E2C"/>
    <w:rsid w:val="0002445A"/>
    <w:rsid w:val="00025E1B"/>
    <w:rsid w:val="0002656B"/>
    <w:rsid w:val="00026618"/>
    <w:rsid w:val="0002697F"/>
    <w:rsid w:val="000272D6"/>
    <w:rsid w:val="00027E0D"/>
    <w:rsid w:val="000310CB"/>
    <w:rsid w:val="00031DC6"/>
    <w:rsid w:val="00032041"/>
    <w:rsid w:val="000331A3"/>
    <w:rsid w:val="0003350A"/>
    <w:rsid w:val="000336A3"/>
    <w:rsid w:val="000337BB"/>
    <w:rsid w:val="00033F5B"/>
    <w:rsid w:val="00033F95"/>
    <w:rsid w:val="00034116"/>
    <w:rsid w:val="000344F5"/>
    <w:rsid w:val="00034D99"/>
    <w:rsid w:val="000351BA"/>
    <w:rsid w:val="000354B4"/>
    <w:rsid w:val="00035874"/>
    <w:rsid w:val="000358C5"/>
    <w:rsid w:val="00036178"/>
    <w:rsid w:val="000373CB"/>
    <w:rsid w:val="000377D7"/>
    <w:rsid w:val="000430A3"/>
    <w:rsid w:val="00045066"/>
    <w:rsid w:val="00045D3A"/>
    <w:rsid w:val="00047D69"/>
    <w:rsid w:val="0005079E"/>
    <w:rsid w:val="000514A2"/>
    <w:rsid w:val="0005189F"/>
    <w:rsid w:val="000528E0"/>
    <w:rsid w:val="000529F1"/>
    <w:rsid w:val="00053050"/>
    <w:rsid w:val="00053165"/>
    <w:rsid w:val="000531D1"/>
    <w:rsid w:val="000533FF"/>
    <w:rsid w:val="000539D5"/>
    <w:rsid w:val="00055D85"/>
    <w:rsid w:val="00055E94"/>
    <w:rsid w:val="00055EC3"/>
    <w:rsid w:val="000561DF"/>
    <w:rsid w:val="00057148"/>
    <w:rsid w:val="00057608"/>
    <w:rsid w:val="00061E66"/>
    <w:rsid w:val="00061F44"/>
    <w:rsid w:val="00061FA1"/>
    <w:rsid w:val="00062610"/>
    <w:rsid w:val="000645B1"/>
    <w:rsid w:val="0006516F"/>
    <w:rsid w:val="000652B4"/>
    <w:rsid w:val="00065BB2"/>
    <w:rsid w:val="000661AA"/>
    <w:rsid w:val="00066673"/>
    <w:rsid w:val="00066763"/>
    <w:rsid w:val="000669B6"/>
    <w:rsid w:val="00066B17"/>
    <w:rsid w:val="00067072"/>
    <w:rsid w:val="000677EC"/>
    <w:rsid w:val="00067C14"/>
    <w:rsid w:val="00067F90"/>
    <w:rsid w:val="00070ECF"/>
    <w:rsid w:val="000716B2"/>
    <w:rsid w:val="000724CA"/>
    <w:rsid w:val="00072AC5"/>
    <w:rsid w:val="00072C3D"/>
    <w:rsid w:val="000732B2"/>
    <w:rsid w:val="000734F3"/>
    <w:rsid w:val="00073BCC"/>
    <w:rsid w:val="000743BD"/>
    <w:rsid w:val="0007441E"/>
    <w:rsid w:val="000749E6"/>
    <w:rsid w:val="00075420"/>
    <w:rsid w:val="000762AE"/>
    <w:rsid w:val="00076EF6"/>
    <w:rsid w:val="000776B5"/>
    <w:rsid w:val="0008038E"/>
    <w:rsid w:val="000808A3"/>
    <w:rsid w:val="00080AD9"/>
    <w:rsid w:val="00080B49"/>
    <w:rsid w:val="00080BE0"/>
    <w:rsid w:val="0008119F"/>
    <w:rsid w:val="00081324"/>
    <w:rsid w:val="000815EC"/>
    <w:rsid w:val="0008352F"/>
    <w:rsid w:val="00083692"/>
    <w:rsid w:val="00083AAC"/>
    <w:rsid w:val="00083C0A"/>
    <w:rsid w:val="000841EB"/>
    <w:rsid w:val="0008431A"/>
    <w:rsid w:val="00084995"/>
    <w:rsid w:val="0008515E"/>
    <w:rsid w:val="000852C0"/>
    <w:rsid w:val="00085398"/>
    <w:rsid w:val="00086A5B"/>
    <w:rsid w:val="00087023"/>
    <w:rsid w:val="00087A45"/>
    <w:rsid w:val="000900AA"/>
    <w:rsid w:val="000909ED"/>
    <w:rsid w:val="00090CB0"/>
    <w:rsid w:val="00090D12"/>
    <w:rsid w:val="000910C2"/>
    <w:rsid w:val="0009249F"/>
    <w:rsid w:val="000933D5"/>
    <w:rsid w:val="00093499"/>
    <w:rsid w:val="00093D66"/>
    <w:rsid w:val="000940C0"/>
    <w:rsid w:val="00094448"/>
    <w:rsid w:val="00094E7D"/>
    <w:rsid w:val="000950FF"/>
    <w:rsid w:val="000951DA"/>
    <w:rsid w:val="0009551D"/>
    <w:rsid w:val="0009563C"/>
    <w:rsid w:val="00095807"/>
    <w:rsid w:val="0009602B"/>
    <w:rsid w:val="0009653F"/>
    <w:rsid w:val="00096745"/>
    <w:rsid w:val="00096844"/>
    <w:rsid w:val="00096D0B"/>
    <w:rsid w:val="000A0687"/>
    <w:rsid w:val="000A0C18"/>
    <w:rsid w:val="000A1270"/>
    <w:rsid w:val="000A14EE"/>
    <w:rsid w:val="000A1A63"/>
    <w:rsid w:val="000A2076"/>
    <w:rsid w:val="000A26E9"/>
    <w:rsid w:val="000A27C7"/>
    <w:rsid w:val="000A3018"/>
    <w:rsid w:val="000A340A"/>
    <w:rsid w:val="000A3B82"/>
    <w:rsid w:val="000A3C0F"/>
    <w:rsid w:val="000A4503"/>
    <w:rsid w:val="000A5800"/>
    <w:rsid w:val="000A5ABE"/>
    <w:rsid w:val="000A5E9A"/>
    <w:rsid w:val="000A5EEB"/>
    <w:rsid w:val="000A648B"/>
    <w:rsid w:val="000A64C2"/>
    <w:rsid w:val="000A73CC"/>
    <w:rsid w:val="000B03C5"/>
    <w:rsid w:val="000B0637"/>
    <w:rsid w:val="000B1BEF"/>
    <w:rsid w:val="000B1D8D"/>
    <w:rsid w:val="000B276A"/>
    <w:rsid w:val="000B27A2"/>
    <w:rsid w:val="000B3038"/>
    <w:rsid w:val="000B48C5"/>
    <w:rsid w:val="000B4DE8"/>
    <w:rsid w:val="000B5201"/>
    <w:rsid w:val="000B5CDC"/>
    <w:rsid w:val="000B5E98"/>
    <w:rsid w:val="000B7CB2"/>
    <w:rsid w:val="000C088C"/>
    <w:rsid w:val="000C1DA2"/>
    <w:rsid w:val="000C327D"/>
    <w:rsid w:val="000C364B"/>
    <w:rsid w:val="000C373C"/>
    <w:rsid w:val="000C37B4"/>
    <w:rsid w:val="000C37F6"/>
    <w:rsid w:val="000C3D41"/>
    <w:rsid w:val="000C48ED"/>
    <w:rsid w:val="000C55E8"/>
    <w:rsid w:val="000C7593"/>
    <w:rsid w:val="000D05FC"/>
    <w:rsid w:val="000D0679"/>
    <w:rsid w:val="000D06BD"/>
    <w:rsid w:val="000D0A17"/>
    <w:rsid w:val="000D101F"/>
    <w:rsid w:val="000D1135"/>
    <w:rsid w:val="000D18A1"/>
    <w:rsid w:val="000D267E"/>
    <w:rsid w:val="000D35D5"/>
    <w:rsid w:val="000D36EB"/>
    <w:rsid w:val="000D3EDF"/>
    <w:rsid w:val="000D4404"/>
    <w:rsid w:val="000D485C"/>
    <w:rsid w:val="000D4BC0"/>
    <w:rsid w:val="000D5B0A"/>
    <w:rsid w:val="000D5C66"/>
    <w:rsid w:val="000D60E5"/>
    <w:rsid w:val="000D64CB"/>
    <w:rsid w:val="000D7277"/>
    <w:rsid w:val="000E01ED"/>
    <w:rsid w:val="000E085F"/>
    <w:rsid w:val="000E176B"/>
    <w:rsid w:val="000E19CA"/>
    <w:rsid w:val="000E214C"/>
    <w:rsid w:val="000E278E"/>
    <w:rsid w:val="000E2B5B"/>
    <w:rsid w:val="000E2E67"/>
    <w:rsid w:val="000E342E"/>
    <w:rsid w:val="000E3D38"/>
    <w:rsid w:val="000E411C"/>
    <w:rsid w:val="000E457E"/>
    <w:rsid w:val="000E4C30"/>
    <w:rsid w:val="000E598D"/>
    <w:rsid w:val="000E5CD8"/>
    <w:rsid w:val="000E7B68"/>
    <w:rsid w:val="000F0B43"/>
    <w:rsid w:val="000F0DF4"/>
    <w:rsid w:val="000F0F45"/>
    <w:rsid w:val="000F1504"/>
    <w:rsid w:val="000F1733"/>
    <w:rsid w:val="000F18AF"/>
    <w:rsid w:val="000F1DC6"/>
    <w:rsid w:val="000F4622"/>
    <w:rsid w:val="000F4D3C"/>
    <w:rsid w:val="000F50DD"/>
    <w:rsid w:val="000F5470"/>
    <w:rsid w:val="000F5C03"/>
    <w:rsid w:val="000F71BD"/>
    <w:rsid w:val="000F79A3"/>
    <w:rsid w:val="00100D2D"/>
    <w:rsid w:val="00100F92"/>
    <w:rsid w:val="001019D5"/>
    <w:rsid w:val="0010200C"/>
    <w:rsid w:val="00102472"/>
    <w:rsid w:val="00102605"/>
    <w:rsid w:val="001031DA"/>
    <w:rsid w:val="00103349"/>
    <w:rsid w:val="00103414"/>
    <w:rsid w:val="00104081"/>
    <w:rsid w:val="001052C6"/>
    <w:rsid w:val="00105E2B"/>
    <w:rsid w:val="00106330"/>
    <w:rsid w:val="00107555"/>
    <w:rsid w:val="001101FB"/>
    <w:rsid w:val="00110872"/>
    <w:rsid w:val="00110A8C"/>
    <w:rsid w:val="001114AA"/>
    <w:rsid w:val="00111DBB"/>
    <w:rsid w:val="001125F1"/>
    <w:rsid w:val="0011275E"/>
    <w:rsid w:val="00113860"/>
    <w:rsid w:val="0011401F"/>
    <w:rsid w:val="00114C82"/>
    <w:rsid w:val="00115483"/>
    <w:rsid w:val="00115C3D"/>
    <w:rsid w:val="00116CB4"/>
    <w:rsid w:val="001176A6"/>
    <w:rsid w:val="00117B3A"/>
    <w:rsid w:val="001206A3"/>
    <w:rsid w:val="001215D4"/>
    <w:rsid w:val="00121A03"/>
    <w:rsid w:val="001221A6"/>
    <w:rsid w:val="00122A34"/>
    <w:rsid w:val="00123D67"/>
    <w:rsid w:val="001263C0"/>
    <w:rsid w:val="0013059A"/>
    <w:rsid w:val="00130B14"/>
    <w:rsid w:val="0013116A"/>
    <w:rsid w:val="001326C9"/>
    <w:rsid w:val="00134AF8"/>
    <w:rsid w:val="00134E36"/>
    <w:rsid w:val="00135083"/>
    <w:rsid w:val="00136175"/>
    <w:rsid w:val="00136438"/>
    <w:rsid w:val="001364AB"/>
    <w:rsid w:val="00136635"/>
    <w:rsid w:val="00136ECC"/>
    <w:rsid w:val="00136EFB"/>
    <w:rsid w:val="001370BA"/>
    <w:rsid w:val="001370ED"/>
    <w:rsid w:val="00137608"/>
    <w:rsid w:val="00137784"/>
    <w:rsid w:val="00137DE1"/>
    <w:rsid w:val="00141099"/>
    <w:rsid w:val="0014144E"/>
    <w:rsid w:val="001423A9"/>
    <w:rsid w:val="00142A69"/>
    <w:rsid w:val="00143731"/>
    <w:rsid w:val="00143867"/>
    <w:rsid w:val="00143DE7"/>
    <w:rsid w:val="00144450"/>
    <w:rsid w:val="0014450F"/>
    <w:rsid w:val="00145E40"/>
    <w:rsid w:val="001471AE"/>
    <w:rsid w:val="001478E3"/>
    <w:rsid w:val="001502FD"/>
    <w:rsid w:val="001504D2"/>
    <w:rsid w:val="00150F1E"/>
    <w:rsid w:val="0015188E"/>
    <w:rsid w:val="00151909"/>
    <w:rsid w:val="00152135"/>
    <w:rsid w:val="001539E7"/>
    <w:rsid w:val="00153F67"/>
    <w:rsid w:val="00154400"/>
    <w:rsid w:val="001547E7"/>
    <w:rsid w:val="001556C8"/>
    <w:rsid w:val="00155993"/>
    <w:rsid w:val="001561C0"/>
    <w:rsid w:val="00160C41"/>
    <w:rsid w:val="00161752"/>
    <w:rsid w:val="001631A1"/>
    <w:rsid w:val="001633C8"/>
    <w:rsid w:val="0016351C"/>
    <w:rsid w:val="00163805"/>
    <w:rsid w:val="001651EF"/>
    <w:rsid w:val="001663E5"/>
    <w:rsid w:val="00167314"/>
    <w:rsid w:val="001702DE"/>
    <w:rsid w:val="0017039B"/>
    <w:rsid w:val="00170D99"/>
    <w:rsid w:val="001710CB"/>
    <w:rsid w:val="00172A3B"/>
    <w:rsid w:val="00175044"/>
    <w:rsid w:val="00175893"/>
    <w:rsid w:val="00176425"/>
    <w:rsid w:val="001775F6"/>
    <w:rsid w:val="00177BF4"/>
    <w:rsid w:val="00177E18"/>
    <w:rsid w:val="001802A6"/>
    <w:rsid w:val="0018096C"/>
    <w:rsid w:val="00180DE7"/>
    <w:rsid w:val="00181232"/>
    <w:rsid w:val="0018145F"/>
    <w:rsid w:val="00181A49"/>
    <w:rsid w:val="00182EEC"/>
    <w:rsid w:val="00182F54"/>
    <w:rsid w:val="00184890"/>
    <w:rsid w:val="00184B20"/>
    <w:rsid w:val="00185A2F"/>
    <w:rsid w:val="00185BA0"/>
    <w:rsid w:val="00185E1D"/>
    <w:rsid w:val="001878AE"/>
    <w:rsid w:val="00187DB7"/>
    <w:rsid w:val="0019574C"/>
    <w:rsid w:val="00196416"/>
    <w:rsid w:val="0019692D"/>
    <w:rsid w:val="001974F0"/>
    <w:rsid w:val="00197E6F"/>
    <w:rsid w:val="001A0986"/>
    <w:rsid w:val="001A0DD8"/>
    <w:rsid w:val="001A2161"/>
    <w:rsid w:val="001A245E"/>
    <w:rsid w:val="001A260B"/>
    <w:rsid w:val="001A2904"/>
    <w:rsid w:val="001A3226"/>
    <w:rsid w:val="001A3319"/>
    <w:rsid w:val="001A3A11"/>
    <w:rsid w:val="001A56B1"/>
    <w:rsid w:val="001A5CAC"/>
    <w:rsid w:val="001A5DFD"/>
    <w:rsid w:val="001A5E25"/>
    <w:rsid w:val="001A6697"/>
    <w:rsid w:val="001A6EAC"/>
    <w:rsid w:val="001A7292"/>
    <w:rsid w:val="001A797F"/>
    <w:rsid w:val="001A79D7"/>
    <w:rsid w:val="001B00DA"/>
    <w:rsid w:val="001B0465"/>
    <w:rsid w:val="001B0BDD"/>
    <w:rsid w:val="001B15B2"/>
    <w:rsid w:val="001B2EBF"/>
    <w:rsid w:val="001B4299"/>
    <w:rsid w:val="001B4574"/>
    <w:rsid w:val="001B4DB9"/>
    <w:rsid w:val="001B53AA"/>
    <w:rsid w:val="001B6575"/>
    <w:rsid w:val="001C0109"/>
    <w:rsid w:val="001C040D"/>
    <w:rsid w:val="001C12CD"/>
    <w:rsid w:val="001C1408"/>
    <w:rsid w:val="001C143F"/>
    <w:rsid w:val="001C288A"/>
    <w:rsid w:val="001C2CF1"/>
    <w:rsid w:val="001C47D5"/>
    <w:rsid w:val="001C577F"/>
    <w:rsid w:val="001C5818"/>
    <w:rsid w:val="001C5B3D"/>
    <w:rsid w:val="001C6073"/>
    <w:rsid w:val="001C6334"/>
    <w:rsid w:val="001C64D3"/>
    <w:rsid w:val="001C7F77"/>
    <w:rsid w:val="001D0099"/>
    <w:rsid w:val="001D0101"/>
    <w:rsid w:val="001D013C"/>
    <w:rsid w:val="001D1B0A"/>
    <w:rsid w:val="001D2319"/>
    <w:rsid w:val="001D29EC"/>
    <w:rsid w:val="001D41DC"/>
    <w:rsid w:val="001D49D9"/>
    <w:rsid w:val="001D4B13"/>
    <w:rsid w:val="001D4B14"/>
    <w:rsid w:val="001D6271"/>
    <w:rsid w:val="001D6C52"/>
    <w:rsid w:val="001D6FDE"/>
    <w:rsid w:val="001D7731"/>
    <w:rsid w:val="001E03DC"/>
    <w:rsid w:val="001E1238"/>
    <w:rsid w:val="001E12A1"/>
    <w:rsid w:val="001E155F"/>
    <w:rsid w:val="001E1884"/>
    <w:rsid w:val="001E1F8C"/>
    <w:rsid w:val="001E27F2"/>
    <w:rsid w:val="001E29BA"/>
    <w:rsid w:val="001E2EFE"/>
    <w:rsid w:val="001E4B86"/>
    <w:rsid w:val="001E549A"/>
    <w:rsid w:val="001E5AD3"/>
    <w:rsid w:val="001E5AE3"/>
    <w:rsid w:val="001E6A3A"/>
    <w:rsid w:val="001E722E"/>
    <w:rsid w:val="001E7D73"/>
    <w:rsid w:val="001F06F4"/>
    <w:rsid w:val="001F1222"/>
    <w:rsid w:val="001F1AEB"/>
    <w:rsid w:val="001F1CA0"/>
    <w:rsid w:val="001F2159"/>
    <w:rsid w:val="001F2992"/>
    <w:rsid w:val="001F2B0A"/>
    <w:rsid w:val="001F31AB"/>
    <w:rsid w:val="001F3301"/>
    <w:rsid w:val="001F3598"/>
    <w:rsid w:val="001F38AE"/>
    <w:rsid w:val="001F4352"/>
    <w:rsid w:val="001F4A76"/>
    <w:rsid w:val="001F4F97"/>
    <w:rsid w:val="001F4FAD"/>
    <w:rsid w:val="001F5228"/>
    <w:rsid w:val="001F5408"/>
    <w:rsid w:val="001F5429"/>
    <w:rsid w:val="001F5B8C"/>
    <w:rsid w:val="001F5F06"/>
    <w:rsid w:val="001F7516"/>
    <w:rsid w:val="001F79D7"/>
    <w:rsid w:val="001F7DE7"/>
    <w:rsid w:val="00200F16"/>
    <w:rsid w:val="002013E9"/>
    <w:rsid w:val="0020170F"/>
    <w:rsid w:val="00201F19"/>
    <w:rsid w:val="002027EE"/>
    <w:rsid w:val="00203652"/>
    <w:rsid w:val="00204280"/>
    <w:rsid w:val="00206E99"/>
    <w:rsid w:val="0021027A"/>
    <w:rsid w:val="00210828"/>
    <w:rsid w:val="00212932"/>
    <w:rsid w:val="00213F06"/>
    <w:rsid w:val="0021515D"/>
    <w:rsid w:val="00215226"/>
    <w:rsid w:val="00215C88"/>
    <w:rsid w:val="00220568"/>
    <w:rsid w:val="00223B4C"/>
    <w:rsid w:val="0022554A"/>
    <w:rsid w:val="00225551"/>
    <w:rsid w:val="002258EA"/>
    <w:rsid w:val="00227A7D"/>
    <w:rsid w:val="00232974"/>
    <w:rsid w:val="00233190"/>
    <w:rsid w:val="00233246"/>
    <w:rsid w:val="0023392D"/>
    <w:rsid w:val="00233B28"/>
    <w:rsid w:val="00235D8D"/>
    <w:rsid w:val="00236269"/>
    <w:rsid w:val="00236641"/>
    <w:rsid w:val="00236766"/>
    <w:rsid w:val="00237F9E"/>
    <w:rsid w:val="0024185E"/>
    <w:rsid w:val="00241F86"/>
    <w:rsid w:val="002421CA"/>
    <w:rsid w:val="00242231"/>
    <w:rsid w:val="002437EB"/>
    <w:rsid w:val="00243818"/>
    <w:rsid w:val="0024428B"/>
    <w:rsid w:val="00244595"/>
    <w:rsid w:val="00244AB3"/>
    <w:rsid w:val="002456DE"/>
    <w:rsid w:val="002458D0"/>
    <w:rsid w:val="002459EF"/>
    <w:rsid w:val="00247EE9"/>
    <w:rsid w:val="00250269"/>
    <w:rsid w:val="00250547"/>
    <w:rsid w:val="00250746"/>
    <w:rsid w:val="00251364"/>
    <w:rsid w:val="00251DE3"/>
    <w:rsid w:val="0025223E"/>
    <w:rsid w:val="00252E89"/>
    <w:rsid w:val="0025305D"/>
    <w:rsid w:val="0025402B"/>
    <w:rsid w:val="00254114"/>
    <w:rsid w:val="00254A63"/>
    <w:rsid w:val="00255119"/>
    <w:rsid w:val="00255158"/>
    <w:rsid w:val="00255429"/>
    <w:rsid w:val="002561E9"/>
    <w:rsid w:val="00257978"/>
    <w:rsid w:val="00257FD2"/>
    <w:rsid w:val="00260425"/>
    <w:rsid w:val="002608AE"/>
    <w:rsid w:val="00261816"/>
    <w:rsid w:val="00261E1C"/>
    <w:rsid w:val="002620AD"/>
    <w:rsid w:val="002623C3"/>
    <w:rsid w:val="00262D67"/>
    <w:rsid w:val="0026381A"/>
    <w:rsid w:val="00263BD6"/>
    <w:rsid w:val="00264532"/>
    <w:rsid w:val="00264AE8"/>
    <w:rsid w:val="002651ED"/>
    <w:rsid w:val="0026581B"/>
    <w:rsid w:val="00265959"/>
    <w:rsid w:val="00265EDB"/>
    <w:rsid w:val="00266048"/>
    <w:rsid w:val="002665C8"/>
    <w:rsid w:val="002666E6"/>
    <w:rsid w:val="002671AA"/>
    <w:rsid w:val="002672A7"/>
    <w:rsid w:val="00267361"/>
    <w:rsid w:val="002678BE"/>
    <w:rsid w:val="00267F22"/>
    <w:rsid w:val="00270F42"/>
    <w:rsid w:val="00271110"/>
    <w:rsid w:val="0027397D"/>
    <w:rsid w:val="0027570C"/>
    <w:rsid w:val="00275C9F"/>
    <w:rsid w:val="00275F64"/>
    <w:rsid w:val="00276810"/>
    <w:rsid w:val="00276E53"/>
    <w:rsid w:val="00276EDD"/>
    <w:rsid w:val="00277D0B"/>
    <w:rsid w:val="002803BE"/>
    <w:rsid w:val="00280613"/>
    <w:rsid w:val="00281754"/>
    <w:rsid w:val="00281BD0"/>
    <w:rsid w:val="00281ECF"/>
    <w:rsid w:val="0028309C"/>
    <w:rsid w:val="00283496"/>
    <w:rsid w:val="00283C4F"/>
    <w:rsid w:val="00283E22"/>
    <w:rsid w:val="002841F8"/>
    <w:rsid w:val="002845FC"/>
    <w:rsid w:val="002846BA"/>
    <w:rsid w:val="0028582D"/>
    <w:rsid w:val="00285878"/>
    <w:rsid w:val="00285EC4"/>
    <w:rsid w:val="00286587"/>
    <w:rsid w:val="00286890"/>
    <w:rsid w:val="00286A92"/>
    <w:rsid w:val="0028789F"/>
    <w:rsid w:val="00287992"/>
    <w:rsid w:val="00291912"/>
    <w:rsid w:val="00291CE3"/>
    <w:rsid w:val="00293468"/>
    <w:rsid w:val="00294FC3"/>
    <w:rsid w:val="002953F7"/>
    <w:rsid w:val="00295F56"/>
    <w:rsid w:val="00297B58"/>
    <w:rsid w:val="002A0CCD"/>
    <w:rsid w:val="002A21FB"/>
    <w:rsid w:val="002A252A"/>
    <w:rsid w:val="002A25C9"/>
    <w:rsid w:val="002A31C0"/>
    <w:rsid w:val="002A3241"/>
    <w:rsid w:val="002A3EAA"/>
    <w:rsid w:val="002A4AE3"/>
    <w:rsid w:val="002A4DF1"/>
    <w:rsid w:val="002A549B"/>
    <w:rsid w:val="002A58EB"/>
    <w:rsid w:val="002A5C95"/>
    <w:rsid w:val="002A6EBD"/>
    <w:rsid w:val="002B10BB"/>
    <w:rsid w:val="002B1823"/>
    <w:rsid w:val="002B2249"/>
    <w:rsid w:val="002B303F"/>
    <w:rsid w:val="002B37B2"/>
    <w:rsid w:val="002B3F70"/>
    <w:rsid w:val="002B4522"/>
    <w:rsid w:val="002B4F54"/>
    <w:rsid w:val="002B5FDC"/>
    <w:rsid w:val="002B6040"/>
    <w:rsid w:val="002B64E6"/>
    <w:rsid w:val="002B661D"/>
    <w:rsid w:val="002B684A"/>
    <w:rsid w:val="002B77A6"/>
    <w:rsid w:val="002B7CB1"/>
    <w:rsid w:val="002B7CFE"/>
    <w:rsid w:val="002B7E22"/>
    <w:rsid w:val="002C2F83"/>
    <w:rsid w:val="002C3860"/>
    <w:rsid w:val="002C536B"/>
    <w:rsid w:val="002C6123"/>
    <w:rsid w:val="002C66C4"/>
    <w:rsid w:val="002C6C5F"/>
    <w:rsid w:val="002C75F1"/>
    <w:rsid w:val="002C7C5C"/>
    <w:rsid w:val="002D06E0"/>
    <w:rsid w:val="002D0D1F"/>
    <w:rsid w:val="002D2124"/>
    <w:rsid w:val="002D251E"/>
    <w:rsid w:val="002D33A2"/>
    <w:rsid w:val="002D3B24"/>
    <w:rsid w:val="002D4757"/>
    <w:rsid w:val="002D4820"/>
    <w:rsid w:val="002D4D64"/>
    <w:rsid w:val="002D52BD"/>
    <w:rsid w:val="002D6464"/>
    <w:rsid w:val="002D664C"/>
    <w:rsid w:val="002D6943"/>
    <w:rsid w:val="002E000E"/>
    <w:rsid w:val="002E036C"/>
    <w:rsid w:val="002E0AB6"/>
    <w:rsid w:val="002E0E45"/>
    <w:rsid w:val="002E21E0"/>
    <w:rsid w:val="002E326D"/>
    <w:rsid w:val="002E34C0"/>
    <w:rsid w:val="002E52CF"/>
    <w:rsid w:val="002E69F1"/>
    <w:rsid w:val="002E6B0B"/>
    <w:rsid w:val="002E6BA9"/>
    <w:rsid w:val="002E6C59"/>
    <w:rsid w:val="002E6D42"/>
    <w:rsid w:val="002E7D07"/>
    <w:rsid w:val="002E7F28"/>
    <w:rsid w:val="002F1C13"/>
    <w:rsid w:val="002F2141"/>
    <w:rsid w:val="002F237A"/>
    <w:rsid w:val="002F28BD"/>
    <w:rsid w:val="002F3707"/>
    <w:rsid w:val="002F4606"/>
    <w:rsid w:val="002F53DE"/>
    <w:rsid w:val="002F5622"/>
    <w:rsid w:val="002F578D"/>
    <w:rsid w:val="002F630E"/>
    <w:rsid w:val="002F636A"/>
    <w:rsid w:val="002F7FCE"/>
    <w:rsid w:val="003005EC"/>
    <w:rsid w:val="003006F0"/>
    <w:rsid w:val="00301AAC"/>
    <w:rsid w:val="00301D21"/>
    <w:rsid w:val="00302501"/>
    <w:rsid w:val="00302562"/>
    <w:rsid w:val="003036D6"/>
    <w:rsid w:val="00303980"/>
    <w:rsid w:val="00304167"/>
    <w:rsid w:val="003042BF"/>
    <w:rsid w:val="0030487C"/>
    <w:rsid w:val="00305FF2"/>
    <w:rsid w:val="00306FAE"/>
    <w:rsid w:val="00311E87"/>
    <w:rsid w:val="00312948"/>
    <w:rsid w:val="003136A9"/>
    <w:rsid w:val="003136E0"/>
    <w:rsid w:val="003141C3"/>
    <w:rsid w:val="003149F7"/>
    <w:rsid w:val="00314BF4"/>
    <w:rsid w:val="003152C5"/>
    <w:rsid w:val="0031564F"/>
    <w:rsid w:val="00315D8D"/>
    <w:rsid w:val="00315F4A"/>
    <w:rsid w:val="003160DD"/>
    <w:rsid w:val="00316927"/>
    <w:rsid w:val="00316D52"/>
    <w:rsid w:val="00317FD2"/>
    <w:rsid w:val="00321794"/>
    <w:rsid w:val="0032350F"/>
    <w:rsid w:val="003248E1"/>
    <w:rsid w:val="003254E6"/>
    <w:rsid w:val="00325783"/>
    <w:rsid w:val="003258F8"/>
    <w:rsid w:val="0032596B"/>
    <w:rsid w:val="003270FC"/>
    <w:rsid w:val="00327364"/>
    <w:rsid w:val="003301EB"/>
    <w:rsid w:val="0033054C"/>
    <w:rsid w:val="00331279"/>
    <w:rsid w:val="003315D2"/>
    <w:rsid w:val="003324FB"/>
    <w:rsid w:val="00332D52"/>
    <w:rsid w:val="003336D4"/>
    <w:rsid w:val="0033372E"/>
    <w:rsid w:val="003339D3"/>
    <w:rsid w:val="00333B69"/>
    <w:rsid w:val="00333FB4"/>
    <w:rsid w:val="0033497B"/>
    <w:rsid w:val="0033527C"/>
    <w:rsid w:val="003360D5"/>
    <w:rsid w:val="0033705E"/>
    <w:rsid w:val="00337C47"/>
    <w:rsid w:val="003409E4"/>
    <w:rsid w:val="00341E32"/>
    <w:rsid w:val="00341E65"/>
    <w:rsid w:val="0034288B"/>
    <w:rsid w:val="00342929"/>
    <w:rsid w:val="00342B76"/>
    <w:rsid w:val="00342EDD"/>
    <w:rsid w:val="0034374E"/>
    <w:rsid w:val="00344172"/>
    <w:rsid w:val="003444F0"/>
    <w:rsid w:val="00345A3F"/>
    <w:rsid w:val="00347B11"/>
    <w:rsid w:val="003508C6"/>
    <w:rsid w:val="00351102"/>
    <w:rsid w:val="00351A23"/>
    <w:rsid w:val="00351F36"/>
    <w:rsid w:val="00351F8D"/>
    <w:rsid w:val="003521D0"/>
    <w:rsid w:val="0035285B"/>
    <w:rsid w:val="00353153"/>
    <w:rsid w:val="00353860"/>
    <w:rsid w:val="0035429F"/>
    <w:rsid w:val="00354E72"/>
    <w:rsid w:val="00355CC5"/>
    <w:rsid w:val="00356673"/>
    <w:rsid w:val="00356FBE"/>
    <w:rsid w:val="00360163"/>
    <w:rsid w:val="003606AB"/>
    <w:rsid w:val="00360B64"/>
    <w:rsid w:val="00362D2D"/>
    <w:rsid w:val="00363485"/>
    <w:rsid w:val="00363C68"/>
    <w:rsid w:val="003648D6"/>
    <w:rsid w:val="00365050"/>
    <w:rsid w:val="0036588A"/>
    <w:rsid w:val="0036603C"/>
    <w:rsid w:val="0036644C"/>
    <w:rsid w:val="00366564"/>
    <w:rsid w:val="00367FAF"/>
    <w:rsid w:val="00371519"/>
    <w:rsid w:val="003725C4"/>
    <w:rsid w:val="00372FE8"/>
    <w:rsid w:val="00373000"/>
    <w:rsid w:val="00375EC6"/>
    <w:rsid w:val="003765DB"/>
    <w:rsid w:val="00381252"/>
    <w:rsid w:val="00381390"/>
    <w:rsid w:val="00381566"/>
    <w:rsid w:val="0038169E"/>
    <w:rsid w:val="00381BF8"/>
    <w:rsid w:val="00382127"/>
    <w:rsid w:val="0038223A"/>
    <w:rsid w:val="003822A5"/>
    <w:rsid w:val="00382DDE"/>
    <w:rsid w:val="003834DB"/>
    <w:rsid w:val="003835B6"/>
    <w:rsid w:val="003847B9"/>
    <w:rsid w:val="00384BD4"/>
    <w:rsid w:val="00387F25"/>
    <w:rsid w:val="00390445"/>
    <w:rsid w:val="003904CF"/>
    <w:rsid w:val="00390CE9"/>
    <w:rsid w:val="00391621"/>
    <w:rsid w:val="00391D58"/>
    <w:rsid w:val="00391F56"/>
    <w:rsid w:val="00392CB7"/>
    <w:rsid w:val="0039329C"/>
    <w:rsid w:val="0039335B"/>
    <w:rsid w:val="00394602"/>
    <w:rsid w:val="0039541E"/>
    <w:rsid w:val="003954C9"/>
    <w:rsid w:val="00395669"/>
    <w:rsid w:val="003958A7"/>
    <w:rsid w:val="00396444"/>
    <w:rsid w:val="003965CD"/>
    <w:rsid w:val="0039664F"/>
    <w:rsid w:val="003979C6"/>
    <w:rsid w:val="00397ACD"/>
    <w:rsid w:val="00397F42"/>
    <w:rsid w:val="003A009C"/>
    <w:rsid w:val="003A08F7"/>
    <w:rsid w:val="003A0EAE"/>
    <w:rsid w:val="003A13AC"/>
    <w:rsid w:val="003A31DF"/>
    <w:rsid w:val="003A415E"/>
    <w:rsid w:val="003A483E"/>
    <w:rsid w:val="003A4DFD"/>
    <w:rsid w:val="003A5DBC"/>
    <w:rsid w:val="003A6ACB"/>
    <w:rsid w:val="003A6BFF"/>
    <w:rsid w:val="003A75E6"/>
    <w:rsid w:val="003A7922"/>
    <w:rsid w:val="003A7A66"/>
    <w:rsid w:val="003A7D79"/>
    <w:rsid w:val="003B0D5A"/>
    <w:rsid w:val="003B1CC5"/>
    <w:rsid w:val="003B2194"/>
    <w:rsid w:val="003B25C8"/>
    <w:rsid w:val="003B2B85"/>
    <w:rsid w:val="003B36CA"/>
    <w:rsid w:val="003B4443"/>
    <w:rsid w:val="003B4D24"/>
    <w:rsid w:val="003B526E"/>
    <w:rsid w:val="003B56F0"/>
    <w:rsid w:val="003B6041"/>
    <w:rsid w:val="003B63C8"/>
    <w:rsid w:val="003B6968"/>
    <w:rsid w:val="003B753D"/>
    <w:rsid w:val="003B7FC8"/>
    <w:rsid w:val="003C0597"/>
    <w:rsid w:val="003C0A17"/>
    <w:rsid w:val="003C0B1B"/>
    <w:rsid w:val="003C0EFE"/>
    <w:rsid w:val="003C10FC"/>
    <w:rsid w:val="003C19A0"/>
    <w:rsid w:val="003C1ECC"/>
    <w:rsid w:val="003C241B"/>
    <w:rsid w:val="003C3074"/>
    <w:rsid w:val="003C370E"/>
    <w:rsid w:val="003C3857"/>
    <w:rsid w:val="003C458A"/>
    <w:rsid w:val="003C4982"/>
    <w:rsid w:val="003C5C67"/>
    <w:rsid w:val="003C5F35"/>
    <w:rsid w:val="003C6EDE"/>
    <w:rsid w:val="003C7187"/>
    <w:rsid w:val="003C77FF"/>
    <w:rsid w:val="003D03EC"/>
    <w:rsid w:val="003D0E36"/>
    <w:rsid w:val="003D1471"/>
    <w:rsid w:val="003D2E29"/>
    <w:rsid w:val="003D4230"/>
    <w:rsid w:val="003D4FC4"/>
    <w:rsid w:val="003D5F25"/>
    <w:rsid w:val="003D620E"/>
    <w:rsid w:val="003D635C"/>
    <w:rsid w:val="003D65FC"/>
    <w:rsid w:val="003D6F52"/>
    <w:rsid w:val="003D6F65"/>
    <w:rsid w:val="003D779F"/>
    <w:rsid w:val="003E02C4"/>
    <w:rsid w:val="003E063D"/>
    <w:rsid w:val="003E0B0F"/>
    <w:rsid w:val="003E0C1F"/>
    <w:rsid w:val="003E1C6C"/>
    <w:rsid w:val="003E2304"/>
    <w:rsid w:val="003E2357"/>
    <w:rsid w:val="003E2AFA"/>
    <w:rsid w:val="003E2CC4"/>
    <w:rsid w:val="003E3500"/>
    <w:rsid w:val="003E3693"/>
    <w:rsid w:val="003E3A86"/>
    <w:rsid w:val="003E404B"/>
    <w:rsid w:val="003E4503"/>
    <w:rsid w:val="003E4815"/>
    <w:rsid w:val="003E5D02"/>
    <w:rsid w:val="003E60F7"/>
    <w:rsid w:val="003E6646"/>
    <w:rsid w:val="003E7283"/>
    <w:rsid w:val="003F0543"/>
    <w:rsid w:val="003F0784"/>
    <w:rsid w:val="003F1447"/>
    <w:rsid w:val="003F1583"/>
    <w:rsid w:val="003F1E47"/>
    <w:rsid w:val="003F473F"/>
    <w:rsid w:val="003F4BE6"/>
    <w:rsid w:val="003F4F78"/>
    <w:rsid w:val="003F5815"/>
    <w:rsid w:val="003F63D4"/>
    <w:rsid w:val="003F6516"/>
    <w:rsid w:val="003F685E"/>
    <w:rsid w:val="003F7A4F"/>
    <w:rsid w:val="00400357"/>
    <w:rsid w:val="004007FB"/>
    <w:rsid w:val="00401DD1"/>
    <w:rsid w:val="00402CCE"/>
    <w:rsid w:val="00403800"/>
    <w:rsid w:val="00403CEB"/>
    <w:rsid w:val="00403D80"/>
    <w:rsid w:val="00405502"/>
    <w:rsid w:val="00405F52"/>
    <w:rsid w:val="0040610B"/>
    <w:rsid w:val="00406645"/>
    <w:rsid w:val="00410BE2"/>
    <w:rsid w:val="00410E6B"/>
    <w:rsid w:val="00411F7D"/>
    <w:rsid w:val="004125F6"/>
    <w:rsid w:val="00412C0F"/>
    <w:rsid w:val="00413CED"/>
    <w:rsid w:val="00413EB1"/>
    <w:rsid w:val="00414095"/>
    <w:rsid w:val="00415B45"/>
    <w:rsid w:val="0042074E"/>
    <w:rsid w:val="004207AA"/>
    <w:rsid w:val="00420C4D"/>
    <w:rsid w:val="00420FA7"/>
    <w:rsid w:val="004213EF"/>
    <w:rsid w:val="00421F39"/>
    <w:rsid w:val="004222B5"/>
    <w:rsid w:val="00422FF1"/>
    <w:rsid w:val="00424292"/>
    <w:rsid w:val="004246F8"/>
    <w:rsid w:val="00424D64"/>
    <w:rsid w:val="00425DEF"/>
    <w:rsid w:val="0042608B"/>
    <w:rsid w:val="00427268"/>
    <w:rsid w:val="00427392"/>
    <w:rsid w:val="0043005D"/>
    <w:rsid w:val="0043014C"/>
    <w:rsid w:val="00430179"/>
    <w:rsid w:val="00430979"/>
    <w:rsid w:val="004309BC"/>
    <w:rsid w:val="00430FE2"/>
    <w:rsid w:val="004310F0"/>
    <w:rsid w:val="004312B8"/>
    <w:rsid w:val="00431DCB"/>
    <w:rsid w:val="00431E1D"/>
    <w:rsid w:val="00431FE2"/>
    <w:rsid w:val="00432153"/>
    <w:rsid w:val="00432340"/>
    <w:rsid w:val="004337DC"/>
    <w:rsid w:val="00433BE7"/>
    <w:rsid w:val="00434722"/>
    <w:rsid w:val="00434DA6"/>
    <w:rsid w:val="00435064"/>
    <w:rsid w:val="00435C5E"/>
    <w:rsid w:val="004369EC"/>
    <w:rsid w:val="00437A4E"/>
    <w:rsid w:val="00441422"/>
    <w:rsid w:val="00441649"/>
    <w:rsid w:val="0044184A"/>
    <w:rsid w:val="0044259C"/>
    <w:rsid w:val="00442F46"/>
    <w:rsid w:val="00443395"/>
    <w:rsid w:val="00443E30"/>
    <w:rsid w:val="00444E3B"/>
    <w:rsid w:val="004459E1"/>
    <w:rsid w:val="0044679F"/>
    <w:rsid w:val="004474F0"/>
    <w:rsid w:val="004504AE"/>
    <w:rsid w:val="0045085C"/>
    <w:rsid w:val="004508E9"/>
    <w:rsid w:val="0045097D"/>
    <w:rsid w:val="00451EA8"/>
    <w:rsid w:val="0045208B"/>
    <w:rsid w:val="0045285E"/>
    <w:rsid w:val="004539D5"/>
    <w:rsid w:val="00453B76"/>
    <w:rsid w:val="00453D5A"/>
    <w:rsid w:val="004540F7"/>
    <w:rsid w:val="00454488"/>
    <w:rsid w:val="004545BD"/>
    <w:rsid w:val="00454E94"/>
    <w:rsid w:val="00456431"/>
    <w:rsid w:val="00456FD0"/>
    <w:rsid w:val="004571C2"/>
    <w:rsid w:val="004577F9"/>
    <w:rsid w:val="00457831"/>
    <w:rsid w:val="00457861"/>
    <w:rsid w:val="00457957"/>
    <w:rsid w:val="00460F58"/>
    <w:rsid w:val="004618DF"/>
    <w:rsid w:val="004639C5"/>
    <w:rsid w:val="0046513A"/>
    <w:rsid w:val="0046614E"/>
    <w:rsid w:val="00466F88"/>
    <w:rsid w:val="004676ED"/>
    <w:rsid w:val="0046776A"/>
    <w:rsid w:val="00467A21"/>
    <w:rsid w:val="00470358"/>
    <w:rsid w:val="00472610"/>
    <w:rsid w:val="00473E27"/>
    <w:rsid w:val="00474B9E"/>
    <w:rsid w:val="00474EFA"/>
    <w:rsid w:val="004750D6"/>
    <w:rsid w:val="00475B25"/>
    <w:rsid w:val="00476E84"/>
    <w:rsid w:val="00481189"/>
    <w:rsid w:val="004815B1"/>
    <w:rsid w:val="00482A64"/>
    <w:rsid w:val="00484656"/>
    <w:rsid w:val="0048496E"/>
    <w:rsid w:val="00485631"/>
    <w:rsid w:val="00487D06"/>
    <w:rsid w:val="00490545"/>
    <w:rsid w:val="004907CF"/>
    <w:rsid w:val="00490AF3"/>
    <w:rsid w:val="00490F97"/>
    <w:rsid w:val="00491BA3"/>
    <w:rsid w:val="00491E02"/>
    <w:rsid w:val="004922BC"/>
    <w:rsid w:val="00492BDA"/>
    <w:rsid w:val="004931DC"/>
    <w:rsid w:val="004933FF"/>
    <w:rsid w:val="00493593"/>
    <w:rsid w:val="00493FCD"/>
    <w:rsid w:val="0049449A"/>
    <w:rsid w:val="0049466F"/>
    <w:rsid w:val="00494851"/>
    <w:rsid w:val="0049583A"/>
    <w:rsid w:val="0049691B"/>
    <w:rsid w:val="00496DFF"/>
    <w:rsid w:val="004977C0"/>
    <w:rsid w:val="004A02B8"/>
    <w:rsid w:val="004A04EE"/>
    <w:rsid w:val="004A164A"/>
    <w:rsid w:val="004A175A"/>
    <w:rsid w:val="004A324A"/>
    <w:rsid w:val="004A3D14"/>
    <w:rsid w:val="004A3F2D"/>
    <w:rsid w:val="004A4158"/>
    <w:rsid w:val="004A4A90"/>
    <w:rsid w:val="004A4F28"/>
    <w:rsid w:val="004A52C9"/>
    <w:rsid w:val="004A6276"/>
    <w:rsid w:val="004A62F9"/>
    <w:rsid w:val="004A6704"/>
    <w:rsid w:val="004A6ED2"/>
    <w:rsid w:val="004B037D"/>
    <w:rsid w:val="004B0D3A"/>
    <w:rsid w:val="004B18CF"/>
    <w:rsid w:val="004B1BEA"/>
    <w:rsid w:val="004B3A1C"/>
    <w:rsid w:val="004B3EB1"/>
    <w:rsid w:val="004B43D1"/>
    <w:rsid w:val="004B44C2"/>
    <w:rsid w:val="004B56DB"/>
    <w:rsid w:val="004B5ECA"/>
    <w:rsid w:val="004B62F6"/>
    <w:rsid w:val="004B69E3"/>
    <w:rsid w:val="004B6C44"/>
    <w:rsid w:val="004B7024"/>
    <w:rsid w:val="004B77D9"/>
    <w:rsid w:val="004B7AF6"/>
    <w:rsid w:val="004C13D9"/>
    <w:rsid w:val="004C1539"/>
    <w:rsid w:val="004C20B0"/>
    <w:rsid w:val="004C37D3"/>
    <w:rsid w:val="004C38C7"/>
    <w:rsid w:val="004C38D1"/>
    <w:rsid w:val="004C3D3A"/>
    <w:rsid w:val="004C538A"/>
    <w:rsid w:val="004C5D05"/>
    <w:rsid w:val="004C5D7E"/>
    <w:rsid w:val="004C6108"/>
    <w:rsid w:val="004C6416"/>
    <w:rsid w:val="004C6458"/>
    <w:rsid w:val="004C6911"/>
    <w:rsid w:val="004C7120"/>
    <w:rsid w:val="004C71DA"/>
    <w:rsid w:val="004C7DC0"/>
    <w:rsid w:val="004D0644"/>
    <w:rsid w:val="004D0D7C"/>
    <w:rsid w:val="004D10F6"/>
    <w:rsid w:val="004D1DFE"/>
    <w:rsid w:val="004D3094"/>
    <w:rsid w:val="004D4043"/>
    <w:rsid w:val="004D6233"/>
    <w:rsid w:val="004D6E65"/>
    <w:rsid w:val="004D7273"/>
    <w:rsid w:val="004D746B"/>
    <w:rsid w:val="004D7BEE"/>
    <w:rsid w:val="004E01AB"/>
    <w:rsid w:val="004E0360"/>
    <w:rsid w:val="004E129B"/>
    <w:rsid w:val="004E4192"/>
    <w:rsid w:val="004E4893"/>
    <w:rsid w:val="004E5B02"/>
    <w:rsid w:val="004F032F"/>
    <w:rsid w:val="004F128F"/>
    <w:rsid w:val="004F1490"/>
    <w:rsid w:val="004F44E0"/>
    <w:rsid w:val="004F576C"/>
    <w:rsid w:val="004F57FF"/>
    <w:rsid w:val="004F7226"/>
    <w:rsid w:val="004F7231"/>
    <w:rsid w:val="004F7234"/>
    <w:rsid w:val="0050095E"/>
    <w:rsid w:val="00500E52"/>
    <w:rsid w:val="005010C2"/>
    <w:rsid w:val="00501D7A"/>
    <w:rsid w:val="00502645"/>
    <w:rsid w:val="00502B5A"/>
    <w:rsid w:val="00502E04"/>
    <w:rsid w:val="005031A7"/>
    <w:rsid w:val="00503B3B"/>
    <w:rsid w:val="005041A9"/>
    <w:rsid w:val="00504FDF"/>
    <w:rsid w:val="0050580B"/>
    <w:rsid w:val="00506DF6"/>
    <w:rsid w:val="00507492"/>
    <w:rsid w:val="005104B0"/>
    <w:rsid w:val="005109C0"/>
    <w:rsid w:val="005111B9"/>
    <w:rsid w:val="00511268"/>
    <w:rsid w:val="005113B5"/>
    <w:rsid w:val="00511BE2"/>
    <w:rsid w:val="00512356"/>
    <w:rsid w:val="00512EA7"/>
    <w:rsid w:val="00512F62"/>
    <w:rsid w:val="00513F57"/>
    <w:rsid w:val="005144E3"/>
    <w:rsid w:val="005159B0"/>
    <w:rsid w:val="00515B7E"/>
    <w:rsid w:val="00516CD2"/>
    <w:rsid w:val="0051726A"/>
    <w:rsid w:val="005174ED"/>
    <w:rsid w:val="00517EC3"/>
    <w:rsid w:val="00521481"/>
    <w:rsid w:val="0052266E"/>
    <w:rsid w:val="00522A26"/>
    <w:rsid w:val="00523294"/>
    <w:rsid w:val="005239B4"/>
    <w:rsid w:val="00524194"/>
    <w:rsid w:val="00524A1B"/>
    <w:rsid w:val="00524AC7"/>
    <w:rsid w:val="00524F40"/>
    <w:rsid w:val="005252B0"/>
    <w:rsid w:val="00525E4E"/>
    <w:rsid w:val="005261BC"/>
    <w:rsid w:val="00526B26"/>
    <w:rsid w:val="00526DED"/>
    <w:rsid w:val="005279D6"/>
    <w:rsid w:val="005307BB"/>
    <w:rsid w:val="00531387"/>
    <w:rsid w:val="005336CB"/>
    <w:rsid w:val="00534F6A"/>
    <w:rsid w:val="005352E4"/>
    <w:rsid w:val="005375E7"/>
    <w:rsid w:val="00537610"/>
    <w:rsid w:val="0053770F"/>
    <w:rsid w:val="0053791E"/>
    <w:rsid w:val="005379C2"/>
    <w:rsid w:val="0054042F"/>
    <w:rsid w:val="0054176E"/>
    <w:rsid w:val="00541826"/>
    <w:rsid w:val="00542545"/>
    <w:rsid w:val="0054287A"/>
    <w:rsid w:val="005438F6"/>
    <w:rsid w:val="005438FD"/>
    <w:rsid w:val="00543943"/>
    <w:rsid w:val="00543B90"/>
    <w:rsid w:val="0054445F"/>
    <w:rsid w:val="0054459A"/>
    <w:rsid w:val="00545340"/>
    <w:rsid w:val="00545A60"/>
    <w:rsid w:val="00545F44"/>
    <w:rsid w:val="005464AB"/>
    <w:rsid w:val="00546574"/>
    <w:rsid w:val="00546791"/>
    <w:rsid w:val="005469DC"/>
    <w:rsid w:val="00546E8C"/>
    <w:rsid w:val="00547CBD"/>
    <w:rsid w:val="00550765"/>
    <w:rsid w:val="00550A62"/>
    <w:rsid w:val="00550BEB"/>
    <w:rsid w:val="0055103E"/>
    <w:rsid w:val="00554048"/>
    <w:rsid w:val="005555D3"/>
    <w:rsid w:val="0055639A"/>
    <w:rsid w:val="0055765C"/>
    <w:rsid w:val="00557941"/>
    <w:rsid w:val="0055794D"/>
    <w:rsid w:val="00560526"/>
    <w:rsid w:val="0056052B"/>
    <w:rsid w:val="005611E5"/>
    <w:rsid w:val="00561987"/>
    <w:rsid w:val="005620FA"/>
    <w:rsid w:val="0056299E"/>
    <w:rsid w:val="00563CCB"/>
    <w:rsid w:val="005645E6"/>
    <w:rsid w:val="005647D0"/>
    <w:rsid w:val="00564CDC"/>
    <w:rsid w:val="00565593"/>
    <w:rsid w:val="00565CCD"/>
    <w:rsid w:val="005669BC"/>
    <w:rsid w:val="0056729A"/>
    <w:rsid w:val="00567888"/>
    <w:rsid w:val="00567BE1"/>
    <w:rsid w:val="00567DC9"/>
    <w:rsid w:val="005700EA"/>
    <w:rsid w:val="0057033D"/>
    <w:rsid w:val="0057072C"/>
    <w:rsid w:val="00570F27"/>
    <w:rsid w:val="005710AD"/>
    <w:rsid w:val="0057164D"/>
    <w:rsid w:val="00572383"/>
    <w:rsid w:val="00572791"/>
    <w:rsid w:val="00572C28"/>
    <w:rsid w:val="00572D83"/>
    <w:rsid w:val="00573A8C"/>
    <w:rsid w:val="00573B6E"/>
    <w:rsid w:val="00573BCF"/>
    <w:rsid w:val="00573CD3"/>
    <w:rsid w:val="00574C9A"/>
    <w:rsid w:val="00575285"/>
    <w:rsid w:val="00576122"/>
    <w:rsid w:val="00576A87"/>
    <w:rsid w:val="005826DB"/>
    <w:rsid w:val="00582D6C"/>
    <w:rsid w:val="005830D9"/>
    <w:rsid w:val="005830F0"/>
    <w:rsid w:val="00583A32"/>
    <w:rsid w:val="00583A97"/>
    <w:rsid w:val="00583B66"/>
    <w:rsid w:val="00584281"/>
    <w:rsid w:val="0058448A"/>
    <w:rsid w:val="00584D41"/>
    <w:rsid w:val="00585319"/>
    <w:rsid w:val="00586496"/>
    <w:rsid w:val="00586EE1"/>
    <w:rsid w:val="005871B2"/>
    <w:rsid w:val="00591924"/>
    <w:rsid w:val="005924BC"/>
    <w:rsid w:val="00592A95"/>
    <w:rsid w:val="00593033"/>
    <w:rsid w:val="00593E61"/>
    <w:rsid w:val="00594277"/>
    <w:rsid w:val="00596535"/>
    <w:rsid w:val="00597445"/>
    <w:rsid w:val="00597748"/>
    <w:rsid w:val="00597993"/>
    <w:rsid w:val="005A0209"/>
    <w:rsid w:val="005A0792"/>
    <w:rsid w:val="005A07D0"/>
    <w:rsid w:val="005A083C"/>
    <w:rsid w:val="005A1084"/>
    <w:rsid w:val="005A182E"/>
    <w:rsid w:val="005A255A"/>
    <w:rsid w:val="005A2E39"/>
    <w:rsid w:val="005A39BE"/>
    <w:rsid w:val="005A3CB1"/>
    <w:rsid w:val="005A4B47"/>
    <w:rsid w:val="005A4C54"/>
    <w:rsid w:val="005A5EF6"/>
    <w:rsid w:val="005A76B2"/>
    <w:rsid w:val="005A7ADA"/>
    <w:rsid w:val="005A7D2C"/>
    <w:rsid w:val="005A7ED4"/>
    <w:rsid w:val="005B03D9"/>
    <w:rsid w:val="005B07C3"/>
    <w:rsid w:val="005B1722"/>
    <w:rsid w:val="005B1781"/>
    <w:rsid w:val="005B18C8"/>
    <w:rsid w:val="005B2327"/>
    <w:rsid w:val="005B25B1"/>
    <w:rsid w:val="005B2874"/>
    <w:rsid w:val="005B38DF"/>
    <w:rsid w:val="005B4DF7"/>
    <w:rsid w:val="005B6278"/>
    <w:rsid w:val="005B662F"/>
    <w:rsid w:val="005B66E1"/>
    <w:rsid w:val="005B6D41"/>
    <w:rsid w:val="005B7031"/>
    <w:rsid w:val="005B77ED"/>
    <w:rsid w:val="005C0038"/>
    <w:rsid w:val="005C0472"/>
    <w:rsid w:val="005C04F5"/>
    <w:rsid w:val="005C16E9"/>
    <w:rsid w:val="005C181A"/>
    <w:rsid w:val="005C1CB8"/>
    <w:rsid w:val="005C2066"/>
    <w:rsid w:val="005C227A"/>
    <w:rsid w:val="005C290E"/>
    <w:rsid w:val="005C2E7D"/>
    <w:rsid w:val="005C2F0D"/>
    <w:rsid w:val="005C3469"/>
    <w:rsid w:val="005C3ABE"/>
    <w:rsid w:val="005C3EF2"/>
    <w:rsid w:val="005C3FEE"/>
    <w:rsid w:val="005C446D"/>
    <w:rsid w:val="005C460A"/>
    <w:rsid w:val="005C47BF"/>
    <w:rsid w:val="005C4A08"/>
    <w:rsid w:val="005C5B0B"/>
    <w:rsid w:val="005C6025"/>
    <w:rsid w:val="005C7097"/>
    <w:rsid w:val="005C7944"/>
    <w:rsid w:val="005C7DF7"/>
    <w:rsid w:val="005D039B"/>
    <w:rsid w:val="005D0426"/>
    <w:rsid w:val="005D042A"/>
    <w:rsid w:val="005D1275"/>
    <w:rsid w:val="005D24F9"/>
    <w:rsid w:val="005D2B5E"/>
    <w:rsid w:val="005D2F9E"/>
    <w:rsid w:val="005D34F1"/>
    <w:rsid w:val="005D3A64"/>
    <w:rsid w:val="005D3BA2"/>
    <w:rsid w:val="005D42F3"/>
    <w:rsid w:val="005D4CC7"/>
    <w:rsid w:val="005D5F5B"/>
    <w:rsid w:val="005D6635"/>
    <w:rsid w:val="005D67CE"/>
    <w:rsid w:val="005D7180"/>
    <w:rsid w:val="005D7E45"/>
    <w:rsid w:val="005E0868"/>
    <w:rsid w:val="005E0D2D"/>
    <w:rsid w:val="005E120B"/>
    <w:rsid w:val="005E1791"/>
    <w:rsid w:val="005E2003"/>
    <w:rsid w:val="005E24EF"/>
    <w:rsid w:val="005E2D19"/>
    <w:rsid w:val="005E46F7"/>
    <w:rsid w:val="005E56C2"/>
    <w:rsid w:val="005E5FC0"/>
    <w:rsid w:val="005E621E"/>
    <w:rsid w:val="005E6692"/>
    <w:rsid w:val="005E6C8F"/>
    <w:rsid w:val="005E700A"/>
    <w:rsid w:val="005E75C1"/>
    <w:rsid w:val="005F07E6"/>
    <w:rsid w:val="005F199B"/>
    <w:rsid w:val="005F2A81"/>
    <w:rsid w:val="005F3656"/>
    <w:rsid w:val="005F38D8"/>
    <w:rsid w:val="005F3985"/>
    <w:rsid w:val="005F3A4A"/>
    <w:rsid w:val="005F4407"/>
    <w:rsid w:val="005F4659"/>
    <w:rsid w:val="005F5947"/>
    <w:rsid w:val="005F5953"/>
    <w:rsid w:val="005F6261"/>
    <w:rsid w:val="005F6540"/>
    <w:rsid w:val="005F6655"/>
    <w:rsid w:val="005F79DD"/>
    <w:rsid w:val="00600AA3"/>
    <w:rsid w:val="00600CD3"/>
    <w:rsid w:val="006011BA"/>
    <w:rsid w:val="0060178F"/>
    <w:rsid w:val="0060206D"/>
    <w:rsid w:val="006022D3"/>
    <w:rsid w:val="00602BCD"/>
    <w:rsid w:val="00603347"/>
    <w:rsid w:val="006035FB"/>
    <w:rsid w:val="006046B4"/>
    <w:rsid w:val="00604FE4"/>
    <w:rsid w:val="00605B48"/>
    <w:rsid w:val="0060612C"/>
    <w:rsid w:val="00606299"/>
    <w:rsid w:val="00606458"/>
    <w:rsid w:val="00606B59"/>
    <w:rsid w:val="00607D28"/>
    <w:rsid w:val="00610495"/>
    <w:rsid w:val="00610504"/>
    <w:rsid w:val="006106DF"/>
    <w:rsid w:val="0061078A"/>
    <w:rsid w:val="00610B97"/>
    <w:rsid w:val="00610E11"/>
    <w:rsid w:val="00611B12"/>
    <w:rsid w:val="00611CB7"/>
    <w:rsid w:val="0061202E"/>
    <w:rsid w:val="00612162"/>
    <w:rsid w:val="00612602"/>
    <w:rsid w:val="00612FF4"/>
    <w:rsid w:val="00613A4B"/>
    <w:rsid w:val="00613A89"/>
    <w:rsid w:val="00615068"/>
    <w:rsid w:val="0061509A"/>
    <w:rsid w:val="00615377"/>
    <w:rsid w:val="006159FD"/>
    <w:rsid w:val="00616204"/>
    <w:rsid w:val="00616D53"/>
    <w:rsid w:val="00620207"/>
    <w:rsid w:val="006207D0"/>
    <w:rsid w:val="006227C4"/>
    <w:rsid w:val="00623214"/>
    <w:rsid w:val="006234A0"/>
    <w:rsid w:val="00623C51"/>
    <w:rsid w:val="00623CA3"/>
    <w:rsid w:val="0062418C"/>
    <w:rsid w:val="00624199"/>
    <w:rsid w:val="00626722"/>
    <w:rsid w:val="00626867"/>
    <w:rsid w:val="0062696B"/>
    <w:rsid w:val="00626BE1"/>
    <w:rsid w:val="00627409"/>
    <w:rsid w:val="006278E3"/>
    <w:rsid w:val="0063010C"/>
    <w:rsid w:val="006303C5"/>
    <w:rsid w:val="00630916"/>
    <w:rsid w:val="0063092D"/>
    <w:rsid w:val="00630DE2"/>
    <w:rsid w:val="00633396"/>
    <w:rsid w:val="0063362C"/>
    <w:rsid w:val="00634C68"/>
    <w:rsid w:val="00635B32"/>
    <w:rsid w:val="00635CCD"/>
    <w:rsid w:val="00635FEA"/>
    <w:rsid w:val="006365D4"/>
    <w:rsid w:val="006368C4"/>
    <w:rsid w:val="00636C39"/>
    <w:rsid w:val="0063749B"/>
    <w:rsid w:val="00637F62"/>
    <w:rsid w:val="00640A24"/>
    <w:rsid w:val="00641393"/>
    <w:rsid w:val="00641994"/>
    <w:rsid w:val="00641F20"/>
    <w:rsid w:val="00642F2C"/>
    <w:rsid w:val="006430E3"/>
    <w:rsid w:val="0064423A"/>
    <w:rsid w:val="006449CD"/>
    <w:rsid w:val="00644E67"/>
    <w:rsid w:val="00647230"/>
    <w:rsid w:val="00647CC3"/>
    <w:rsid w:val="00647FFA"/>
    <w:rsid w:val="00652C39"/>
    <w:rsid w:val="006535B1"/>
    <w:rsid w:val="00654A28"/>
    <w:rsid w:val="00655E4E"/>
    <w:rsid w:val="00655E50"/>
    <w:rsid w:val="00655EC6"/>
    <w:rsid w:val="006563A7"/>
    <w:rsid w:val="006570E9"/>
    <w:rsid w:val="00657F60"/>
    <w:rsid w:val="00661956"/>
    <w:rsid w:val="00661C9B"/>
    <w:rsid w:val="006621CF"/>
    <w:rsid w:val="0066233F"/>
    <w:rsid w:val="00662C74"/>
    <w:rsid w:val="00662EE6"/>
    <w:rsid w:val="00662F74"/>
    <w:rsid w:val="00663235"/>
    <w:rsid w:val="00663C39"/>
    <w:rsid w:val="00664632"/>
    <w:rsid w:val="006649A4"/>
    <w:rsid w:val="0066550E"/>
    <w:rsid w:val="00667DA9"/>
    <w:rsid w:val="00671A22"/>
    <w:rsid w:val="00671AF8"/>
    <w:rsid w:val="006721C8"/>
    <w:rsid w:val="00672584"/>
    <w:rsid w:val="00672E67"/>
    <w:rsid w:val="00673B49"/>
    <w:rsid w:val="006746E0"/>
    <w:rsid w:val="0067482A"/>
    <w:rsid w:val="0067498F"/>
    <w:rsid w:val="006757E6"/>
    <w:rsid w:val="00676320"/>
    <w:rsid w:val="006771C6"/>
    <w:rsid w:val="0067750A"/>
    <w:rsid w:val="006779A4"/>
    <w:rsid w:val="00677AE9"/>
    <w:rsid w:val="00681CAC"/>
    <w:rsid w:val="00681E3F"/>
    <w:rsid w:val="006823C1"/>
    <w:rsid w:val="006828C5"/>
    <w:rsid w:val="0068336D"/>
    <w:rsid w:val="006834AC"/>
    <w:rsid w:val="0068385A"/>
    <w:rsid w:val="00683C02"/>
    <w:rsid w:val="00683DA2"/>
    <w:rsid w:val="006846A6"/>
    <w:rsid w:val="00684813"/>
    <w:rsid w:val="00684EE2"/>
    <w:rsid w:val="00686DAB"/>
    <w:rsid w:val="00687570"/>
    <w:rsid w:val="0069009E"/>
    <w:rsid w:val="00690B14"/>
    <w:rsid w:val="006931FA"/>
    <w:rsid w:val="00694167"/>
    <w:rsid w:val="006941D6"/>
    <w:rsid w:val="006948F3"/>
    <w:rsid w:val="00694AB6"/>
    <w:rsid w:val="00694DD1"/>
    <w:rsid w:val="00695EFA"/>
    <w:rsid w:val="006962A8"/>
    <w:rsid w:val="0069657D"/>
    <w:rsid w:val="006970E4"/>
    <w:rsid w:val="00697A5A"/>
    <w:rsid w:val="006A000D"/>
    <w:rsid w:val="006A01A2"/>
    <w:rsid w:val="006A13EF"/>
    <w:rsid w:val="006A147C"/>
    <w:rsid w:val="006A273D"/>
    <w:rsid w:val="006A3133"/>
    <w:rsid w:val="006A37FB"/>
    <w:rsid w:val="006A3DB1"/>
    <w:rsid w:val="006A573C"/>
    <w:rsid w:val="006A61ED"/>
    <w:rsid w:val="006A6948"/>
    <w:rsid w:val="006A6F77"/>
    <w:rsid w:val="006A76CD"/>
    <w:rsid w:val="006B00D8"/>
    <w:rsid w:val="006B050F"/>
    <w:rsid w:val="006B0FD0"/>
    <w:rsid w:val="006B37BD"/>
    <w:rsid w:val="006B3FEA"/>
    <w:rsid w:val="006B5D59"/>
    <w:rsid w:val="006B62DB"/>
    <w:rsid w:val="006B6682"/>
    <w:rsid w:val="006B6C07"/>
    <w:rsid w:val="006B7D45"/>
    <w:rsid w:val="006C0B76"/>
    <w:rsid w:val="006C0B94"/>
    <w:rsid w:val="006C2577"/>
    <w:rsid w:val="006C31CA"/>
    <w:rsid w:val="006C31CB"/>
    <w:rsid w:val="006C3264"/>
    <w:rsid w:val="006C35D7"/>
    <w:rsid w:val="006C45CA"/>
    <w:rsid w:val="006C473F"/>
    <w:rsid w:val="006C4742"/>
    <w:rsid w:val="006C65EA"/>
    <w:rsid w:val="006C6913"/>
    <w:rsid w:val="006C6AA2"/>
    <w:rsid w:val="006C7073"/>
    <w:rsid w:val="006C72F0"/>
    <w:rsid w:val="006D05EB"/>
    <w:rsid w:val="006D19D8"/>
    <w:rsid w:val="006D2551"/>
    <w:rsid w:val="006D292F"/>
    <w:rsid w:val="006D311D"/>
    <w:rsid w:val="006D435B"/>
    <w:rsid w:val="006D435E"/>
    <w:rsid w:val="006D472D"/>
    <w:rsid w:val="006D4E32"/>
    <w:rsid w:val="006D59FF"/>
    <w:rsid w:val="006D5E2C"/>
    <w:rsid w:val="006D6A3C"/>
    <w:rsid w:val="006D73BF"/>
    <w:rsid w:val="006D74C7"/>
    <w:rsid w:val="006E06A7"/>
    <w:rsid w:val="006E16F0"/>
    <w:rsid w:val="006E2888"/>
    <w:rsid w:val="006E2CFD"/>
    <w:rsid w:val="006E354A"/>
    <w:rsid w:val="006E3596"/>
    <w:rsid w:val="006E3F85"/>
    <w:rsid w:val="006E4A1F"/>
    <w:rsid w:val="006E5548"/>
    <w:rsid w:val="006E5ECB"/>
    <w:rsid w:val="006E6194"/>
    <w:rsid w:val="006F0515"/>
    <w:rsid w:val="006F0711"/>
    <w:rsid w:val="006F0B86"/>
    <w:rsid w:val="006F14C0"/>
    <w:rsid w:val="006F23E9"/>
    <w:rsid w:val="006F253E"/>
    <w:rsid w:val="006F2D00"/>
    <w:rsid w:val="006F3154"/>
    <w:rsid w:val="006F3507"/>
    <w:rsid w:val="006F3944"/>
    <w:rsid w:val="006F4452"/>
    <w:rsid w:val="006F4CAC"/>
    <w:rsid w:val="006F50E2"/>
    <w:rsid w:val="006F5285"/>
    <w:rsid w:val="006F6786"/>
    <w:rsid w:val="006F693F"/>
    <w:rsid w:val="006F6BC7"/>
    <w:rsid w:val="00700970"/>
    <w:rsid w:val="00700FFB"/>
    <w:rsid w:val="007011AA"/>
    <w:rsid w:val="007023AA"/>
    <w:rsid w:val="00702FA1"/>
    <w:rsid w:val="007036BC"/>
    <w:rsid w:val="0070426C"/>
    <w:rsid w:val="007053AA"/>
    <w:rsid w:val="0070642B"/>
    <w:rsid w:val="00706DB2"/>
    <w:rsid w:val="007077C6"/>
    <w:rsid w:val="00707AB5"/>
    <w:rsid w:val="00707F0D"/>
    <w:rsid w:val="007118E6"/>
    <w:rsid w:val="00712002"/>
    <w:rsid w:val="00712D34"/>
    <w:rsid w:val="00712D81"/>
    <w:rsid w:val="00713ADC"/>
    <w:rsid w:val="00714E94"/>
    <w:rsid w:val="00715A87"/>
    <w:rsid w:val="0071609E"/>
    <w:rsid w:val="007163AD"/>
    <w:rsid w:val="00716946"/>
    <w:rsid w:val="00717432"/>
    <w:rsid w:val="007177C6"/>
    <w:rsid w:val="007177CA"/>
    <w:rsid w:val="00720618"/>
    <w:rsid w:val="00720B0B"/>
    <w:rsid w:val="00722692"/>
    <w:rsid w:val="00723BD5"/>
    <w:rsid w:val="00723C31"/>
    <w:rsid w:val="007242FD"/>
    <w:rsid w:val="0072457D"/>
    <w:rsid w:val="007247DB"/>
    <w:rsid w:val="007274A8"/>
    <w:rsid w:val="00731280"/>
    <w:rsid w:val="007312D2"/>
    <w:rsid w:val="00732E15"/>
    <w:rsid w:val="00733F70"/>
    <w:rsid w:val="00734F2B"/>
    <w:rsid w:val="007358A5"/>
    <w:rsid w:val="00735E1C"/>
    <w:rsid w:val="0073702A"/>
    <w:rsid w:val="0074185B"/>
    <w:rsid w:val="00741F12"/>
    <w:rsid w:val="0074209B"/>
    <w:rsid w:val="007423FE"/>
    <w:rsid w:val="007431A7"/>
    <w:rsid w:val="0074329D"/>
    <w:rsid w:val="0074448D"/>
    <w:rsid w:val="00744F01"/>
    <w:rsid w:val="007457D8"/>
    <w:rsid w:val="00745AE1"/>
    <w:rsid w:val="00745D8A"/>
    <w:rsid w:val="00745E69"/>
    <w:rsid w:val="00746239"/>
    <w:rsid w:val="00746F0E"/>
    <w:rsid w:val="007476A4"/>
    <w:rsid w:val="00747CDD"/>
    <w:rsid w:val="00750398"/>
    <w:rsid w:val="0075064C"/>
    <w:rsid w:val="00750874"/>
    <w:rsid w:val="0075093C"/>
    <w:rsid w:val="007513B3"/>
    <w:rsid w:val="00751DD3"/>
    <w:rsid w:val="00752237"/>
    <w:rsid w:val="007526BE"/>
    <w:rsid w:val="007536FA"/>
    <w:rsid w:val="00753AA8"/>
    <w:rsid w:val="00753FDE"/>
    <w:rsid w:val="007540AC"/>
    <w:rsid w:val="00754821"/>
    <w:rsid w:val="007549A0"/>
    <w:rsid w:val="007549E8"/>
    <w:rsid w:val="00754AB1"/>
    <w:rsid w:val="00755D8D"/>
    <w:rsid w:val="00756401"/>
    <w:rsid w:val="00757118"/>
    <w:rsid w:val="00760935"/>
    <w:rsid w:val="00760A51"/>
    <w:rsid w:val="0076112B"/>
    <w:rsid w:val="007614C4"/>
    <w:rsid w:val="0076155E"/>
    <w:rsid w:val="0076211A"/>
    <w:rsid w:val="00762F61"/>
    <w:rsid w:val="00763955"/>
    <w:rsid w:val="00764077"/>
    <w:rsid w:val="00764331"/>
    <w:rsid w:val="007653E0"/>
    <w:rsid w:val="00765576"/>
    <w:rsid w:val="00766C6E"/>
    <w:rsid w:val="00767375"/>
    <w:rsid w:val="00770BAA"/>
    <w:rsid w:val="00771660"/>
    <w:rsid w:val="00771D23"/>
    <w:rsid w:val="00773DB3"/>
    <w:rsid w:val="007744C8"/>
    <w:rsid w:val="00774C6F"/>
    <w:rsid w:val="00774E0A"/>
    <w:rsid w:val="00775727"/>
    <w:rsid w:val="007767DE"/>
    <w:rsid w:val="00776890"/>
    <w:rsid w:val="00776F38"/>
    <w:rsid w:val="00781A81"/>
    <w:rsid w:val="00781A93"/>
    <w:rsid w:val="00781FFF"/>
    <w:rsid w:val="00782152"/>
    <w:rsid w:val="007822EF"/>
    <w:rsid w:val="00784174"/>
    <w:rsid w:val="007852EB"/>
    <w:rsid w:val="0078659F"/>
    <w:rsid w:val="00787E0A"/>
    <w:rsid w:val="00790290"/>
    <w:rsid w:val="00790E58"/>
    <w:rsid w:val="00791317"/>
    <w:rsid w:val="00793C45"/>
    <w:rsid w:val="007957B5"/>
    <w:rsid w:val="00795C2D"/>
    <w:rsid w:val="00796F10"/>
    <w:rsid w:val="00797154"/>
    <w:rsid w:val="00797701"/>
    <w:rsid w:val="00797705"/>
    <w:rsid w:val="007A0AB7"/>
    <w:rsid w:val="007A17C2"/>
    <w:rsid w:val="007A2D9F"/>
    <w:rsid w:val="007A3870"/>
    <w:rsid w:val="007A3E38"/>
    <w:rsid w:val="007A43C0"/>
    <w:rsid w:val="007A4DF8"/>
    <w:rsid w:val="007A571B"/>
    <w:rsid w:val="007A64B3"/>
    <w:rsid w:val="007A65B7"/>
    <w:rsid w:val="007B0058"/>
    <w:rsid w:val="007B0368"/>
    <w:rsid w:val="007B1232"/>
    <w:rsid w:val="007B1693"/>
    <w:rsid w:val="007B181F"/>
    <w:rsid w:val="007B1894"/>
    <w:rsid w:val="007B246C"/>
    <w:rsid w:val="007B397A"/>
    <w:rsid w:val="007B3F19"/>
    <w:rsid w:val="007B4A1B"/>
    <w:rsid w:val="007B524E"/>
    <w:rsid w:val="007B552C"/>
    <w:rsid w:val="007B5B3F"/>
    <w:rsid w:val="007B640B"/>
    <w:rsid w:val="007B6CE2"/>
    <w:rsid w:val="007B6D3B"/>
    <w:rsid w:val="007B7C0B"/>
    <w:rsid w:val="007B7DFF"/>
    <w:rsid w:val="007C0760"/>
    <w:rsid w:val="007C0904"/>
    <w:rsid w:val="007C12C9"/>
    <w:rsid w:val="007C1A28"/>
    <w:rsid w:val="007C20E1"/>
    <w:rsid w:val="007C25B0"/>
    <w:rsid w:val="007C2E38"/>
    <w:rsid w:val="007C36F9"/>
    <w:rsid w:val="007C399D"/>
    <w:rsid w:val="007C3E95"/>
    <w:rsid w:val="007C5E9E"/>
    <w:rsid w:val="007C676B"/>
    <w:rsid w:val="007C68D8"/>
    <w:rsid w:val="007C72D0"/>
    <w:rsid w:val="007D0004"/>
    <w:rsid w:val="007D0B47"/>
    <w:rsid w:val="007D1241"/>
    <w:rsid w:val="007D1C52"/>
    <w:rsid w:val="007D1DB5"/>
    <w:rsid w:val="007D20C5"/>
    <w:rsid w:val="007D294E"/>
    <w:rsid w:val="007D29A1"/>
    <w:rsid w:val="007D35AC"/>
    <w:rsid w:val="007D39AC"/>
    <w:rsid w:val="007D3B8A"/>
    <w:rsid w:val="007D3F27"/>
    <w:rsid w:val="007D4D30"/>
    <w:rsid w:val="007D55B3"/>
    <w:rsid w:val="007D5A20"/>
    <w:rsid w:val="007D64BA"/>
    <w:rsid w:val="007D70A4"/>
    <w:rsid w:val="007D70FB"/>
    <w:rsid w:val="007E02E9"/>
    <w:rsid w:val="007E0716"/>
    <w:rsid w:val="007E0913"/>
    <w:rsid w:val="007E0D36"/>
    <w:rsid w:val="007E183A"/>
    <w:rsid w:val="007E278D"/>
    <w:rsid w:val="007E2D69"/>
    <w:rsid w:val="007E3E1D"/>
    <w:rsid w:val="007E4789"/>
    <w:rsid w:val="007E480A"/>
    <w:rsid w:val="007E5D7A"/>
    <w:rsid w:val="007E6157"/>
    <w:rsid w:val="007E7227"/>
    <w:rsid w:val="007E750B"/>
    <w:rsid w:val="007E7CF5"/>
    <w:rsid w:val="007E7F42"/>
    <w:rsid w:val="007F0AA2"/>
    <w:rsid w:val="007F1621"/>
    <w:rsid w:val="007F18DF"/>
    <w:rsid w:val="007F27A5"/>
    <w:rsid w:val="007F27D1"/>
    <w:rsid w:val="007F296C"/>
    <w:rsid w:val="007F35B6"/>
    <w:rsid w:val="007F364D"/>
    <w:rsid w:val="007F3D5E"/>
    <w:rsid w:val="007F4182"/>
    <w:rsid w:val="007F44B8"/>
    <w:rsid w:val="007F4512"/>
    <w:rsid w:val="007F5138"/>
    <w:rsid w:val="007F5199"/>
    <w:rsid w:val="007F5208"/>
    <w:rsid w:val="007F625F"/>
    <w:rsid w:val="007F730C"/>
    <w:rsid w:val="007F75AA"/>
    <w:rsid w:val="007F798F"/>
    <w:rsid w:val="00800051"/>
    <w:rsid w:val="0080016A"/>
    <w:rsid w:val="008005C0"/>
    <w:rsid w:val="0080254A"/>
    <w:rsid w:val="008025CE"/>
    <w:rsid w:val="00802F4E"/>
    <w:rsid w:val="00803A2F"/>
    <w:rsid w:val="00803FFD"/>
    <w:rsid w:val="00804875"/>
    <w:rsid w:val="008061C1"/>
    <w:rsid w:val="00807123"/>
    <w:rsid w:val="0080758B"/>
    <w:rsid w:val="008101EC"/>
    <w:rsid w:val="00810C30"/>
    <w:rsid w:val="00811684"/>
    <w:rsid w:val="00812D56"/>
    <w:rsid w:val="00812E52"/>
    <w:rsid w:val="00812FCD"/>
    <w:rsid w:val="008134CB"/>
    <w:rsid w:val="008139F4"/>
    <w:rsid w:val="00813C9C"/>
    <w:rsid w:val="00814013"/>
    <w:rsid w:val="008143A4"/>
    <w:rsid w:val="00814553"/>
    <w:rsid w:val="008149C1"/>
    <w:rsid w:val="00814CB0"/>
    <w:rsid w:val="008152B0"/>
    <w:rsid w:val="008157AD"/>
    <w:rsid w:val="00816BAD"/>
    <w:rsid w:val="00817C51"/>
    <w:rsid w:val="00820EAA"/>
    <w:rsid w:val="00821763"/>
    <w:rsid w:val="00821D49"/>
    <w:rsid w:val="008245E5"/>
    <w:rsid w:val="00824F9E"/>
    <w:rsid w:val="00825029"/>
    <w:rsid w:val="00825E96"/>
    <w:rsid w:val="0082768F"/>
    <w:rsid w:val="00827869"/>
    <w:rsid w:val="00827CE3"/>
    <w:rsid w:val="00830525"/>
    <w:rsid w:val="0083073D"/>
    <w:rsid w:val="0083087E"/>
    <w:rsid w:val="0083219E"/>
    <w:rsid w:val="0083275D"/>
    <w:rsid w:val="008341A7"/>
    <w:rsid w:val="00834DE3"/>
    <w:rsid w:val="00835CD4"/>
    <w:rsid w:val="008372FD"/>
    <w:rsid w:val="0083754E"/>
    <w:rsid w:val="0083759E"/>
    <w:rsid w:val="008376C4"/>
    <w:rsid w:val="008377BF"/>
    <w:rsid w:val="0083785C"/>
    <w:rsid w:val="00837DFA"/>
    <w:rsid w:val="0084000E"/>
    <w:rsid w:val="0084014F"/>
    <w:rsid w:val="00840387"/>
    <w:rsid w:val="00840593"/>
    <w:rsid w:val="00840860"/>
    <w:rsid w:val="00840D41"/>
    <w:rsid w:val="00842ED8"/>
    <w:rsid w:val="0084436F"/>
    <w:rsid w:val="00844395"/>
    <w:rsid w:val="00844E94"/>
    <w:rsid w:val="00845676"/>
    <w:rsid w:val="00847D52"/>
    <w:rsid w:val="0085017C"/>
    <w:rsid w:val="0085086B"/>
    <w:rsid w:val="00851695"/>
    <w:rsid w:val="0085189F"/>
    <w:rsid w:val="00852772"/>
    <w:rsid w:val="00852932"/>
    <w:rsid w:val="00852C1A"/>
    <w:rsid w:val="008545E5"/>
    <w:rsid w:val="0085475A"/>
    <w:rsid w:val="00854786"/>
    <w:rsid w:val="008553A2"/>
    <w:rsid w:val="008555C0"/>
    <w:rsid w:val="00855A53"/>
    <w:rsid w:val="0085604F"/>
    <w:rsid w:val="0085672C"/>
    <w:rsid w:val="00856DA8"/>
    <w:rsid w:val="00860F88"/>
    <w:rsid w:val="008619DE"/>
    <w:rsid w:val="00862576"/>
    <w:rsid w:val="008631A0"/>
    <w:rsid w:val="008635D4"/>
    <w:rsid w:val="008656DB"/>
    <w:rsid w:val="00865774"/>
    <w:rsid w:val="008657FA"/>
    <w:rsid w:val="00865E08"/>
    <w:rsid w:val="0086671A"/>
    <w:rsid w:val="008668D2"/>
    <w:rsid w:val="00866BE1"/>
    <w:rsid w:val="00866D84"/>
    <w:rsid w:val="008703F8"/>
    <w:rsid w:val="00871FA1"/>
    <w:rsid w:val="008720AD"/>
    <w:rsid w:val="0087226D"/>
    <w:rsid w:val="00874087"/>
    <w:rsid w:val="00874E45"/>
    <w:rsid w:val="00875117"/>
    <w:rsid w:val="00875B99"/>
    <w:rsid w:val="00875DA7"/>
    <w:rsid w:val="00876ACA"/>
    <w:rsid w:val="00876FAB"/>
    <w:rsid w:val="008772F9"/>
    <w:rsid w:val="00877F99"/>
    <w:rsid w:val="0088119C"/>
    <w:rsid w:val="00882B7A"/>
    <w:rsid w:val="00882EC0"/>
    <w:rsid w:val="008841E9"/>
    <w:rsid w:val="00885313"/>
    <w:rsid w:val="00885B4E"/>
    <w:rsid w:val="00885E4C"/>
    <w:rsid w:val="0088616A"/>
    <w:rsid w:val="00886A33"/>
    <w:rsid w:val="00886A38"/>
    <w:rsid w:val="00887412"/>
    <w:rsid w:val="008878AB"/>
    <w:rsid w:val="008878DF"/>
    <w:rsid w:val="00887E03"/>
    <w:rsid w:val="00887F8B"/>
    <w:rsid w:val="00890337"/>
    <w:rsid w:val="00890C6F"/>
    <w:rsid w:val="0089117F"/>
    <w:rsid w:val="00891381"/>
    <w:rsid w:val="0089147B"/>
    <w:rsid w:val="00891FEB"/>
    <w:rsid w:val="00892993"/>
    <w:rsid w:val="00893314"/>
    <w:rsid w:val="0089358E"/>
    <w:rsid w:val="008937C0"/>
    <w:rsid w:val="00893D21"/>
    <w:rsid w:val="0089507E"/>
    <w:rsid w:val="00896792"/>
    <w:rsid w:val="00896E45"/>
    <w:rsid w:val="00896FBB"/>
    <w:rsid w:val="00897E08"/>
    <w:rsid w:val="008A0709"/>
    <w:rsid w:val="008A126C"/>
    <w:rsid w:val="008A28C8"/>
    <w:rsid w:val="008A2A12"/>
    <w:rsid w:val="008A3264"/>
    <w:rsid w:val="008A3A74"/>
    <w:rsid w:val="008A3B12"/>
    <w:rsid w:val="008A44C5"/>
    <w:rsid w:val="008A5D5B"/>
    <w:rsid w:val="008A6B75"/>
    <w:rsid w:val="008A7072"/>
    <w:rsid w:val="008A715E"/>
    <w:rsid w:val="008A78A8"/>
    <w:rsid w:val="008B168D"/>
    <w:rsid w:val="008B1CA1"/>
    <w:rsid w:val="008B2520"/>
    <w:rsid w:val="008B4EC3"/>
    <w:rsid w:val="008B582F"/>
    <w:rsid w:val="008B6ED0"/>
    <w:rsid w:val="008B7C31"/>
    <w:rsid w:val="008B7C41"/>
    <w:rsid w:val="008C0AD3"/>
    <w:rsid w:val="008C1678"/>
    <w:rsid w:val="008C1D3C"/>
    <w:rsid w:val="008C1F3B"/>
    <w:rsid w:val="008C2F0D"/>
    <w:rsid w:val="008C3928"/>
    <w:rsid w:val="008C4353"/>
    <w:rsid w:val="008C5DE8"/>
    <w:rsid w:val="008C652C"/>
    <w:rsid w:val="008C7111"/>
    <w:rsid w:val="008D0A1D"/>
    <w:rsid w:val="008D1E16"/>
    <w:rsid w:val="008D3F33"/>
    <w:rsid w:val="008D3F69"/>
    <w:rsid w:val="008D4309"/>
    <w:rsid w:val="008D4C1A"/>
    <w:rsid w:val="008D4E1F"/>
    <w:rsid w:val="008D5AB7"/>
    <w:rsid w:val="008D5FA0"/>
    <w:rsid w:val="008D66E1"/>
    <w:rsid w:val="008D6700"/>
    <w:rsid w:val="008D726C"/>
    <w:rsid w:val="008D74EC"/>
    <w:rsid w:val="008E05D2"/>
    <w:rsid w:val="008E1AF9"/>
    <w:rsid w:val="008E1F9B"/>
    <w:rsid w:val="008E207D"/>
    <w:rsid w:val="008E4C7F"/>
    <w:rsid w:val="008E4EC4"/>
    <w:rsid w:val="008E5AC6"/>
    <w:rsid w:val="008E5C3E"/>
    <w:rsid w:val="008E5DC0"/>
    <w:rsid w:val="008E6229"/>
    <w:rsid w:val="008E6B49"/>
    <w:rsid w:val="008E7708"/>
    <w:rsid w:val="008E7F86"/>
    <w:rsid w:val="008F0013"/>
    <w:rsid w:val="008F081C"/>
    <w:rsid w:val="008F0E4D"/>
    <w:rsid w:val="008F1B69"/>
    <w:rsid w:val="008F1E20"/>
    <w:rsid w:val="008F1F11"/>
    <w:rsid w:val="008F2300"/>
    <w:rsid w:val="008F2850"/>
    <w:rsid w:val="008F33D2"/>
    <w:rsid w:val="008F3F51"/>
    <w:rsid w:val="008F4F8C"/>
    <w:rsid w:val="008F506F"/>
    <w:rsid w:val="008F50D9"/>
    <w:rsid w:val="008F550B"/>
    <w:rsid w:val="008F5D9E"/>
    <w:rsid w:val="008F644E"/>
    <w:rsid w:val="008F6BFF"/>
    <w:rsid w:val="008F6E66"/>
    <w:rsid w:val="008F6FE9"/>
    <w:rsid w:val="008F7953"/>
    <w:rsid w:val="008F7D03"/>
    <w:rsid w:val="008F7FD9"/>
    <w:rsid w:val="0090033D"/>
    <w:rsid w:val="009009A0"/>
    <w:rsid w:val="0090103A"/>
    <w:rsid w:val="009025D4"/>
    <w:rsid w:val="00902962"/>
    <w:rsid w:val="00902F89"/>
    <w:rsid w:val="009034CC"/>
    <w:rsid w:val="00903688"/>
    <w:rsid w:val="00903C92"/>
    <w:rsid w:val="00904C3A"/>
    <w:rsid w:val="009067E8"/>
    <w:rsid w:val="00906A4D"/>
    <w:rsid w:val="0090714D"/>
    <w:rsid w:val="00907C87"/>
    <w:rsid w:val="009101E0"/>
    <w:rsid w:val="00910A5E"/>
    <w:rsid w:val="00910BDE"/>
    <w:rsid w:val="009119DB"/>
    <w:rsid w:val="0091331B"/>
    <w:rsid w:val="009135B9"/>
    <w:rsid w:val="00913C5B"/>
    <w:rsid w:val="00914AB1"/>
    <w:rsid w:val="00914AC2"/>
    <w:rsid w:val="0091529C"/>
    <w:rsid w:val="00915FC0"/>
    <w:rsid w:val="00916010"/>
    <w:rsid w:val="00916232"/>
    <w:rsid w:val="00917856"/>
    <w:rsid w:val="00917E6C"/>
    <w:rsid w:val="009204EC"/>
    <w:rsid w:val="0092078B"/>
    <w:rsid w:val="00920A1B"/>
    <w:rsid w:val="009210A1"/>
    <w:rsid w:val="009214E3"/>
    <w:rsid w:val="009217B9"/>
    <w:rsid w:val="009224D2"/>
    <w:rsid w:val="00922A55"/>
    <w:rsid w:val="00922D87"/>
    <w:rsid w:val="00923A54"/>
    <w:rsid w:val="0092456A"/>
    <w:rsid w:val="00925E35"/>
    <w:rsid w:val="0092617A"/>
    <w:rsid w:val="00926EB1"/>
    <w:rsid w:val="0092770A"/>
    <w:rsid w:val="00927FE9"/>
    <w:rsid w:val="009303CE"/>
    <w:rsid w:val="00930841"/>
    <w:rsid w:val="00931182"/>
    <w:rsid w:val="0093143F"/>
    <w:rsid w:val="00931784"/>
    <w:rsid w:val="00931995"/>
    <w:rsid w:val="0093239B"/>
    <w:rsid w:val="00932A66"/>
    <w:rsid w:val="0093321B"/>
    <w:rsid w:val="00933964"/>
    <w:rsid w:val="00934BAC"/>
    <w:rsid w:val="00934E06"/>
    <w:rsid w:val="00934F34"/>
    <w:rsid w:val="00935CF1"/>
    <w:rsid w:val="00935EAF"/>
    <w:rsid w:val="0093612E"/>
    <w:rsid w:val="00936475"/>
    <w:rsid w:val="00936502"/>
    <w:rsid w:val="009369B3"/>
    <w:rsid w:val="00936EAB"/>
    <w:rsid w:val="009370A7"/>
    <w:rsid w:val="00937B5A"/>
    <w:rsid w:val="0094086E"/>
    <w:rsid w:val="00941F9B"/>
    <w:rsid w:val="0094245F"/>
    <w:rsid w:val="0094259A"/>
    <w:rsid w:val="009431FE"/>
    <w:rsid w:val="00943476"/>
    <w:rsid w:val="009435D5"/>
    <w:rsid w:val="00943748"/>
    <w:rsid w:val="00944E7E"/>
    <w:rsid w:val="00944F17"/>
    <w:rsid w:val="00946C14"/>
    <w:rsid w:val="0094783D"/>
    <w:rsid w:val="0095022A"/>
    <w:rsid w:val="00951A4F"/>
    <w:rsid w:val="0095234E"/>
    <w:rsid w:val="0095460C"/>
    <w:rsid w:val="00955618"/>
    <w:rsid w:val="00955831"/>
    <w:rsid w:val="00955D07"/>
    <w:rsid w:val="00956019"/>
    <w:rsid w:val="00956AA5"/>
    <w:rsid w:val="00956AE0"/>
    <w:rsid w:val="00956B46"/>
    <w:rsid w:val="00957F9C"/>
    <w:rsid w:val="009600C2"/>
    <w:rsid w:val="0096016A"/>
    <w:rsid w:val="0096084D"/>
    <w:rsid w:val="009611D3"/>
    <w:rsid w:val="00961342"/>
    <w:rsid w:val="0096247E"/>
    <w:rsid w:val="00962541"/>
    <w:rsid w:val="00962815"/>
    <w:rsid w:val="00962916"/>
    <w:rsid w:val="00962A71"/>
    <w:rsid w:val="00962D2C"/>
    <w:rsid w:val="00962F24"/>
    <w:rsid w:val="009639C2"/>
    <w:rsid w:val="00963D7F"/>
    <w:rsid w:val="00964B71"/>
    <w:rsid w:val="009650EC"/>
    <w:rsid w:val="0096589E"/>
    <w:rsid w:val="00965D18"/>
    <w:rsid w:val="00966E76"/>
    <w:rsid w:val="0096704C"/>
    <w:rsid w:val="009677ED"/>
    <w:rsid w:val="009706C4"/>
    <w:rsid w:val="00970BA6"/>
    <w:rsid w:val="00970CE3"/>
    <w:rsid w:val="00970ED9"/>
    <w:rsid w:val="00972D9C"/>
    <w:rsid w:val="00973E36"/>
    <w:rsid w:val="00974F32"/>
    <w:rsid w:val="00975313"/>
    <w:rsid w:val="00975657"/>
    <w:rsid w:val="0097676B"/>
    <w:rsid w:val="00976D7C"/>
    <w:rsid w:val="00977E5E"/>
    <w:rsid w:val="00980AF7"/>
    <w:rsid w:val="009818AB"/>
    <w:rsid w:val="0098195B"/>
    <w:rsid w:val="00981E0B"/>
    <w:rsid w:val="0098240D"/>
    <w:rsid w:val="00982755"/>
    <w:rsid w:val="00982B19"/>
    <w:rsid w:val="009830DF"/>
    <w:rsid w:val="00984AFA"/>
    <w:rsid w:val="009859E8"/>
    <w:rsid w:val="009866C5"/>
    <w:rsid w:val="009867D9"/>
    <w:rsid w:val="00986F12"/>
    <w:rsid w:val="009873F3"/>
    <w:rsid w:val="00990428"/>
    <w:rsid w:val="009929C9"/>
    <w:rsid w:val="009933D8"/>
    <w:rsid w:val="00993500"/>
    <w:rsid w:val="009936A4"/>
    <w:rsid w:val="0099454D"/>
    <w:rsid w:val="00994AA9"/>
    <w:rsid w:val="00995FAB"/>
    <w:rsid w:val="009962F3"/>
    <w:rsid w:val="009975DE"/>
    <w:rsid w:val="00997C64"/>
    <w:rsid w:val="00997D3E"/>
    <w:rsid w:val="009A1AA4"/>
    <w:rsid w:val="009A2A0A"/>
    <w:rsid w:val="009A2C4C"/>
    <w:rsid w:val="009A2FDD"/>
    <w:rsid w:val="009A3959"/>
    <w:rsid w:val="009A3B31"/>
    <w:rsid w:val="009A3D02"/>
    <w:rsid w:val="009A5B08"/>
    <w:rsid w:val="009A657E"/>
    <w:rsid w:val="009A6D03"/>
    <w:rsid w:val="009A6DEB"/>
    <w:rsid w:val="009A7A4A"/>
    <w:rsid w:val="009B0066"/>
    <w:rsid w:val="009B0490"/>
    <w:rsid w:val="009B1152"/>
    <w:rsid w:val="009B1FDE"/>
    <w:rsid w:val="009B2FD6"/>
    <w:rsid w:val="009B39D9"/>
    <w:rsid w:val="009B3AAB"/>
    <w:rsid w:val="009B3E09"/>
    <w:rsid w:val="009B4831"/>
    <w:rsid w:val="009B4A7E"/>
    <w:rsid w:val="009B4B1D"/>
    <w:rsid w:val="009B4B24"/>
    <w:rsid w:val="009B4DA6"/>
    <w:rsid w:val="009B4FB1"/>
    <w:rsid w:val="009B52CF"/>
    <w:rsid w:val="009B56B6"/>
    <w:rsid w:val="009B5EA3"/>
    <w:rsid w:val="009B6846"/>
    <w:rsid w:val="009B70D8"/>
    <w:rsid w:val="009B7377"/>
    <w:rsid w:val="009C0315"/>
    <w:rsid w:val="009C0909"/>
    <w:rsid w:val="009C0CD8"/>
    <w:rsid w:val="009C15C8"/>
    <w:rsid w:val="009C1711"/>
    <w:rsid w:val="009C190D"/>
    <w:rsid w:val="009C1966"/>
    <w:rsid w:val="009C3FC6"/>
    <w:rsid w:val="009C41B7"/>
    <w:rsid w:val="009C4483"/>
    <w:rsid w:val="009C564D"/>
    <w:rsid w:val="009C60BB"/>
    <w:rsid w:val="009C62AB"/>
    <w:rsid w:val="009C64C3"/>
    <w:rsid w:val="009C7158"/>
    <w:rsid w:val="009C7E4C"/>
    <w:rsid w:val="009D0886"/>
    <w:rsid w:val="009D10AB"/>
    <w:rsid w:val="009D1159"/>
    <w:rsid w:val="009D1EFA"/>
    <w:rsid w:val="009D230B"/>
    <w:rsid w:val="009D2B5C"/>
    <w:rsid w:val="009D3B41"/>
    <w:rsid w:val="009D46BF"/>
    <w:rsid w:val="009D5311"/>
    <w:rsid w:val="009D67A5"/>
    <w:rsid w:val="009D67D8"/>
    <w:rsid w:val="009D7471"/>
    <w:rsid w:val="009E0960"/>
    <w:rsid w:val="009E0D65"/>
    <w:rsid w:val="009E3611"/>
    <w:rsid w:val="009E3CC6"/>
    <w:rsid w:val="009E45D9"/>
    <w:rsid w:val="009E47E8"/>
    <w:rsid w:val="009E4A53"/>
    <w:rsid w:val="009E4A6C"/>
    <w:rsid w:val="009E5200"/>
    <w:rsid w:val="009E5ABA"/>
    <w:rsid w:val="009E6D4F"/>
    <w:rsid w:val="009E7158"/>
    <w:rsid w:val="009F0507"/>
    <w:rsid w:val="009F1EC1"/>
    <w:rsid w:val="009F23C3"/>
    <w:rsid w:val="009F26DF"/>
    <w:rsid w:val="009F2D25"/>
    <w:rsid w:val="009F3BD0"/>
    <w:rsid w:val="009F46DF"/>
    <w:rsid w:val="009F50FD"/>
    <w:rsid w:val="009F60C1"/>
    <w:rsid w:val="00A0017A"/>
    <w:rsid w:val="00A004BF"/>
    <w:rsid w:val="00A0127E"/>
    <w:rsid w:val="00A018C1"/>
    <w:rsid w:val="00A018FE"/>
    <w:rsid w:val="00A01A94"/>
    <w:rsid w:val="00A01D93"/>
    <w:rsid w:val="00A0258E"/>
    <w:rsid w:val="00A02DC0"/>
    <w:rsid w:val="00A03B48"/>
    <w:rsid w:val="00A03C6B"/>
    <w:rsid w:val="00A0455C"/>
    <w:rsid w:val="00A049F5"/>
    <w:rsid w:val="00A04B1B"/>
    <w:rsid w:val="00A05016"/>
    <w:rsid w:val="00A0721B"/>
    <w:rsid w:val="00A072EF"/>
    <w:rsid w:val="00A10879"/>
    <w:rsid w:val="00A12089"/>
    <w:rsid w:val="00A1352B"/>
    <w:rsid w:val="00A1391F"/>
    <w:rsid w:val="00A14121"/>
    <w:rsid w:val="00A14B58"/>
    <w:rsid w:val="00A14F10"/>
    <w:rsid w:val="00A158EA"/>
    <w:rsid w:val="00A16E4F"/>
    <w:rsid w:val="00A17E5C"/>
    <w:rsid w:val="00A208C3"/>
    <w:rsid w:val="00A21AC9"/>
    <w:rsid w:val="00A21C6C"/>
    <w:rsid w:val="00A21C9D"/>
    <w:rsid w:val="00A23B69"/>
    <w:rsid w:val="00A23F4C"/>
    <w:rsid w:val="00A24240"/>
    <w:rsid w:val="00A2438E"/>
    <w:rsid w:val="00A24C72"/>
    <w:rsid w:val="00A24DA6"/>
    <w:rsid w:val="00A2521A"/>
    <w:rsid w:val="00A2651A"/>
    <w:rsid w:val="00A2743D"/>
    <w:rsid w:val="00A27EBA"/>
    <w:rsid w:val="00A30D97"/>
    <w:rsid w:val="00A31D06"/>
    <w:rsid w:val="00A31E0E"/>
    <w:rsid w:val="00A3332F"/>
    <w:rsid w:val="00A33C41"/>
    <w:rsid w:val="00A34F76"/>
    <w:rsid w:val="00A359D8"/>
    <w:rsid w:val="00A36A3E"/>
    <w:rsid w:val="00A37272"/>
    <w:rsid w:val="00A37338"/>
    <w:rsid w:val="00A37592"/>
    <w:rsid w:val="00A41181"/>
    <w:rsid w:val="00A42102"/>
    <w:rsid w:val="00A42556"/>
    <w:rsid w:val="00A42CD4"/>
    <w:rsid w:val="00A44B0F"/>
    <w:rsid w:val="00A459F1"/>
    <w:rsid w:val="00A46846"/>
    <w:rsid w:val="00A46FCD"/>
    <w:rsid w:val="00A472C5"/>
    <w:rsid w:val="00A478E6"/>
    <w:rsid w:val="00A50E7B"/>
    <w:rsid w:val="00A53EF9"/>
    <w:rsid w:val="00A5488C"/>
    <w:rsid w:val="00A54C5B"/>
    <w:rsid w:val="00A55ADE"/>
    <w:rsid w:val="00A565E7"/>
    <w:rsid w:val="00A575AA"/>
    <w:rsid w:val="00A6028A"/>
    <w:rsid w:val="00A604B6"/>
    <w:rsid w:val="00A609A3"/>
    <w:rsid w:val="00A60B78"/>
    <w:rsid w:val="00A60C91"/>
    <w:rsid w:val="00A6129C"/>
    <w:rsid w:val="00A6167A"/>
    <w:rsid w:val="00A61E7B"/>
    <w:rsid w:val="00A61E8B"/>
    <w:rsid w:val="00A62A20"/>
    <w:rsid w:val="00A6319D"/>
    <w:rsid w:val="00A645C7"/>
    <w:rsid w:val="00A64A79"/>
    <w:rsid w:val="00A657F6"/>
    <w:rsid w:val="00A65A86"/>
    <w:rsid w:val="00A65BFB"/>
    <w:rsid w:val="00A66581"/>
    <w:rsid w:val="00A67915"/>
    <w:rsid w:val="00A70539"/>
    <w:rsid w:val="00A718D1"/>
    <w:rsid w:val="00A7225C"/>
    <w:rsid w:val="00A7250A"/>
    <w:rsid w:val="00A725F2"/>
    <w:rsid w:val="00A72715"/>
    <w:rsid w:val="00A72BD8"/>
    <w:rsid w:val="00A73DCB"/>
    <w:rsid w:val="00A74900"/>
    <w:rsid w:val="00A74BB6"/>
    <w:rsid w:val="00A74DAE"/>
    <w:rsid w:val="00A74E8F"/>
    <w:rsid w:val="00A76138"/>
    <w:rsid w:val="00A76883"/>
    <w:rsid w:val="00A769AE"/>
    <w:rsid w:val="00A76A20"/>
    <w:rsid w:val="00A771DD"/>
    <w:rsid w:val="00A80836"/>
    <w:rsid w:val="00A82084"/>
    <w:rsid w:val="00A82093"/>
    <w:rsid w:val="00A826D1"/>
    <w:rsid w:val="00A82E36"/>
    <w:rsid w:val="00A836FF"/>
    <w:rsid w:val="00A84403"/>
    <w:rsid w:val="00A85246"/>
    <w:rsid w:val="00A87551"/>
    <w:rsid w:val="00A875F3"/>
    <w:rsid w:val="00A90C32"/>
    <w:rsid w:val="00A91355"/>
    <w:rsid w:val="00A922DB"/>
    <w:rsid w:val="00A92ECE"/>
    <w:rsid w:val="00A93EAF"/>
    <w:rsid w:val="00A948AA"/>
    <w:rsid w:val="00A9551A"/>
    <w:rsid w:val="00A96892"/>
    <w:rsid w:val="00A97728"/>
    <w:rsid w:val="00AA0024"/>
    <w:rsid w:val="00AA02AD"/>
    <w:rsid w:val="00AA2131"/>
    <w:rsid w:val="00AA250B"/>
    <w:rsid w:val="00AA291A"/>
    <w:rsid w:val="00AA316C"/>
    <w:rsid w:val="00AA37B2"/>
    <w:rsid w:val="00AA39DF"/>
    <w:rsid w:val="00AA4EE5"/>
    <w:rsid w:val="00AA517F"/>
    <w:rsid w:val="00AA54F4"/>
    <w:rsid w:val="00AA612E"/>
    <w:rsid w:val="00AA634E"/>
    <w:rsid w:val="00AA6E92"/>
    <w:rsid w:val="00AB057F"/>
    <w:rsid w:val="00AB0BAA"/>
    <w:rsid w:val="00AB1FE2"/>
    <w:rsid w:val="00AB2D20"/>
    <w:rsid w:val="00AB34D1"/>
    <w:rsid w:val="00AB5839"/>
    <w:rsid w:val="00AB778A"/>
    <w:rsid w:val="00AB7D6D"/>
    <w:rsid w:val="00AC0121"/>
    <w:rsid w:val="00AC068B"/>
    <w:rsid w:val="00AC0B38"/>
    <w:rsid w:val="00AC1D0C"/>
    <w:rsid w:val="00AC2496"/>
    <w:rsid w:val="00AC2FB0"/>
    <w:rsid w:val="00AC35DA"/>
    <w:rsid w:val="00AC363B"/>
    <w:rsid w:val="00AC3892"/>
    <w:rsid w:val="00AC428D"/>
    <w:rsid w:val="00AC4507"/>
    <w:rsid w:val="00AC58F7"/>
    <w:rsid w:val="00AC7657"/>
    <w:rsid w:val="00AC7867"/>
    <w:rsid w:val="00AD1D4E"/>
    <w:rsid w:val="00AD21DC"/>
    <w:rsid w:val="00AD27E2"/>
    <w:rsid w:val="00AD3011"/>
    <w:rsid w:val="00AD3337"/>
    <w:rsid w:val="00AD4A47"/>
    <w:rsid w:val="00AD54DC"/>
    <w:rsid w:val="00AD5E37"/>
    <w:rsid w:val="00AD6A53"/>
    <w:rsid w:val="00AD7A6E"/>
    <w:rsid w:val="00AE0A11"/>
    <w:rsid w:val="00AE0AC1"/>
    <w:rsid w:val="00AE0D4D"/>
    <w:rsid w:val="00AE1A11"/>
    <w:rsid w:val="00AE1D2D"/>
    <w:rsid w:val="00AE2192"/>
    <w:rsid w:val="00AE297B"/>
    <w:rsid w:val="00AE2FA2"/>
    <w:rsid w:val="00AE4C6B"/>
    <w:rsid w:val="00AE5E56"/>
    <w:rsid w:val="00AE6C4A"/>
    <w:rsid w:val="00AE6EAF"/>
    <w:rsid w:val="00AF0047"/>
    <w:rsid w:val="00AF00FE"/>
    <w:rsid w:val="00AF0FCA"/>
    <w:rsid w:val="00AF11D1"/>
    <w:rsid w:val="00AF136B"/>
    <w:rsid w:val="00AF4116"/>
    <w:rsid w:val="00AF459E"/>
    <w:rsid w:val="00AF5410"/>
    <w:rsid w:val="00AF67CF"/>
    <w:rsid w:val="00B00B20"/>
    <w:rsid w:val="00B014AD"/>
    <w:rsid w:val="00B014DC"/>
    <w:rsid w:val="00B01C1B"/>
    <w:rsid w:val="00B02321"/>
    <w:rsid w:val="00B03318"/>
    <w:rsid w:val="00B0415C"/>
    <w:rsid w:val="00B044CB"/>
    <w:rsid w:val="00B1059E"/>
    <w:rsid w:val="00B109DD"/>
    <w:rsid w:val="00B14029"/>
    <w:rsid w:val="00B14C8F"/>
    <w:rsid w:val="00B15247"/>
    <w:rsid w:val="00B17114"/>
    <w:rsid w:val="00B178EB"/>
    <w:rsid w:val="00B17974"/>
    <w:rsid w:val="00B2124B"/>
    <w:rsid w:val="00B2258D"/>
    <w:rsid w:val="00B22B12"/>
    <w:rsid w:val="00B232ED"/>
    <w:rsid w:val="00B236A8"/>
    <w:rsid w:val="00B23900"/>
    <w:rsid w:val="00B23960"/>
    <w:rsid w:val="00B243C3"/>
    <w:rsid w:val="00B247E5"/>
    <w:rsid w:val="00B24997"/>
    <w:rsid w:val="00B24B15"/>
    <w:rsid w:val="00B24BCC"/>
    <w:rsid w:val="00B24D75"/>
    <w:rsid w:val="00B25A46"/>
    <w:rsid w:val="00B27F8C"/>
    <w:rsid w:val="00B30E16"/>
    <w:rsid w:val="00B30FB4"/>
    <w:rsid w:val="00B30FE2"/>
    <w:rsid w:val="00B3143B"/>
    <w:rsid w:val="00B3145E"/>
    <w:rsid w:val="00B315FB"/>
    <w:rsid w:val="00B3223D"/>
    <w:rsid w:val="00B322F2"/>
    <w:rsid w:val="00B3244F"/>
    <w:rsid w:val="00B324AC"/>
    <w:rsid w:val="00B327B5"/>
    <w:rsid w:val="00B329B6"/>
    <w:rsid w:val="00B32BD9"/>
    <w:rsid w:val="00B32E83"/>
    <w:rsid w:val="00B33B16"/>
    <w:rsid w:val="00B33DC5"/>
    <w:rsid w:val="00B340F1"/>
    <w:rsid w:val="00B34230"/>
    <w:rsid w:val="00B35151"/>
    <w:rsid w:val="00B3618D"/>
    <w:rsid w:val="00B377DF"/>
    <w:rsid w:val="00B40A82"/>
    <w:rsid w:val="00B40D78"/>
    <w:rsid w:val="00B43168"/>
    <w:rsid w:val="00B43583"/>
    <w:rsid w:val="00B44B69"/>
    <w:rsid w:val="00B44E40"/>
    <w:rsid w:val="00B450E3"/>
    <w:rsid w:val="00B47108"/>
    <w:rsid w:val="00B47E57"/>
    <w:rsid w:val="00B50E67"/>
    <w:rsid w:val="00B51B7A"/>
    <w:rsid w:val="00B54268"/>
    <w:rsid w:val="00B54CC4"/>
    <w:rsid w:val="00B558A3"/>
    <w:rsid w:val="00B56813"/>
    <w:rsid w:val="00B56F99"/>
    <w:rsid w:val="00B576B4"/>
    <w:rsid w:val="00B611B1"/>
    <w:rsid w:val="00B615AF"/>
    <w:rsid w:val="00B61689"/>
    <w:rsid w:val="00B61AA3"/>
    <w:rsid w:val="00B61D1C"/>
    <w:rsid w:val="00B6253E"/>
    <w:rsid w:val="00B6287D"/>
    <w:rsid w:val="00B62D9C"/>
    <w:rsid w:val="00B6358A"/>
    <w:rsid w:val="00B6413A"/>
    <w:rsid w:val="00B64698"/>
    <w:rsid w:val="00B64D27"/>
    <w:rsid w:val="00B65DB5"/>
    <w:rsid w:val="00B66550"/>
    <w:rsid w:val="00B67192"/>
    <w:rsid w:val="00B67673"/>
    <w:rsid w:val="00B67D49"/>
    <w:rsid w:val="00B70EB8"/>
    <w:rsid w:val="00B7149C"/>
    <w:rsid w:val="00B715E8"/>
    <w:rsid w:val="00B71812"/>
    <w:rsid w:val="00B71AA5"/>
    <w:rsid w:val="00B71E07"/>
    <w:rsid w:val="00B724E0"/>
    <w:rsid w:val="00B72B9C"/>
    <w:rsid w:val="00B72E6A"/>
    <w:rsid w:val="00B73375"/>
    <w:rsid w:val="00B7404B"/>
    <w:rsid w:val="00B74351"/>
    <w:rsid w:val="00B749AE"/>
    <w:rsid w:val="00B751C5"/>
    <w:rsid w:val="00B759A2"/>
    <w:rsid w:val="00B76762"/>
    <w:rsid w:val="00B767BB"/>
    <w:rsid w:val="00B76D07"/>
    <w:rsid w:val="00B76D89"/>
    <w:rsid w:val="00B80638"/>
    <w:rsid w:val="00B81095"/>
    <w:rsid w:val="00B81523"/>
    <w:rsid w:val="00B81D5F"/>
    <w:rsid w:val="00B82C22"/>
    <w:rsid w:val="00B835EF"/>
    <w:rsid w:val="00B83C77"/>
    <w:rsid w:val="00B857D6"/>
    <w:rsid w:val="00B85E6C"/>
    <w:rsid w:val="00B85FFD"/>
    <w:rsid w:val="00B90035"/>
    <w:rsid w:val="00B90E3E"/>
    <w:rsid w:val="00B90E6C"/>
    <w:rsid w:val="00B90F0D"/>
    <w:rsid w:val="00B91808"/>
    <w:rsid w:val="00B91AFB"/>
    <w:rsid w:val="00B91E29"/>
    <w:rsid w:val="00B92EEF"/>
    <w:rsid w:val="00B92F49"/>
    <w:rsid w:val="00B92FC2"/>
    <w:rsid w:val="00B93FDA"/>
    <w:rsid w:val="00B9403E"/>
    <w:rsid w:val="00B940FD"/>
    <w:rsid w:val="00B95326"/>
    <w:rsid w:val="00B95AA8"/>
    <w:rsid w:val="00B95C1A"/>
    <w:rsid w:val="00B95E08"/>
    <w:rsid w:val="00B96FF3"/>
    <w:rsid w:val="00B970EC"/>
    <w:rsid w:val="00B97F72"/>
    <w:rsid w:val="00BA0A5C"/>
    <w:rsid w:val="00BA2B9E"/>
    <w:rsid w:val="00BA35A2"/>
    <w:rsid w:val="00BA3D5F"/>
    <w:rsid w:val="00BA3F61"/>
    <w:rsid w:val="00BA427C"/>
    <w:rsid w:val="00BA4320"/>
    <w:rsid w:val="00BA46E7"/>
    <w:rsid w:val="00BA5679"/>
    <w:rsid w:val="00BA6502"/>
    <w:rsid w:val="00BA6695"/>
    <w:rsid w:val="00BA7117"/>
    <w:rsid w:val="00BA74C8"/>
    <w:rsid w:val="00BA7CF2"/>
    <w:rsid w:val="00BA7E17"/>
    <w:rsid w:val="00BB029A"/>
    <w:rsid w:val="00BB040C"/>
    <w:rsid w:val="00BB05A8"/>
    <w:rsid w:val="00BB10FF"/>
    <w:rsid w:val="00BB1BC4"/>
    <w:rsid w:val="00BB1E50"/>
    <w:rsid w:val="00BB2713"/>
    <w:rsid w:val="00BB2DEE"/>
    <w:rsid w:val="00BB3237"/>
    <w:rsid w:val="00BB3F54"/>
    <w:rsid w:val="00BB46C7"/>
    <w:rsid w:val="00BB4B4F"/>
    <w:rsid w:val="00BB4E72"/>
    <w:rsid w:val="00BB4F2C"/>
    <w:rsid w:val="00BB4FDB"/>
    <w:rsid w:val="00BB558C"/>
    <w:rsid w:val="00BB5A07"/>
    <w:rsid w:val="00BB6314"/>
    <w:rsid w:val="00BB64F6"/>
    <w:rsid w:val="00BB728A"/>
    <w:rsid w:val="00BB73A1"/>
    <w:rsid w:val="00BB7A73"/>
    <w:rsid w:val="00BB7CE5"/>
    <w:rsid w:val="00BC073B"/>
    <w:rsid w:val="00BC0FDF"/>
    <w:rsid w:val="00BC14FC"/>
    <w:rsid w:val="00BC17F4"/>
    <w:rsid w:val="00BC1FCA"/>
    <w:rsid w:val="00BC2A32"/>
    <w:rsid w:val="00BC2D83"/>
    <w:rsid w:val="00BC2FC9"/>
    <w:rsid w:val="00BC40E3"/>
    <w:rsid w:val="00BC43ED"/>
    <w:rsid w:val="00BC44D4"/>
    <w:rsid w:val="00BC4740"/>
    <w:rsid w:val="00BC50EC"/>
    <w:rsid w:val="00BC685B"/>
    <w:rsid w:val="00BC6F0E"/>
    <w:rsid w:val="00BC7BF1"/>
    <w:rsid w:val="00BD01AA"/>
    <w:rsid w:val="00BD1E8A"/>
    <w:rsid w:val="00BD24E5"/>
    <w:rsid w:val="00BD4D8D"/>
    <w:rsid w:val="00BD5026"/>
    <w:rsid w:val="00BD541A"/>
    <w:rsid w:val="00BD5A1E"/>
    <w:rsid w:val="00BD7B63"/>
    <w:rsid w:val="00BE0087"/>
    <w:rsid w:val="00BE0C3F"/>
    <w:rsid w:val="00BE1035"/>
    <w:rsid w:val="00BE144E"/>
    <w:rsid w:val="00BE1741"/>
    <w:rsid w:val="00BE1947"/>
    <w:rsid w:val="00BE27BA"/>
    <w:rsid w:val="00BE2F8A"/>
    <w:rsid w:val="00BE30A5"/>
    <w:rsid w:val="00BE3A6D"/>
    <w:rsid w:val="00BE5669"/>
    <w:rsid w:val="00BE5B44"/>
    <w:rsid w:val="00BE63AA"/>
    <w:rsid w:val="00BE7AA3"/>
    <w:rsid w:val="00BE7B92"/>
    <w:rsid w:val="00BE7E1C"/>
    <w:rsid w:val="00BF084D"/>
    <w:rsid w:val="00BF0F23"/>
    <w:rsid w:val="00BF102E"/>
    <w:rsid w:val="00BF19AD"/>
    <w:rsid w:val="00BF386F"/>
    <w:rsid w:val="00BF527E"/>
    <w:rsid w:val="00BF6BBB"/>
    <w:rsid w:val="00BF6C1F"/>
    <w:rsid w:val="00BF7E33"/>
    <w:rsid w:val="00BF7EBE"/>
    <w:rsid w:val="00C00BE4"/>
    <w:rsid w:val="00C018C7"/>
    <w:rsid w:val="00C02064"/>
    <w:rsid w:val="00C02FBB"/>
    <w:rsid w:val="00C030E4"/>
    <w:rsid w:val="00C03181"/>
    <w:rsid w:val="00C03FC4"/>
    <w:rsid w:val="00C057A4"/>
    <w:rsid w:val="00C0671C"/>
    <w:rsid w:val="00C06F0A"/>
    <w:rsid w:val="00C105B5"/>
    <w:rsid w:val="00C12A52"/>
    <w:rsid w:val="00C13A19"/>
    <w:rsid w:val="00C14212"/>
    <w:rsid w:val="00C15A01"/>
    <w:rsid w:val="00C1780B"/>
    <w:rsid w:val="00C17962"/>
    <w:rsid w:val="00C2001B"/>
    <w:rsid w:val="00C20E94"/>
    <w:rsid w:val="00C22620"/>
    <w:rsid w:val="00C2331A"/>
    <w:rsid w:val="00C2373F"/>
    <w:rsid w:val="00C23BB3"/>
    <w:rsid w:val="00C24117"/>
    <w:rsid w:val="00C2480D"/>
    <w:rsid w:val="00C25007"/>
    <w:rsid w:val="00C25075"/>
    <w:rsid w:val="00C25609"/>
    <w:rsid w:val="00C26CD0"/>
    <w:rsid w:val="00C27473"/>
    <w:rsid w:val="00C27487"/>
    <w:rsid w:val="00C275C4"/>
    <w:rsid w:val="00C27E32"/>
    <w:rsid w:val="00C30004"/>
    <w:rsid w:val="00C3008D"/>
    <w:rsid w:val="00C30246"/>
    <w:rsid w:val="00C307F4"/>
    <w:rsid w:val="00C31634"/>
    <w:rsid w:val="00C31985"/>
    <w:rsid w:val="00C31E7E"/>
    <w:rsid w:val="00C3343B"/>
    <w:rsid w:val="00C33F73"/>
    <w:rsid w:val="00C341D8"/>
    <w:rsid w:val="00C34780"/>
    <w:rsid w:val="00C36A60"/>
    <w:rsid w:val="00C40566"/>
    <w:rsid w:val="00C40FAD"/>
    <w:rsid w:val="00C411EA"/>
    <w:rsid w:val="00C44684"/>
    <w:rsid w:val="00C44A0A"/>
    <w:rsid w:val="00C463A0"/>
    <w:rsid w:val="00C479C2"/>
    <w:rsid w:val="00C47B8A"/>
    <w:rsid w:val="00C50061"/>
    <w:rsid w:val="00C5048D"/>
    <w:rsid w:val="00C51036"/>
    <w:rsid w:val="00C510F5"/>
    <w:rsid w:val="00C512E7"/>
    <w:rsid w:val="00C5161C"/>
    <w:rsid w:val="00C51716"/>
    <w:rsid w:val="00C5390D"/>
    <w:rsid w:val="00C546B7"/>
    <w:rsid w:val="00C55CB5"/>
    <w:rsid w:val="00C5638A"/>
    <w:rsid w:val="00C57795"/>
    <w:rsid w:val="00C57B41"/>
    <w:rsid w:val="00C607D4"/>
    <w:rsid w:val="00C60A7B"/>
    <w:rsid w:val="00C61C8B"/>
    <w:rsid w:val="00C61FA7"/>
    <w:rsid w:val="00C6370D"/>
    <w:rsid w:val="00C637A2"/>
    <w:rsid w:val="00C63E2C"/>
    <w:rsid w:val="00C64214"/>
    <w:rsid w:val="00C646EF"/>
    <w:rsid w:val="00C65331"/>
    <w:rsid w:val="00C65B36"/>
    <w:rsid w:val="00C65E46"/>
    <w:rsid w:val="00C6637B"/>
    <w:rsid w:val="00C66991"/>
    <w:rsid w:val="00C66DFB"/>
    <w:rsid w:val="00C6701B"/>
    <w:rsid w:val="00C671F8"/>
    <w:rsid w:val="00C7132C"/>
    <w:rsid w:val="00C7338C"/>
    <w:rsid w:val="00C74407"/>
    <w:rsid w:val="00C749DF"/>
    <w:rsid w:val="00C74AD0"/>
    <w:rsid w:val="00C74F6B"/>
    <w:rsid w:val="00C75C36"/>
    <w:rsid w:val="00C75D11"/>
    <w:rsid w:val="00C75D69"/>
    <w:rsid w:val="00C7705E"/>
    <w:rsid w:val="00C774D4"/>
    <w:rsid w:val="00C80606"/>
    <w:rsid w:val="00C80EF4"/>
    <w:rsid w:val="00C81591"/>
    <w:rsid w:val="00C81E15"/>
    <w:rsid w:val="00C82021"/>
    <w:rsid w:val="00C826C5"/>
    <w:rsid w:val="00C83ABD"/>
    <w:rsid w:val="00C84765"/>
    <w:rsid w:val="00C851DB"/>
    <w:rsid w:val="00C85FA3"/>
    <w:rsid w:val="00C86B33"/>
    <w:rsid w:val="00C87A60"/>
    <w:rsid w:val="00C900F7"/>
    <w:rsid w:val="00C911EB"/>
    <w:rsid w:val="00C92654"/>
    <w:rsid w:val="00C9295B"/>
    <w:rsid w:val="00C92EB9"/>
    <w:rsid w:val="00C9379C"/>
    <w:rsid w:val="00C939F0"/>
    <w:rsid w:val="00C94069"/>
    <w:rsid w:val="00C94EA3"/>
    <w:rsid w:val="00C9542A"/>
    <w:rsid w:val="00C9590A"/>
    <w:rsid w:val="00C963A1"/>
    <w:rsid w:val="00C97F86"/>
    <w:rsid w:val="00CA2F17"/>
    <w:rsid w:val="00CA3486"/>
    <w:rsid w:val="00CA3E39"/>
    <w:rsid w:val="00CA3F0D"/>
    <w:rsid w:val="00CA44AF"/>
    <w:rsid w:val="00CA4864"/>
    <w:rsid w:val="00CA6963"/>
    <w:rsid w:val="00CA7D8A"/>
    <w:rsid w:val="00CB07F2"/>
    <w:rsid w:val="00CB0F75"/>
    <w:rsid w:val="00CB1212"/>
    <w:rsid w:val="00CB1BB4"/>
    <w:rsid w:val="00CB1C60"/>
    <w:rsid w:val="00CB1DF7"/>
    <w:rsid w:val="00CB1E9C"/>
    <w:rsid w:val="00CB21F0"/>
    <w:rsid w:val="00CB289B"/>
    <w:rsid w:val="00CB2F56"/>
    <w:rsid w:val="00CB3358"/>
    <w:rsid w:val="00CB3D93"/>
    <w:rsid w:val="00CB52E0"/>
    <w:rsid w:val="00CB53F6"/>
    <w:rsid w:val="00CB6253"/>
    <w:rsid w:val="00CB66D6"/>
    <w:rsid w:val="00CB6B2B"/>
    <w:rsid w:val="00CB70BB"/>
    <w:rsid w:val="00CB76CD"/>
    <w:rsid w:val="00CB76DC"/>
    <w:rsid w:val="00CC0188"/>
    <w:rsid w:val="00CC1A3F"/>
    <w:rsid w:val="00CC3ADF"/>
    <w:rsid w:val="00CC3F0A"/>
    <w:rsid w:val="00CC4180"/>
    <w:rsid w:val="00CC4256"/>
    <w:rsid w:val="00CC478F"/>
    <w:rsid w:val="00CC4D51"/>
    <w:rsid w:val="00CC5094"/>
    <w:rsid w:val="00CC5DF4"/>
    <w:rsid w:val="00CC5FC8"/>
    <w:rsid w:val="00CC65BE"/>
    <w:rsid w:val="00CC6A7E"/>
    <w:rsid w:val="00CC7C11"/>
    <w:rsid w:val="00CC7D38"/>
    <w:rsid w:val="00CC7DB8"/>
    <w:rsid w:val="00CD00D9"/>
    <w:rsid w:val="00CD1109"/>
    <w:rsid w:val="00CD167F"/>
    <w:rsid w:val="00CD1CDC"/>
    <w:rsid w:val="00CD25DD"/>
    <w:rsid w:val="00CD2DB1"/>
    <w:rsid w:val="00CD2DD4"/>
    <w:rsid w:val="00CD3251"/>
    <w:rsid w:val="00CD36A0"/>
    <w:rsid w:val="00CD3B61"/>
    <w:rsid w:val="00CD3D0E"/>
    <w:rsid w:val="00CD58E6"/>
    <w:rsid w:val="00CD6600"/>
    <w:rsid w:val="00CD666B"/>
    <w:rsid w:val="00CD6706"/>
    <w:rsid w:val="00CD682C"/>
    <w:rsid w:val="00CD68A8"/>
    <w:rsid w:val="00CD774D"/>
    <w:rsid w:val="00CD77A6"/>
    <w:rsid w:val="00CE144E"/>
    <w:rsid w:val="00CE1772"/>
    <w:rsid w:val="00CE1801"/>
    <w:rsid w:val="00CE1C13"/>
    <w:rsid w:val="00CE27C3"/>
    <w:rsid w:val="00CE2B71"/>
    <w:rsid w:val="00CE30A0"/>
    <w:rsid w:val="00CE3917"/>
    <w:rsid w:val="00CE4D10"/>
    <w:rsid w:val="00CE50C4"/>
    <w:rsid w:val="00CE7486"/>
    <w:rsid w:val="00CE7946"/>
    <w:rsid w:val="00CE7F1F"/>
    <w:rsid w:val="00CF0184"/>
    <w:rsid w:val="00CF0C27"/>
    <w:rsid w:val="00CF1038"/>
    <w:rsid w:val="00CF13FC"/>
    <w:rsid w:val="00CF1661"/>
    <w:rsid w:val="00CF1E2C"/>
    <w:rsid w:val="00CF20C1"/>
    <w:rsid w:val="00CF21D4"/>
    <w:rsid w:val="00CF2D90"/>
    <w:rsid w:val="00CF2DF3"/>
    <w:rsid w:val="00CF38A3"/>
    <w:rsid w:val="00CF41B7"/>
    <w:rsid w:val="00CF4530"/>
    <w:rsid w:val="00CF4534"/>
    <w:rsid w:val="00CF4858"/>
    <w:rsid w:val="00CF53E4"/>
    <w:rsid w:val="00CF542A"/>
    <w:rsid w:val="00CF548C"/>
    <w:rsid w:val="00CF57CB"/>
    <w:rsid w:val="00CF60C5"/>
    <w:rsid w:val="00CF705D"/>
    <w:rsid w:val="00D00211"/>
    <w:rsid w:val="00D00696"/>
    <w:rsid w:val="00D00F59"/>
    <w:rsid w:val="00D018E1"/>
    <w:rsid w:val="00D01E64"/>
    <w:rsid w:val="00D02429"/>
    <w:rsid w:val="00D02BAD"/>
    <w:rsid w:val="00D03197"/>
    <w:rsid w:val="00D03A83"/>
    <w:rsid w:val="00D03BE2"/>
    <w:rsid w:val="00D040CA"/>
    <w:rsid w:val="00D0480C"/>
    <w:rsid w:val="00D05F95"/>
    <w:rsid w:val="00D06AE1"/>
    <w:rsid w:val="00D07685"/>
    <w:rsid w:val="00D07D7B"/>
    <w:rsid w:val="00D114DD"/>
    <w:rsid w:val="00D11CCD"/>
    <w:rsid w:val="00D11EC9"/>
    <w:rsid w:val="00D122B6"/>
    <w:rsid w:val="00D123C4"/>
    <w:rsid w:val="00D126F6"/>
    <w:rsid w:val="00D12A55"/>
    <w:rsid w:val="00D13446"/>
    <w:rsid w:val="00D14A86"/>
    <w:rsid w:val="00D14EF2"/>
    <w:rsid w:val="00D1506E"/>
    <w:rsid w:val="00D15F09"/>
    <w:rsid w:val="00D16AF9"/>
    <w:rsid w:val="00D200B8"/>
    <w:rsid w:val="00D20843"/>
    <w:rsid w:val="00D224FE"/>
    <w:rsid w:val="00D22BC9"/>
    <w:rsid w:val="00D22C01"/>
    <w:rsid w:val="00D22D0C"/>
    <w:rsid w:val="00D23B23"/>
    <w:rsid w:val="00D23DEB"/>
    <w:rsid w:val="00D241A0"/>
    <w:rsid w:val="00D252BC"/>
    <w:rsid w:val="00D25E9D"/>
    <w:rsid w:val="00D263C8"/>
    <w:rsid w:val="00D268EE"/>
    <w:rsid w:val="00D2699B"/>
    <w:rsid w:val="00D26D8A"/>
    <w:rsid w:val="00D2738A"/>
    <w:rsid w:val="00D27B63"/>
    <w:rsid w:val="00D3044C"/>
    <w:rsid w:val="00D30A30"/>
    <w:rsid w:val="00D31643"/>
    <w:rsid w:val="00D324C3"/>
    <w:rsid w:val="00D328B7"/>
    <w:rsid w:val="00D33A2A"/>
    <w:rsid w:val="00D33C27"/>
    <w:rsid w:val="00D34162"/>
    <w:rsid w:val="00D346E4"/>
    <w:rsid w:val="00D34BC2"/>
    <w:rsid w:val="00D3508C"/>
    <w:rsid w:val="00D36869"/>
    <w:rsid w:val="00D36F20"/>
    <w:rsid w:val="00D37002"/>
    <w:rsid w:val="00D376B9"/>
    <w:rsid w:val="00D37750"/>
    <w:rsid w:val="00D37C1F"/>
    <w:rsid w:val="00D403AA"/>
    <w:rsid w:val="00D40BE1"/>
    <w:rsid w:val="00D41588"/>
    <w:rsid w:val="00D41CB7"/>
    <w:rsid w:val="00D422EF"/>
    <w:rsid w:val="00D42641"/>
    <w:rsid w:val="00D427FF"/>
    <w:rsid w:val="00D42B1F"/>
    <w:rsid w:val="00D44E2D"/>
    <w:rsid w:val="00D45ACC"/>
    <w:rsid w:val="00D46866"/>
    <w:rsid w:val="00D468C5"/>
    <w:rsid w:val="00D50197"/>
    <w:rsid w:val="00D50278"/>
    <w:rsid w:val="00D50716"/>
    <w:rsid w:val="00D50C7F"/>
    <w:rsid w:val="00D514A8"/>
    <w:rsid w:val="00D520E7"/>
    <w:rsid w:val="00D522F5"/>
    <w:rsid w:val="00D526B8"/>
    <w:rsid w:val="00D544B0"/>
    <w:rsid w:val="00D54A9B"/>
    <w:rsid w:val="00D54BDF"/>
    <w:rsid w:val="00D55D57"/>
    <w:rsid w:val="00D55DE6"/>
    <w:rsid w:val="00D56170"/>
    <w:rsid w:val="00D5662F"/>
    <w:rsid w:val="00D5753A"/>
    <w:rsid w:val="00D605B3"/>
    <w:rsid w:val="00D605D4"/>
    <w:rsid w:val="00D615CE"/>
    <w:rsid w:val="00D618AC"/>
    <w:rsid w:val="00D62730"/>
    <w:rsid w:val="00D63080"/>
    <w:rsid w:val="00D6473F"/>
    <w:rsid w:val="00D647D9"/>
    <w:rsid w:val="00D64F17"/>
    <w:rsid w:val="00D6536D"/>
    <w:rsid w:val="00D66425"/>
    <w:rsid w:val="00D66DEE"/>
    <w:rsid w:val="00D671B1"/>
    <w:rsid w:val="00D674F5"/>
    <w:rsid w:val="00D70998"/>
    <w:rsid w:val="00D712FD"/>
    <w:rsid w:val="00D71856"/>
    <w:rsid w:val="00D71C1A"/>
    <w:rsid w:val="00D72309"/>
    <w:rsid w:val="00D72751"/>
    <w:rsid w:val="00D7383B"/>
    <w:rsid w:val="00D73D3A"/>
    <w:rsid w:val="00D74C8B"/>
    <w:rsid w:val="00D74DA8"/>
    <w:rsid w:val="00D75197"/>
    <w:rsid w:val="00D7546E"/>
    <w:rsid w:val="00D76AD3"/>
    <w:rsid w:val="00D77338"/>
    <w:rsid w:val="00D77A58"/>
    <w:rsid w:val="00D80923"/>
    <w:rsid w:val="00D815B4"/>
    <w:rsid w:val="00D819FE"/>
    <w:rsid w:val="00D81A4C"/>
    <w:rsid w:val="00D824C9"/>
    <w:rsid w:val="00D8328C"/>
    <w:rsid w:val="00D833B6"/>
    <w:rsid w:val="00D8557E"/>
    <w:rsid w:val="00D85A45"/>
    <w:rsid w:val="00D85EDB"/>
    <w:rsid w:val="00D860F5"/>
    <w:rsid w:val="00D864FA"/>
    <w:rsid w:val="00D87DD0"/>
    <w:rsid w:val="00D90472"/>
    <w:rsid w:val="00D908F3"/>
    <w:rsid w:val="00D914E1"/>
    <w:rsid w:val="00D91AD6"/>
    <w:rsid w:val="00D92016"/>
    <w:rsid w:val="00D92884"/>
    <w:rsid w:val="00D92AC4"/>
    <w:rsid w:val="00D92E64"/>
    <w:rsid w:val="00D94A7B"/>
    <w:rsid w:val="00D9500C"/>
    <w:rsid w:val="00D955F2"/>
    <w:rsid w:val="00D96506"/>
    <w:rsid w:val="00D9715D"/>
    <w:rsid w:val="00D974FD"/>
    <w:rsid w:val="00DA1510"/>
    <w:rsid w:val="00DA2634"/>
    <w:rsid w:val="00DA26CA"/>
    <w:rsid w:val="00DA30B7"/>
    <w:rsid w:val="00DA3824"/>
    <w:rsid w:val="00DA4112"/>
    <w:rsid w:val="00DA499E"/>
    <w:rsid w:val="00DA55FF"/>
    <w:rsid w:val="00DA5DDC"/>
    <w:rsid w:val="00DA6F3F"/>
    <w:rsid w:val="00DB03FF"/>
    <w:rsid w:val="00DB1D85"/>
    <w:rsid w:val="00DB1E32"/>
    <w:rsid w:val="00DB2C91"/>
    <w:rsid w:val="00DB2CBB"/>
    <w:rsid w:val="00DB2EAF"/>
    <w:rsid w:val="00DB4541"/>
    <w:rsid w:val="00DB4D18"/>
    <w:rsid w:val="00DB4D28"/>
    <w:rsid w:val="00DB5126"/>
    <w:rsid w:val="00DC02C9"/>
    <w:rsid w:val="00DC035F"/>
    <w:rsid w:val="00DC14E3"/>
    <w:rsid w:val="00DC1BE4"/>
    <w:rsid w:val="00DC285D"/>
    <w:rsid w:val="00DC2C48"/>
    <w:rsid w:val="00DC479C"/>
    <w:rsid w:val="00DC4DA7"/>
    <w:rsid w:val="00DC564D"/>
    <w:rsid w:val="00DC585B"/>
    <w:rsid w:val="00DC6208"/>
    <w:rsid w:val="00DC7FC4"/>
    <w:rsid w:val="00DD01A4"/>
    <w:rsid w:val="00DD15D6"/>
    <w:rsid w:val="00DD18D6"/>
    <w:rsid w:val="00DD24EE"/>
    <w:rsid w:val="00DD551C"/>
    <w:rsid w:val="00DD5B53"/>
    <w:rsid w:val="00DD6790"/>
    <w:rsid w:val="00DD7460"/>
    <w:rsid w:val="00DD789E"/>
    <w:rsid w:val="00DD79B8"/>
    <w:rsid w:val="00DD7A7A"/>
    <w:rsid w:val="00DD7F78"/>
    <w:rsid w:val="00DE06FA"/>
    <w:rsid w:val="00DE0785"/>
    <w:rsid w:val="00DE1A52"/>
    <w:rsid w:val="00DE2933"/>
    <w:rsid w:val="00DE2C62"/>
    <w:rsid w:val="00DE2FC1"/>
    <w:rsid w:val="00DE3D85"/>
    <w:rsid w:val="00DE763A"/>
    <w:rsid w:val="00DE7814"/>
    <w:rsid w:val="00DE7869"/>
    <w:rsid w:val="00DF15FE"/>
    <w:rsid w:val="00DF1C4A"/>
    <w:rsid w:val="00DF215E"/>
    <w:rsid w:val="00DF2F19"/>
    <w:rsid w:val="00DF47FA"/>
    <w:rsid w:val="00DF5013"/>
    <w:rsid w:val="00DF51B0"/>
    <w:rsid w:val="00DF55A3"/>
    <w:rsid w:val="00DF6D52"/>
    <w:rsid w:val="00DF7BB3"/>
    <w:rsid w:val="00DF7CE2"/>
    <w:rsid w:val="00E0369D"/>
    <w:rsid w:val="00E04406"/>
    <w:rsid w:val="00E04A0B"/>
    <w:rsid w:val="00E05253"/>
    <w:rsid w:val="00E061F1"/>
    <w:rsid w:val="00E06B9A"/>
    <w:rsid w:val="00E10410"/>
    <w:rsid w:val="00E113A9"/>
    <w:rsid w:val="00E1255E"/>
    <w:rsid w:val="00E12903"/>
    <w:rsid w:val="00E13145"/>
    <w:rsid w:val="00E13289"/>
    <w:rsid w:val="00E13A28"/>
    <w:rsid w:val="00E1432D"/>
    <w:rsid w:val="00E15322"/>
    <w:rsid w:val="00E156C4"/>
    <w:rsid w:val="00E1581C"/>
    <w:rsid w:val="00E15C2C"/>
    <w:rsid w:val="00E161F0"/>
    <w:rsid w:val="00E16B8B"/>
    <w:rsid w:val="00E16C71"/>
    <w:rsid w:val="00E16D0C"/>
    <w:rsid w:val="00E176D7"/>
    <w:rsid w:val="00E177CB"/>
    <w:rsid w:val="00E200D0"/>
    <w:rsid w:val="00E20D31"/>
    <w:rsid w:val="00E20E82"/>
    <w:rsid w:val="00E20F3A"/>
    <w:rsid w:val="00E213BB"/>
    <w:rsid w:val="00E213E9"/>
    <w:rsid w:val="00E22322"/>
    <w:rsid w:val="00E2408F"/>
    <w:rsid w:val="00E24C6C"/>
    <w:rsid w:val="00E24FCF"/>
    <w:rsid w:val="00E25285"/>
    <w:rsid w:val="00E26762"/>
    <w:rsid w:val="00E311C2"/>
    <w:rsid w:val="00E3188E"/>
    <w:rsid w:val="00E31C48"/>
    <w:rsid w:val="00E31E72"/>
    <w:rsid w:val="00E32399"/>
    <w:rsid w:val="00E32732"/>
    <w:rsid w:val="00E329E3"/>
    <w:rsid w:val="00E33C11"/>
    <w:rsid w:val="00E34E53"/>
    <w:rsid w:val="00E352B0"/>
    <w:rsid w:val="00E35361"/>
    <w:rsid w:val="00E35622"/>
    <w:rsid w:val="00E35F28"/>
    <w:rsid w:val="00E36E13"/>
    <w:rsid w:val="00E378FD"/>
    <w:rsid w:val="00E3793B"/>
    <w:rsid w:val="00E37989"/>
    <w:rsid w:val="00E400C6"/>
    <w:rsid w:val="00E407D4"/>
    <w:rsid w:val="00E42027"/>
    <w:rsid w:val="00E424FA"/>
    <w:rsid w:val="00E44A03"/>
    <w:rsid w:val="00E4556C"/>
    <w:rsid w:val="00E478B0"/>
    <w:rsid w:val="00E50277"/>
    <w:rsid w:val="00E51B01"/>
    <w:rsid w:val="00E51CB1"/>
    <w:rsid w:val="00E544AB"/>
    <w:rsid w:val="00E549D2"/>
    <w:rsid w:val="00E55C55"/>
    <w:rsid w:val="00E55F87"/>
    <w:rsid w:val="00E5668D"/>
    <w:rsid w:val="00E57629"/>
    <w:rsid w:val="00E57857"/>
    <w:rsid w:val="00E60EA8"/>
    <w:rsid w:val="00E631D9"/>
    <w:rsid w:val="00E647E2"/>
    <w:rsid w:val="00E647F1"/>
    <w:rsid w:val="00E65D0B"/>
    <w:rsid w:val="00E66682"/>
    <w:rsid w:val="00E67548"/>
    <w:rsid w:val="00E67AC7"/>
    <w:rsid w:val="00E72EAE"/>
    <w:rsid w:val="00E73BB0"/>
    <w:rsid w:val="00E73BB5"/>
    <w:rsid w:val="00E741F1"/>
    <w:rsid w:val="00E76034"/>
    <w:rsid w:val="00E76749"/>
    <w:rsid w:val="00E77560"/>
    <w:rsid w:val="00E77E15"/>
    <w:rsid w:val="00E813C0"/>
    <w:rsid w:val="00E8379D"/>
    <w:rsid w:val="00E8383A"/>
    <w:rsid w:val="00E83A3F"/>
    <w:rsid w:val="00E84682"/>
    <w:rsid w:val="00E879F6"/>
    <w:rsid w:val="00E907B1"/>
    <w:rsid w:val="00E90963"/>
    <w:rsid w:val="00E90D3B"/>
    <w:rsid w:val="00E90DB4"/>
    <w:rsid w:val="00E91435"/>
    <w:rsid w:val="00E916AA"/>
    <w:rsid w:val="00E91A74"/>
    <w:rsid w:val="00E92BD7"/>
    <w:rsid w:val="00E932D1"/>
    <w:rsid w:val="00E93AD4"/>
    <w:rsid w:val="00E943CF"/>
    <w:rsid w:val="00E95D84"/>
    <w:rsid w:val="00E96A7E"/>
    <w:rsid w:val="00E96D3A"/>
    <w:rsid w:val="00E973BF"/>
    <w:rsid w:val="00E976AF"/>
    <w:rsid w:val="00EA01DE"/>
    <w:rsid w:val="00EA0505"/>
    <w:rsid w:val="00EA0B8B"/>
    <w:rsid w:val="00EA109F"/>
    <w:rsid w:val="00EA10B7"/>
    <w:rsid w:val="00EA1101"/>
    <w:rsid w:val="00EA1774"/>
    <w:rsid w:val="00EA190C"/>
    <w:rsid w:val="00EA1F0B"/>
    <w:rsid w:val="00EA3AA4"/>
    <w:rsid w:val="00EA3FFF"/>
    <w:rsid w:val="00EA591F"/>
    <w:rsid w:val="00EA60A5"/>
    <w:rsid w:val="00EA63EC"/>
    <w:rsid w:val="00EA7181"/>
    <w:rsid w:val="00EA76FD"/>
    <w:rsid w:val="00EA7B92"/>
    <w:rsid w:val="00EA7DA4"/>
    <w:rsid w:val="00EB09BB"/>
    <w:rsid w:val="00EB09ED"/>
    <w:rsid w:val="00EB1607"/>
    <w:rsid w:val="00EB2B69"/>
    <w:rsid w:val="00EB304E"/>
    <w:rsid w:val="00EB3239"/>
    <w:rsid w:val="00EB397A"/>
    <w:rsid w:val="00EB4C1B"/>
    <w:rsid w:val="00EB58F9"/>
    <w:rsid w:val="00EB6F97"/>
    <w:rsid w:val="00EB7513"/>
    <w:rsid w:val="00EB754B"/>
    <w:rsid w:val="00EB754E"/>
    <w:rsid w:val="00EB7C04"/>
    <w:rsid w:val="00EC00EF"/>
    <w:rsid w:val="00EC0162"/>
    <w:rsid w:val="00EC0214"/>
    <w:rsid w:val="00EC0706"/>
    <w:rsid w:val="00EC0B68"/>
    <w:rsid w:val="00EC0B69"/>
    <w:rsid w:val="00EC0CBD"/>
    <w:rsid w:val="00EC30D9"/>
    <w:rsid w:val="00EC5D16"/>
    <w:rsid w:val="00EC7503"/>
    <w:rsid w:val="00EC77F1"/>
    <w:rsid w:val="00ED03D0"/>
    <w:rsid w:val="00ED044D"/>
    <w:rsid w:val="00ED1041"/>
    <w:rsid w:val="00ED1565"/>
    <w:rsid w:val="00ED1AE6"/>
    <w:rsid w:val="00ED1BB8"/>
    <w:rsid w:val="00ED20BF"/>
    <w:rsid w:val="00ED23BA"/>
    <w:rsid w:val="00ED2794"/>
    <w:rsid w:val="00ED42ED"/>
    <w:rsid w:val="00ED50E7"/>
    <w:rsid w:val="00ED5ED1"/>
    <w:rsid w:val="00ED6437"/>
    <w:rsid w:val="00ED66FE"/>
    <w:rsid w:val="00ED7259"/>
    <w:rsid w:val="00EE0735"/>
    <w:rsid w:val="00EE0E95"/>
    <w:rsid w:val="00EE2804"/>
    <w:rsid w:val="00EE2B81"/>
    <w:rsid w:val="00EE35D3"/>
    <w:rsid w:val="00EE37A4"/>
    <w:rsid w:val="00EE3A8E"/>
    <w:rsid w:val="00EE4571"/>
    <w:rsid w:val="00EE4BB4"/>
    <w:rsid w:val="00EE5114"/>
    <w:rsid w:val="00EE5227"/>
    <w:rsid w:val="00EE5B28"/>
    <w:rsid w:val="00EE6DB3"/>
    <w:rsid w:val="00EE71A6"/>
    <w:rsid w:val="00EF13CC"/>
    <w:rsid w:val="00EF172D"/>
    <w:rsid w:val="00EF17BB"/>
    <w:rsid w:val="00EF1A76"/>
    <w:rsid w:val="00EF1C3D"/>
    <w:rsid w:val="00EF1E25"/>
    <w:rsid w:val="00EF1E79"/>
    <w:rsid w:val="00EF1ED8"/>
    <w:rsid w:val="00EF2207"/>
    <w:rsid w:val="00EF29DC"/>
    <w:rsid w:val="00EF3B01"/>
    <w:rsid w:val="00EF47FF"/>
    <w:rsid w:val="00EF55E0"/>
    <w:rsid w:val="00EF582C"/>
    <w:rsid w:val="00EF5DB7"/>
    <w:rsid w:val="00EF6106"/>
    <w:rsid w:val="00EF6664"/>
    <w:rsid w:val="00EF707D"/>
    <w:rsid w:val="00EF7E0D"/>
    <w:rsid w:val="00EF7EC8"/>
    <w:rsid w:val="00F011D9"/>
    <w:rsid w:val="00F013D3"/>
    <w:rsid w:val="00F0177C"/>
    <w:rsid w:val="00F02ADF"/>
    <w:rsid w:val="00F032FB"/>
    <w:rsid w:val="00F05DC6"/>
    <w:rsid w:val="00F06FCE"/>
    <w:rsid w:val="00F07134"/>
    <w:rsid w:val="00F100AA"/>
    <w:rsid w:val="00F10E73"/>
    <w:rsid w:val="00F11600"/>
    <w:rsid w:val="00F11C05"/>
    <w:rsid w:val="00F12169"/>
    <w:rsid w:val="00F122BE"/>
    <w:rsid w:val="00F12BD3"/>
    <w:rsid w:val="00F131C9"/>
    <w:rsid w:val="00F1349B"/>
    <w:rsid w:val="00F137F9"/>
    <w:rsid w:val="00F139F4"/>
    <w:rsid w:val="00F13A4C"/>
    <w:rsid w:val="00F15350"/>
    <w:rsid w:val="00F20913"/>
    <w:rsid w:val="00F20E61"/>
    <w:rsid w:val="00F22AD8"/>
    <w:rsid w:val="00F2320F"/>
    <w:rsid w:val="00F24A0F"/>
    <w:rsid w:val="00F250BE"/>
    <w:rsid w:val="00F25A47"/>
    <w:rsid w:val="00F25E83"/>
    <w:rsid w:val="00F26050"/>
    <w:rsid w:val="00F26247"/>
    <w:rsid w:val="00F268CA"/>
    <w:rsid w:val="00F26F2F"/>
    <w:rsid w:val="00F27665"/>
    <w:rsid w:val="00F2775E"/>
    <w:rsid w:val="00F30F0E"/>
    <w:rsid w:val="00F311C6"/>
    <w:rsid w:val="00F31A31"/>
    <w:rsid w:val="00F31E60"/>
    <w:rsid w:val="00F3348F"/>
    <w:rsid w:val="00F335DC"/>
    <w:rsid w:val="00F33887"/>
    <w:rsid w:val="00F338FA"/>
    <w:rsid w:val="00F3423E"/>
    <w:rsid w:val="00F36732"/>
    <w:rsid w:val="00F36E4E"/>
    <w:rsid w:val="00F379E0"/>
    <w:rsid w:val="00F37F00"/>
    <w:rsid w:val="00F40AB4"/>
    <w:rsid w:val="00F41996"/>
    <w:rsid w:val="00F41BF4"/>
    <w:rsid w:val="00F432C4"/>
    <w:rsid w:val="00F43500"/>
    <w:rsid w:val="00F43573"/>
    <w:rsid w:val="00F440CB"/>
    <w:rsid w:val="00F446F0"/>
    <w:rsid w:val="00F45AD0"/>
    <w:rsid w:val="00F4627D"/>
    <w:rsid w:val="00F46D7C"/>
    <w:rsid w:val="00F5030F"/>
    <w:rsid w:val="00F512D4"/>
    <w:rsid w:val="00F5370F"/>
    <w:rsid w:val="00F541C2"/>
    <w:rsid w:val="00F543BA"/>
    <w:rsid w:val="00F54BA8"/>
    <w:rsid w:val="00F5554A"/>
    <w:rsid w:val="00F55FAA"/>
    <w:rsid w:val="00F566D0"/>
    <w:rsid w:val="00F567A6"/>
    <w:rsid w:val="00F56D13"/>
    <w:rsid w:val="00F57730"/>
    <w:rsid w:val="00F5779D"/>
    <w:rsid w:val="00F57A28"/>
    <w:rsid w:val="00F60370"/>
    <w:rsid w:val="00F60C24"/>
    <w:rsid w:val="00F60C2C"/>
    <w:rsid w:val="00F6138A"/>
    <w:rsid w:val="00F61485"/>
    <w:rsid w:val="00F6185D"/>
    <w:rsid w:val="00F6212A"/>
    <w:rsid w:val="00F62148"/>
    <w:rsid w:val="00F628C2"/>
    <w:rsid w:val="00F63883"/>
    <w:rsid w:val="00F63EE7"/>
    <w:rsid w:val="00F64B27"/>
    <w:rsid w:val="00F65015"/>
    <w:rsid w:val="00F65101"/>
    <w:rsid w:val="00F660E6"/>
    <w:rsid w:val="00F6715E"/>
    <w:rsid w:val="00F67303"/>
    <w:rsid w:val="00F67AAF"/>
    <w:rsid w:val="00F67BA3"/>
    <w:rsid w:val="00F67D5F"/>
    <w:rsid w:val="00F70D06"/>
    <w:rsid w:val="00F71BB7"/>
    <w:rsid w:val="00F725E3"/>
    <w:rsid w:val="00F727B3"/>
    <w:rsid w:val="00F728B7"/>
    <w:rsid w:val="00F728DE"/>
    <w:rsid w:val="00F7324A"/>
    <w:rsid w:val="00F73885"/>
    <w:rsid w:val="00F74643"/>
    <w:rsid w:val="00F74949"/>
    <w:rsid w:val="00F75AAB"/>
    <w:rsid w:val="00F7632F"/>
    <w:rsid w:val="00F7677D"/>
    <w:rsid w:val="00F77282"/>
    <w:rsid w:val="00F77E23"/>
    <w:rsid w:val="00F8019B"/>
    <w:rsid w:val="00F80711"/>
    <w:rsid w:val="00F807E4"/>
    <w:rsid w:val="00F80B55"/>
    <w:rsid w:val="00F81C1B"/>
    <w:rsid w:val="00F827BB"/>
    <w:rsid w:val="00F83621"/>
    <w:rsid w:val="00F83C0A"/>
    <w:rsid w:val="00F84750"/>
    <w:rsid w:val="00F84A05"/>
    <w:rsid w:val="00F85413"/>
    <w:rsid w:val="00F86395"/>
    <w:rsid w:val="00F8644A"/>
    <w:rsid w:val="00F866D0"/>
    <w:rsid w:val="00F86F05"/>
    <w:rsid w:val="00F87008"/>
    <w:rsid w:val="00F87538"/>
    <w:rsid w:val="00F900BF"/>
    <w:rsid w:val="00F92568"/>
    <w:rsid w:val="00F92F89"/>
    <w:rsid w:val="00F94135"/>
    <w:rsid w:val="00F942A6"/>
    <w:rsid w:val="00F9559C"/>
    <w:rsid w:val="00F95611"/>
    <w:rsid w:val="00F9592A"/>
    <w:rsid w:val="00F95C3A"/>
    <w:rsid w:val="00F96447"/>
    <w:rsid w:val="00F964C0"/>
    <w:rsid w:val="00F9757A"/>
    <w:rsid w:val="00F97A40"/>
    <w:rsid w:val="00F97EF4"/>
    <w:rsid w:val="00FA0416"/>
    <w:rsid w:val="00FA05DE"/>
    <w:rsid w:val="00FA0A63"/>
    <w:rsid w:val="00FA1C88"/>
    <w:rsid w:val="00FA1EA2"/>
    <w:rsid w:val="00FA2C29"/>
    <w:rsid w:val="00FA38A2"/>
    <w:rsid w:val="00FA4143"/>
    <w:rsid w:val="00FA46F8"/>
    <w:rsid w:val="00FA51CF"/>
    <w:rsid w:val="00FA5D2C"/>
    <w:rsid w:val="00FA74CB"/>
    <w:rsid w:val="00FB0D64"/>
    <w:rsid w:val="00FB11EE"/>
    <w:rsid w:val="00FB15E7"/>
    <w:rsid w:val="00FB2727"/>
    <w:rsid w:val="00FB2C0C"/>
    <w:rsid w:val="00FB2D00"/>
    <w:rsid w:val="00FB32D2"/>
    <w:rsid w:val="00FB3DCB"/>
    <w:rsid w:val="00FB4322"/>
    <w:rsid w:val="00FB6113"/>
    <w:rsid w:val="00FB7786"/>
    <w:rsid w:val="00FC05FF"/>
    <w:rsid w:val="00FC0832"/>
    <w:rsid w:val="00FC0EB5"/>
    <w:rsid w:val="00FC1148"/>
    <w:rsid w:val="00FC126D"/>
    <w:rsid w:val="00FC15AA"/>
    <w:rsid w:val="00FC1C21"/>
    <w:rsid w:val="00FC200D"/>
    <w:rsid w:val="00FC222B"/>
    <w:rsid w:val="00FC2457"/>
    <w:rsid w:val="00FC2462"/>
    <w:rsid w:val="00FC28CB"/>
    <w:rsid w:val="00FC29B1"/>
    <w:rsid w:val="00FC2C06"/>
    <w:rsid w:val="00FC3197"/>
    <w:rsid w:val="00FC4304"/>
    <w:rsid w:val="00FC457C"/>
    <w:rsid w:val="00FC507E"/>
    <w:rsid w:val="00FC5D47"/>
    <w:rsid w:val="00FD0012"/>
    <w:rsid w:val="00FD0070"/>
    <w:rsid w:val="00FD1CE9"/>
    <w:rsid w:val="00FD310A"/>
    <w:rsid w:val="00FD327A"/>
    <w:rsid w:val="00FD40FC"/>
    <w:rsid w:val="00FD4524"/>
    <w:rsid w:val="00FD4537"/>
    <w:rsid w:val="00FD4A55"/>
    <w:rsid w:val="00FD4CBC"/>
    <w:rsid w:val="00FD55B8"/>
    <w:rsid w:val="00FD630B"/>
    <w:rsid w:val="00FD6600"/>
    <w:rsid w:val="00FD677C"/>
    <w:rsid w:val="00FD6A29"/>
    <w:rsid w:val="00FD78A2"/>
    <w:rsid w:val="00FD7DD1"/>
    <w:rsid w:val="00FE0E1D"/>
    <w:rsid w:val="00FE1A1F"/>
    <w:rsid w:val="00FE2AD2"/>
    <w:rsid w:val="00FE2F6B"/>
    <w:rsid w:val="00FE3216"/>
    <w:rsid w:val="00FE3489"/>
    <w:rsid w:val="00FE348F"/>
    <w:rsid w:val="00FE3C2F"/>
    <w:rsid w:val="00FE4A60"/>
    <w:rsid w:val="00FE4C97"/>
    <w:rsid w:val="00FE5118"/>
    <w:rsid w:val="00FE571D"/>
    <w:rsid w:val="00FE686E"/>
    <w:rsid w:val="00FE6A21"/>
    <w:rsid w:val="00FE7141"/>
    <w:rsid w:val="00FE7361"/>
    <w:rsid w:val="00FE74EA"/>
    <w:rsid w:val="00FE7C12"/>
    <w:rsid w:val="00FF1FEE"/>
    <w:rsid w:val="00FF22F2"/>
    <w:rsid w:val="00FF2791"/>
    <w:rsid w:val="00FF338D"/>
    <w:rsid w:val="00FF357D"/>
    <w:rsid w:val="00FF44C9"/>
    <w:rsid w:val="00FF6C1F"/>
    <w:rsid w:val="00FF6D60"/>
    <w:rsid w:val="00FF73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5B75E"/>
  <w15:docId w15:val="{A7EE4383-D855-4DA9-BB8C-D1E266E47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0E36"/>
    <w:pPr>
      <w:widowControl w:val="0"/>
    </w:pPr>
  </w:style>
  <w:style w:type="paragraph" w:styleId="1">
    <w:name w:val="heading 1"/>
    <w:basedOn w:val="a"/>
    <w:next w:val="a"/>
    <w:link w:val="10"/>
    <w:autoRedefine/>
    <w:uiPriority w:val="9"/>
    <w:qFormat/>
    <w:rsid w:val="00160C41"/>
    <w:pPr>
      <w:keepNext/>
      <w:widowControl/>
      <w:pBdr>
        <w:top w:val="nil"/>
        <w:left w:val="nil"/>
        <w:bottom w:val="nil"/>
        <w:right w:val="nil"/>
        <w:between w:val="nil"/>
        <w:bar w:val="nil"/>
      </w:pBdr>
      <w:spacing w:before="180" w:after="180" w:line="360" w:lineRule="auto"/>
      <w:jc w:val="center"/>
      <w:outlineLvl w:val="0"/>
    </w:pPr>
    <w:rPr>
      <w:rFonts w:eastAsia="Kaiti TC Regular" w:cs="Times New Roman"/>
      <w:b/>
      <w:bCs/>
      <w:kern w:val="52"/>
      <w:szCs w:val="24"/>
      <w:bdr w:val="nil"/>
      <w:lang w:eastAsia="en-US"/>
    </w:rPr>
  </w:style>
  <w:style w:type="paragraph" w:styleId="2">
    <w:name w:val="heading 2"/>
    <w:basedOn w:val="a"/>
    <w:next w:val="a"/>
    <w:link w:val="20"/>
    <w:uiPriority w:val="9"/>
    <w:unhideWhenUsed/>
    <w:qFormat/>
    <w:rsid w:val="00160C41"/>
    <w:pPr>
      <w:keepNext/>
      <w:widowControl/>
      <w:pBdr>
        <w:top w:val="nil"/>
        <w:left w:val="nil"/>
        <w:bottom w:val="nil"/>
        <w:right w:val="nil"/>
        <w:between w:val="nil"/>
        <w:bar w:val="nil"/>
      </w:pBdr>
      <w:spacing w:line="720" w:lineRule="auto"/>
      <w:outlineLvl w:val="1"/>
    </w:pPr>
    <w:rPr>
      <w:rFonts w:ascii="Kaiti TC Regular" w:eastAsia="Kaiti TC Regular" w:hAnsi="Kaiti TC Regular" w:cstheme="majorBidi"/>
      <w:b/>
      <w:bCs/>
      <w:kern w:val="0"/>
      <w:sz w:val="28"/>
      <w:szCs w:val="32"/>
      <w:bdr w:val="nil"/>
    </w:rPr>
  </w:style>
  <w:style w:type="paragraph" w:styleId="3">
    <w:name w:val="heading 3"/>
    <w:basedOn w:val="a"/>
    <w:next w:val="a"/>
    <w:link w:val="30"/>
    <w:uiPriority w:val="9"/>
    <w:unhideWhenUsed/>
    <w:qFormat/>
    <w:rsid w:val="00160C41"/>
    <w:pPr>
      <w:keepNext/>
      <w:widowControl/>
      <w:pBdr>
        <w:top w:val="nil"/>
        <w:left w:val="nil"/>
        <w:bottom w:val="nil"/>
        <w:right w:val="nil"/>
        <w:between w:val="nil"/>
        <w:bar w:val="nil"/>
      </w:pBdr>
      <w:spacing w:line="360" w:lineRule="auto"/>
      <w:outlineLvl w:val="2"/>
    </w:pPr>
    <w:rPr>
      <w:rFonts w:eastAsiaTheme="majorEastAsia" w:cs="Times New Roman"/>
      <w:bCs/>
      <w:i/>
      <w:kern w:val="0"/>
      <w:szCs w:val="24"/>
      <w:bdr w:val="nil"/>
      <w:lang w:val="de-DE"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434722"/>
    <w:rPr>
      <w:color w:val="0000FF"/>
      <w:u w:val="single"/>
    </w:rPr>
  </w:style>
  <w:style w:type="character" w:styleId="a4">
    <w:name w:val="line number"/>
    <w:basedOn w:val="a0"/>
    <w:uiPriority w:val="99"/>
    <w:semiHidden/>
    <w:unhideWhenUsed/>
    <w:rsid w:val="00160C41"/>
  </w:style>
  <w:style w:type="paragraph" w:customStyle="1" w:styleId="11">
    <w:name w:val="內文1"/>
    <w:rsid w:val="00160C41"/>
    <w:pPr>
      <w:widowControl w:val="0"/>
      <w:pBdr>
        <w:top w:val="nil"/>
        <w:left w:val="nil"/>
        <w:bottom w:val="nil"/>
        <w:right w:val="nil"/>
        <w:between w:val="nil"/>
        <w:bar w:val="nil"/>
      </w:pBdr>
    </w:pPr>
    <w:rPr>
      <w:rFonts w:eastAsia="Arial Unicode MS" w:hAnsi="Arial Unicode MS" w:cs="Arial Unicode MS"/>
      <w:color w:val="000000"/>
      <w:kern w:val="0"/>
      <w:szCs w:val="24"/>
      <w:u w:color="000000"/>
      <w:bdr w:val="nil"/>
    </w:rPr>
  </w:style>
  <w:style w:type="character" w:customStyle="1" w:styleId="10">
    <w:name w:val="標題 1 字元"/>
    <w:basedOn w:val="a0"/>
    <w:link w:val="1"/>
    <w:uiPriority w:val="9"/>
    <w:rsid w:val="00160C41"/>
    <w:rPr>
      <w:rFonts w:eastAsia="Kaiti TC Regular" w:cs="Times New Roman"/>
      <w:b/>
      <w:bCs/>
      <w:kern w:val="52"/>
      <w:szCs w:val="24"/>
      <w:bdr w:val="nil"/>
      <w:lang w:eastAsia="en-US"/>
    </w:rPr>
  </w:style>
  <w:style w:type="character" w:customStyle="1" w:styleId="20">
    <w:name w:val="標題 2 字元"/>
    <w:basedOn w:val="a0"/>
    <w:link w:val="2"/>
    <w:uiPriority w:val="9"/>
    <w:rsid w:val="00160C41"/>
    <w:rPr>
      <w:rFonts w:ascii="Kaiti TC Regular" w:eastAsia="Kaiti TC Regular" w:hAnsi="Kaiti TC Regular" w:cstheme="majorBidi"/>
      <w:b/>
      <w:bCs/>
      <w:kern w:val="0"/>
      <w:sz w:val="28"/>
      <w:szCs w:val="32"/>
      <w:bdr w:val="nil"/>
    </w:rPr>
  </w:style>
  <w:style w:type="character" w:customStyle="1" w:styleId="30">
    <w:name w:val="標題 3 字元"/>
    <w:basedOn w:val="a0"/>
    <w:link w:val="3"/>
    <w:uiPriority w:val="9"/>
    <w:rsid w:val="00160C41"/>
    <w:rPr>
      <w:rFonts w:eastAsiaTheme="majorEastAsia" w:cs="Times New Roman"/>
      <w:bCs/>
      <w:i/>
      <w:kern w:val="0"/>
      <w:szCs w:val="24"/>
      <w:bdr w:val="nil"/>
      <w:lang w:val="de-DE" w:eastAsia="en-US"/>
    </w:rPr>
  </w:style>
  <w:style w:type="table" w:customStyle="1" w:styleId="TableNormal1">
    <w:name w:val="Table Normal1"/>
    <w:rsid w:val="00160C41"/>
    <w:pPr>
      <w:pBdr>
        <w:top w:val="nil"/>
        <w:left w:val="nil"/>
        <w:bottom w:val="nil"/>
        <w:right w:val="nil"/>
        <w:between w:val="nil"/>
        <w:bar w:val="nil"/>
      </w:pBdr>
    </w:pPr>
    <w:rPr>
      <w:rFonts w:eastAsiaTheme="minorEastAsia" w:cs="Times New Roman"/>
      <w:kern w:val="0"/>
      <w:sz w:val="20"/>
      <w:szCs w:val="20"/>
      <w:bdr w:val="nil"/>
    </w:rPr>
    <w:tblPr>
      <w:tblInd w:w="0" w:type="dxa"/>
      <w:tblCellMar>
        <w:top w:w="0" w:type="dxa"/>
        <w:left w:w="0" w:type="dxa"/>
        <w:bottom w:w="0" w:type="dxa"/>
        <w:right w:w="0" w:type="dxa"/>
      </w:tblCellMar>
    </w:tblPr>
  </w:style>
  <w:style w:type="paragraph" w:styleId="a5">
    <w:name w:val="List Paragraph"/>
    <w:qFormat/>
    <w:rsid w:val="00160C41"/>
    <w:pPr>
      <w:widowControl w:val="0"/>
      <w:pBdr>
        <w:top w:val="nil"/>
        <w:left w:val="nil"/>
        <w:bottom w:val="nil"/>
        <w:right w:val="nil"/>
        <w:between w:val="nil"/>
        <w:bar w:val="nil"/>
      </w:pBdr>
      <w:ind w:left="480"/>
    </w:pPr>
    <w:rPr>
      <w:rFonts w:eastAsia="Arial Unicode MS" w:hAnsi="Arial Unicode MS" w:cs="Arial Unicode MS"/>
      <w:color w:val="000000"/>
      <w:kern w:val="0"/>
      <w:szCs w:val="24"/>
      <w:u w:color="000000"/>
      <w:bdr w:val="nil"/>
    </w:rPr>
  </w:style>
  <w:style w:type="numbering" w:customStyle="1" w:styleId="List0">
    <w:name w:val="List 0"/>
    <w:basedOn w:val="a2"/>
    <w:rsid w:val="00160C41"/>
    <w:pPr>
      <w:numPr>
        <w:numId w:val="17"/>
      </w:numPr>
    </w:pPr>
  </w:style>
  <w:style w:type="numbering" w:customStyle="1" w:styleId="List1">
    <w:name w:val="List 1"/>
    <w:basedOn w:val="a2"/>
    <w:rsid w:val="00160C41"/>
    <w:pPr>
      <w:numPr>
        <w:numId w:val="2"/>
      </w:numPr>
    </w:pPr>
  </w:style>
  <w:style w:type="numbering" w:customStyle="1" w:styleId="21">
    <w:name w:val="清單 21"/>
    <w:basedOn w:val="a2"/>
    <w:rsid w:val="00160C41"/>
    <w:pPr>
      <w:numPr>
        <w:numId w:val="15"/>
      </w:numPr>
    </w:pPr>
  </w:style>
  <w:style w:type="paragraph" w:styleId="a6">
    <w:name w:val="Balloon Text"/>
    <w:basedOn w:val="a"/>
    <w:link w:val="a7"/>
    <w:uiPriority w:val="99"/>
    <w:semiHidden/>
    <w:unhideWhenUsed/>
    <w:rsid w:val="00160C41"/>
    <w:pPr>
      <w:widowControl/>
      <w:pBdr>
        <w:top w:val="nil"/>
        <w:left w:val="nil"/>
        <w:bottom w:val="nil"/>
        <w:right w:val="nil"/>
        <w:between w:val="nil"/>
        <w:bar w:val="nil"/>
      </w:pBdr>
    </w:pPr>
    <w:rPr>
      <w:rFonts w:ascii="Heiti TC Light" w:eastAsia="Heiti TC Light" w:cs="Times New Roman"/>
      <w:kern w:val="0"/>
      <w:sz w:val="18"/>
      <w:szCs w:val="18"/>
      <w:bdr w:val="nil"/>
      <w:lang w:eastAsia="en-US"/>
    </w:rPr>
  </w:style>
  <w:style w:type="character" w:customStyle="1" w:styleId="a7">
    <w:name w:val="註解方塊文字 字元"/>
    <w:basedOn w:val="a0"/>
    <w:link w:val="a6"/>
    <w:uiPriority w:val="99"/>
    <w:semiHidden/>
    <w:rsid w:val="00160C41"/>
    <w:rPr>
      <w:rFonts w:ascii="Heiti TC Light" w:eastAsia="Heiti TC Light" w:cs="Times New Roman"/>
      <w:kern w:val="0"/>
      <w:sz w:val="18"/>
      <w:szCs w:val="18"/>
      <w:bdr w:val="nil"/>
      <w:lang w:eastAsia="en-US"/>
    </w:rPr>
  </w:style>
  <w:style w:type="character" w:styleId="a8">
    <w:name w:val="annotation reference"/>
    <w:basedOn w:val="a0"/>
    <w:uiPriority w:val="99"/>
    <w:semiHidden/>
    <w:unhideWhenUsed/>
    <w:rsid w:val="00160C41"/>
    <w:rPr>
      <w:sz w:val="18"/>
      <w:szCs w:val="18"/>
    </w:rPr>
  </w:style>
  <w:style w:type="paragraph" w:styleId="a9">
    <w:name w:val="annotation text"/>
    <w:basedOn w:val="a"/>
    <w:link w:val="aa"/>
    <w:uiPriority w:val="99"/>
    <w:unhideWhenUsed/>
    <w:rsid w:val="00160C41"/>
    <w:pPr>
      <w:widowControl/>
      <w:pBdr>
        <w:top w:val="nil"/>
        <w:left w:val="nil"/>
        <w:bottom w:val="nil"/>
        <w:right w:val="nil"/>
        <w:between w:val="nil"/>
        <w:bar w:val="nil"/>
      </w:pBdr>
    </w:pPr>
    <w:rPr>
      <w:rFonts w:eastAsiaTheme="minorEastAsia" w:cs="Times New Roman"/>
      <w:kern w:val="0"/>
      <w:szCs w:val="24"/>
      <w:bdr w:val="nil"/>
      <w:lang w:eastAsia="en-US"/>
    </w:rPr>
  </w:style>
  <w:style w:type="character" w:customStyle="1" w:styleId="aa">
    <w:name w:val="註解文字 字元"/>
    <w:basedOn w:val="a0"/>
    <w:link w:val="a9"/>
    <w:uiPriority w:val="99"/>
    <w:rsid w:val="00160C41"/>
    <w:rPr>
      <w:rFonts w:eastAsiaTheme="minorEastAsia" w:cs="Times New Roman"/>
      <w:kern w:val="0"/>
      <w:szCs w:val="24"/>
      <w:bdr w:val="nil"/>
      <w:lang w:eastAsia="en-US"/>
    </w:rPr>
  </w:style>
  <w:style w:type="paragraph" w:styleId="ab">
    <w:name w:val="annotation subject"/>
    <w:basedOn w:val="a9"/>
    <w:next w:val="a9"/>
    <w:link w:val="ac"/>
    <w:uiPriority w:val="99"/>
    <w:semiHidden/>
    <w:unhideWhenUsed/>
    <w:rsid w:val="00160C41"/>
    <w:rPr>
      <w:b/>
      <w:bCs/>
    </w:rPr>
  </w:style>
  <w:style w:type="character" w:customStyle="1" w:styleId="ac">
    <w:name w:val="註解主旨 字元"/>
    <w:basedOn w:val="aa"/>
    <w:link w:val="ab"/>
    <w:uiPriority w:val="99"/>
    <w:semiHidden/>
    <w:rsid w:val="00160C41"/>
    <w:rPr>
      <w:rFonts w:eastAsiaTheme="minorEastAsia" w:cs="Times New Roman"/>
      <w:b/>
      <w:bCs/>
      <w:kern w:val="0"/>
      <w:szCs w:val="24"/>
      <w:bdr w:val="nil"/>
      <w:lang w:eastAsia="en-US"/>
    </w:rPr>
  </w:style>
  <w:style w:type="table" w:styleId="ad">
    <w:name w:val="Table Grid"/>
    <w:basedOn w:val="a1"/>
    <w:uiPriority w:val="59"/>
    <w:rsid w:val="00160C41"/>
    <w:rPr>
      <w:rFonts w:asciiTheme="minorHAnsi" w:eastAsiaTheme="minorEastAsia" w:hAnsiTheme="minorHAns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一般1"/>
    <w:rsid w:val="00160C41"/>
    <w:pPr>
      <w:widowControl w:val="0"/>
      <w:adjustRightInd w:val="0"/>
      <w:spacing w:line="360" w:lineRule="atLeast"/>
      <w:textAlignment w:val="baseline"/>
    </w:pPr>
    <w:rPr>
      <w:rFonts w:ascii="細明體" w:eastAsia="細明體" w:cs="Times New Roman"/>
      <w:kern w:val="0"/>
      <w:szCs w:val="20"/>
    </w:rPr>
  </w:style>
  <w:style w:type="paragraph" w:styleId="ae">
    <w:name w:val="Date"/>
    <w:basedOn w:val="a"/>
    <w:next w:val="a"/>
    <w:link w:val="af"/>
    <w:uiPriority w:val="99"/>
    <w:unhideWhenUsed/>
    <w:rsid w:val="00160C41"/>
    <w:pPr>
      <w:widowControl/>
      <w:pBdr>
        <w:top w:val="nil"/>
        <w:left w:val="nil"/>
        <w:bottom w:val="nil"/>
        <w:right w:val="nil"/>
        <w:between w:val="nil"/>
        <w:bar w:val="nil"/>
      </w:pBdr>
      <w:jc w:val="right"/>
    </w:pPr>
    <w:rPr>
      <w:rFonts w:ascii="Kaiti TC Regular" w:eastAsia="Kaiti TC Regular" w:hAnsi="Kaiti TC Regular" w:cs="Times New Roman"/>
      <w:b/>
      <w:bCs/>
      <w:kern w:val="0"/>
      <w:sz w:val="36"/>
      <w:szCs w:val="36"/>
      <w:bdr w:val="nil"/>
    </w:rPr>
  </w:style>
  <w:style w:type="character" w:customStyle="1" w:styleId="af">
    <w:name w:val="日期 字元"/>
    <w:basedOn w:val="a0"/>
    <w:link w:val="ae"/>
    <w:uiPriority w:val="99"/>
    <w:rsid w:val="00160C41"/>
    <w:rPr>
      <w:rFonts w:ascii="Kaiti TC Regular" w:eastAsia="Kaiti TC Regular" w:hAnsi="Kaiti TC Regular" w:cs="Times New Roman"/>
      <w:b/>
      <w:bCs/>
      <w:kern w:val="0"/>
      <w:sz w:val="36"/>
      <w:szCs w:val="36"/>
      <w:bdr w:val="nil"/>
    </w:rPr>
  </w:style>
  <w:style w:type="paragraph" w:styleId="af0">
    <w:name w:val="footer"/>
    <w:basedOn w:val="a"/>
    <w:link w:val="af1"/>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1">
    <w:name w:val="頁尾 字元"/>
    <w:basedOn w:val="a0"/>
    <w:link w:val="af0"/>
    <w:uiPriority w:val="99"/>
    <w:rsid w:val="00160C41"/>
    <w:rPr>
      <w:rFonts w:eastAsiaTheme="minorEastAsia" w:cs="Times New Roman"/>
      <w:kern w:val="0"/>
      <w:sz w:val="20"/>
      <w:szCs w:val="20"/>
      <w:bdr w:val="nil"/>
      <w:lang w:eastAsia="en-US"/>
    </w:rPr>
  </w:style>
  <w:style w:type="character" w:styleId="af2">
    <w:name w:val="page number"/>
    <w:basedOn w:val="a0"/>
    <w:uiPriority w:val="99"/>
    <w:semiHidden/>
    <w:unhideWhenUsed/>
    <w:rsid w:val="00160C41"/>
  </w:style>
  <w:style w:type="paragraph" w:styleId="af3">
    <w:name w:val="header"/>
    <w:basedOn w:val="a"/>
    <w:link w:val="af4"/>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af4">
    <w:name w:val="頁首 字元"/>
    <w:basedOn w:val="a0"/>
    <w:link w:val="af3"/>
    <w:uiPriority w:val="99"/>
    <w:rsid w:val="00160C41"/>
    <w:rPr>
      <w:rFonts w:eastAsiaTheme="minorEastAsia" w:cs="Times New Roman"/>
      <w:kern w:val="0"/>
      <w:sz w:val="20"/>
      <w:szCs w:val="20"/>
      <w:bdr w:val="nil"/>
      <w:lang w:eastAsia="en-US"/>
    </w:rPr>
  </w:style>
  <w:style w:type="paragraph" w:styleId="af5">
    <w:name w:val="Revision"/>
    <w:hidden/>
    <w:uiPriority w:val="99"/>
    <w:semiHidden/>
    <w:rsid w:val="00160C41"/>
    <w:rPr>
      <w:rFonts w:eastAsiaTheme="minorEastAsia" w:cs="Times New Roman"/>
      <w:kern w:val="0"/>
      <w:szCs w:val="24"/>
      <w:bdr w:val="nil"/>
      <w:lang w:eastAsia="en-US"/>
    </w:rPr>
  </w:style>
  <w:style w:type="paragraph" w:styleId="Web">
    <w:name w:val="Normal (Web)"/>
    <w:basedOn w:val="a"/>
    <w:uiPriority w:val="99"/>
    <w:unhideWhenUsed/>
    <w:rsid w:val="00160C41"/>
    <w:pPr>
      <w:widowControl/>
      <w:spacing w:before="100" w:beforeAutospacing="1" w:after="100" w:afterAutospacing="1"/>
    </w:pPr>
    <w:rPr>
      <w:rFonts w:ascii="Times" w:eastAsiaTheme="minorEastAsia" w:hAnsi="Times" w:cs="Times New Roman"/>
      <w:kern w:val="0"/>
      <w:sz w:val="20"/>
      <w:szCs w:val="20"/>
    </w:rPr>
  </w:style>
  <w:style w:type="paragraph" w:styleId="af6">
    <w:name w:val="Subtitle"/>
    <w:basedOn w:val="a"/>
    <w:next w:val="a"/>
    <w:link w:val="af7"/>
    <w:autoRedefine/>
    <w:uiPriority w:val="11"/>
    <w:qFormat/>
    <w:rsid w:val="00CD666B"/>
    <w:pPr>
      <w:widowControl/>
      <w:pBdr>
        <w:top w:val="nil"/>
        <w:left w:val="nil"/>
        <w:bottom w:val="nil"/>
        <w:right w:val="nil"/>
        <w:between w:val="nil"/>
        <w:bar w:val="nil"/>
      </w:pBdr>
      <w:spacing w:after="60" w:line="360" w:lineRule="auto"/>
      <w:jc w:val="center"/>
      <w:outlineLvl w:val="1"/>
    </w:pPr>
    <w:rPr>
      <w:rFonts w:eastAsia="Times New Roman" w:cs="Times New Roman"/>
      <w:b/>
      <w:i/>
      <w:iCs/>
      <w:kern w:val="0"/>
      <w:szCs w:val="24"/>
      <w:bdr w:val="nil"/>
      <w:lang w:val="it-IT" w:eastAsia="en-US"/>
    </w:rPr>
  </w:style>
  <w:style w:type="character" w:customStyle="1" w:styleId="af7">
    <w:name w:val="副標題 字元"/>
    <w:basedOn w:val="a0"/>
    <w:link w:val="af6"/>
    <w:uiPriority w:val="11"/>
    <w:rsid w:val="00CD666B"/>
    <w:rPr>
      <w:rFonts w:eastAsia="Times New Roman" w:cs="Times New Roman"/>
      <w:b/>
      <w:i/>
      <w:iCs/>
      <w:kern w:val="0"/>
      <w:szCs w:val="24"/>
      <w:bdr w:val="nil"/>
      <w:lang w:val="it-IT" w:eastAsia="en-US"/>
    </w:rPr>
  </w:style>
  <w:style w:type="paragraph" w:styleId="13">
    <w:name w:val="toc 1"/>
    <w:basedOn w:val="a"/>
    <w:next w:val="a"/>
    <w:autoRedefine/>
    <w:uiPriority w:val="39"/>
    <w:unhideWhenUsed/>
    <w:rsid w:val="00160C41"/>
    <w:pPr>
      <w:widowControl/>
      <w:pBdr>
        <w:top w:val="nil"/>
        <w:left w:val="nil"/>
        <w:bottom w:val="nil"/>
        <w:right w:val="nil"/>
        <w:between w:val="nil"/>
        <w:bar w:val="nil"/>
      </w:pBdr>
      <w:tabs>
        <w:tab w:val="right" w:leader="dot" w:pos="8296"/>
      </w:tabs>
      <w:spacing w:before="360"/>
      <w:jc w:val="distribute"/>
    </w:pPr>
    <w:rPr>
      <w:rFonts w:eastAsiaTheme="minorEastAsia" w:cs="Times New Roman"/>
      <w:b/>
      <w:caps/>
      <w:noProof/>
      <w:kern w:val="0"/>
      <w:szCs w:val="24"/>
      <w:bdr w:val="nil"/>
      <w:lang w:eastAsia="en-US"/>
    </w:rPr>
  </w:style>
  <w:style w:type="paragraph" w:styleId="22">
    <w:name w:val="toc 2"/>
    <w:basedOn w:val="a"/>
    <w:next w:val="a"/>
    <w:autoRedefine/>
    <w:uiPriority w:val="39"/>
    <w:unhideWhenUsed/>
    <w:rsid w:val="00160C41"/>
    <w:pPr>
      <w:widowControl/>
      <w:pBdr>
        <w:top w:val="nil"/>
        <w:left w:val="nil"/>
        <w:bottom w:val="nil"/>
        <w:right w:val="nil"/>
        <w:between w:val="nil"/>
        <w:bar w:val="nil"/>
      </w:pBdr>
      <w:spacing w:before="240"/>
    </w:pPr>
    <w:rPr>
      <w:rFonts w:asciiTheme="minorHAnsi" w:eastAsiaTheme="minorEastAsia" w:hAnsiTheme="minorHAnsi" w:cs="Times New Roman"/>
      <w:b/>
      <w:kern w:val="0"/>
      <w:sz w:val="20"/>
      <w:szCs w:val="20"/>
      <w:bdr w:val="nil"/>
      <w:lang w:eastAsia="en-US"/>
    </w:rPr>
  </w:style>
  <w:style w:type="paragraph" w:styleId="31">
    <w:name w:val="toc 3"/>
    <w:basedOn w:val="a"/>
    <w:next w:val="a"/>
    <w:autoRedefine/>
    <w:uiPriority w:val="39"/>
    <w:unhideWhenUsed/>
    <w:rsid w:val="00160C41"/>
    <w:pPr>
      <w:widowControl/>
      <w:pBdr>
        <w:top w:val="nil"/>
        <w:left w:val="nil"/>
        <w:bottom w:val="nil"/>
        <w:right w:val="nil"/>
        <w:between w:val="nil"/>
        <w:bar w:val="nil"/>
      </w:pBdr>
      <w:ind w:left="240"/>
    </w:pPr>
    <w:rPr>
      <w:rFonts w:asciiTheme="minorHAnsi" w:eastAsiaTheme="minorEastAsia" w:hAnsiTheme="minorHAnsi" w:cs="Times New Roman"/>
      <w:kern w:val="0"/>
      <w:sz w:val="20"/>
      <w:szCs w:val="20"/>
      <w:bdr w:val="nil"/>
      <w:lang w:eastAsia="en-US"/>
    </w:rPr>
  </w:style>
  <w:style w:type="paragraph" w:styleId="4">
    <w:name w:val="toc 4"/>
    <w:basedOn w:val="a"/>
    <w:next w:val="a"/>
    <w:autoRedefine/>
    <w:uiPriority w:val="39"/>
    <w:unhideWhenUsed/>
    <w:rsid w:val="00160C41"/>
    <w:pPr>
      <w:widowControl/>
      <w:pBdr>
        <w:top w:val="nil"/>
        <w:left w:val="nil"/>
        <w:bottom w:val="nil"/>
        <w:right w:val="nil"/>
        <w:between w:val="nil"/>
        <w:bar w:val="nil"/>
      </w:pBdr>
      <w:ind w:left="480"/>
    </w:pPr>
    <w:rPr>
      <w:rFonts w:asciiTheme="minorHAnsi" w:eastAsiaTheme="minorEastAsia" w:hAnsiTheme="minorHAnsi" w:cs="Times New Roman"/>
      <w:kern w:val="0"/>
      <w:sz w:val="20"/>
      <w:szCs w:val="20"/>
      <w:bdr w:val="nil"/>
      <w:lang w:eastAsia="en-US"/>
    </w:rPr>
  </w:style>
  <w:style w:type="paragraph" w:styleId="5">
    <w:name w:val="toc 5"/>
    <w:basedOn w:val="a"/>
    <w:next w:val="a"/>
    <w:autoRedefine/>
    <w:uiPriority w:val="39"/>
    <w:unhideWhenUsed/>
    <w:rsid w:val="00160C41"/>
    <w:pPr>
      <w:widowControl/>
      <w:pBdr>
        <w:top w:val="nil"/>
        <w:left w:val="nil"/>
        <w:bottom w:val="nil"/>
        <w:right w:val="nil"/>
        <w:between w:val="nil"/>
        <w:bar w:val="nil"/>
      </w:pBdr>
      <w:ind w:left="720"/>
    </w:pPr>
    <w:rPr>
      <w:rFonts w:asciiTheme="minorHAnsi" w:eastAsiaTheme="minorEastAsia" w:hAnsiTheme="minorHAnsi" w:cs="Times New Roman"/>
      <w:kern w:val="0"/>
      <w:sz w:val="20"/>
      <w:szCs w:val="20"/>
      <w:bdr w:val="nil"/>
      <w:lang w:eastAsia="en-US"/>
    </w:rPr>
  </w:style>
  <w:style w:type="paragraph" w:styleId="6">
    <w:name w:val="toc 6"/>
    <w:basedOn w:val="a"/>
    <w:next w:val="a"/>
    <w:autoRedefine/>
    <w:uiPriority w:val="39"/>
    <w:unhideWhenUsed/>
    <w:rsid w:val="00160C41"/>
    <w:pPr>
      <w:widowControl/>
      <w:pBdr>
        <w:top w:val="nil"/>
        <w:left w:val="nil"/>
        <w:bottom w:val="nil"/>
        <w:right w:val="nil"/>
        <w:between w:val="nil"/>
        <w:bar w:val="nil"/>
      </w:pBdr>
      <w:ind w:left="960"/>
    </w:pPr>
    <w:rPr>
      <w:rFonts w:asciiTheme="minorHAnsi" w:eastAsiaTheme="minorEastAsia" w:hAnsiTheme="minorHAnsi" w:cs="Times New Roman"/>
      <w:kern w:val="0"/>
      <w:sz w:val="20"/>
      <w:szCs w:val="20"/>
      <w:bdr w:val="nil"/>
      <w:lang w:eastAsia="en-US"/>
    </w:rPr>
  </w:style>
  <w:style w:type="paragraph" w:styleId="7">
    <w:name w:val="toc 7"/>
    <w:basedOn w:val="a"/>
    <w:next w:val="a"/>
    <w:autoRedefine/>
    <w:uiPriority w:val="39"/>
    <w:unhideWhenUsed/>
    <w:rsid w:val="00160C41"/>
    <w:pPr>
      <w:widowControl/>
      <w:pBdr>
        <w:top w:val="nil"/>
        <w:left w:val="nil"/>
        <w:bottom w:val="nil"/>
        <w:right w:val="nil"/>
        <w:between w:val="nil"/>
        <w:bar w:val="nil"/>
      </w:pBdr>
      <w:ind w:left="1200"/>
    </w:pPr>
    <w:rPr>
      <w:rFonts w:asciiTheme="minorHAnsi" w:eastAsiaTheme="minorEastAsia" w:hAnsiTheme="minorHAnsi" w:cs="Times New Roman"/>
      <w:kern w:val="0"/>
      <w:sz w:val="20"/>
      <w:szCs w:val="20"/>
      <w:bdr w:val="nil"/>
      <w:lang w:eastAsia="en-US"/>
    </w:rPr>
  </w:style>
  <w:style w:type="paragraph" w:styleId="8">
    <w:name w:val="toc 8"/>
    <w:basedOn w:val="a"/>
    <w:next w:val="a"/>
    <w:autoRedefine/>
    <w:uiPriority w:val="39"/>
    <w:unhideWhenUsed/>
    <w:rsid w:val="00160C41"/>
    <w:pPr>
      <w:widowControl/>
      <w:pBdr>
        <w:top w:val="nil"/>
        <w:left w:val="nil"/>
        <w:bottom w:val="nil"/>
        <w:right w:val="nil"/>
        <w:between w:val="nil"/>
        <w:bar w:val="nil"/>
      </w:pBdr>
      <w:ind w:left="1440"/>
    </w:pPr>
    <w:rPr>
      <w:rFonts w:asciiTheme="minorHAnsi" w:eastAsiaTheme="minorEastAsia" w:hAnsiTheme="minorHAnsi" w:cs="Times New Roman"/>
      <w:kern w:val="0"/>
      <w:sz w:val="20"/>
      <w:szCs w:val="20"/>
      <w:bdr w:val="nil"/>
      <w:lang w:eastAsia="en-US"/>
    </w:rPr>
  </w:style>
  <w:style w:type="paragraph" w:styleId="9">
    <w:name w:val="toc 9"/>
    <w:basedOn w:val="a"/>
    <w:next w:val="a"/>
    <w:autoRedefine/>
    <w:uiPriority w:val="39"/>
    <w:unhideWhenUsed/>
    <w:rsid w:val="00160C41"/>
    <w:pPr>
      <w:widowControl/>
      <w:pBdr>
        <w:top w:val="nil"/>
        <w:left w:val="nil"/>
        <w:bottom w:val="nil"/>
        <w:right w:val="nil"/>
        <w:between w:val="nil"/>
        <w:bar w:val="nil"/>
      </w:pBdr>
      <w:ind w:left="1680"/>
    </w:pPr>
    <w:rPr>
      <w:rFonts w:asciiTheme="minorHAnsi" w:eastAsiaTheme="minorEastAsia" w:hAnsiTheme="minorHAnsi" w:cs="Times New Roman"/>
      <w:kern w:val="0"/>
      <w:sz w:val="20"/>
      <w:szCs w:val="20"/>
      <w:bdr w:val="nil"/>
      <w:lang w:eastAsia="en-US"/>
    </w:rPr>
  </w:style>
  <w:style w:type="paragraph" w:styleId="af8">
    <w:name w:val="No Spacing"/>
    <w:uiPriority w:val="1"/>
    <w:qFormat/>
    <w:rsid w:val="00160C41"/>
    <w:pPr>
      <w:pBdr>
        <w:top w:val="nil"/>
        <w:left w:val="nil"/>
        <w:bottom w:val="nil"/>
        <w:right w:val="nil"/>
        <w:between w:val="nil"/>
        <w:bar w:val="nil"/>
      </w:pBdr>
    </w:pPr>
    <w:rPr>
      <w:rFonts w:eastAsiaTheme="minorEastAsia" w:cs="Times New Roman"/>
      <w:kern w:val="0"/>
      <w:szCs w:val="24"/>
      <w:bdr w:val="nil"/>
      <w:lang w:eastAsia="en-US"/>
    </w:rPr>
  </w:style>
  <w:style w:type="character" w:styleId="af9">
    <w:name w:val="FollowedHyperlink"/>
    <w:basedOn w:val="a0"/>
    <w:uiPriority w:val="99"/>
    <w:semiHidden/>
    <w:unhideWhenUsed/>
    <w:rsid w:val="00160C41"/>
    <w:rPr>
      <w:color w:val="800080" w:themeColor="followedHyperlink"/>
      <w:u w:val="single"/>
    </w:rPr>
  </w:style>
  <w:style w:type="paragraph" w:customStyle="1" w:styleId="Default">
    <w:name w:val="Default"/>
    <w:rsid w:val="00160C41"/>
    <w:pPr>
      <w:autoSpaceDE w:val="0"/>
      <w:autoSpaceDN w:val="0"/>
      <w:adjustRightInd w:val="0"/>
    </w:pPr>
    <w:rPr>
      <w:rFonts w:ascii="Frutiger LT Pro 57 Condensed" w:eastAsiaTheme="minorEastAsia" w:hAnsi="Frutiger LT Pro 57 Condensed" w:cs="Frutiger LT Pro 57 Condensed"/>
      <w:color w:val="000000"/>
      <w:kern w:val="0"/>
      <w:szCs w:val="24"/>
    </w:rPr>
  </w:style>
  <w:style w:type="character" w:customStyle="1" w:styleId="A30">
    <w:name w:val="A3"/>
    <w:uiPriority w:val="99"/>
    <w:rsid w:val="00160C41"/>
    <w:rPr>
      <w:rFonts w:cs="Frutiger LT Pro 57 Condensed"/>
      <w:color w:val="221E1F"/>
      <w:sz w:val="16"/>
      <w:szCs w:val="16"/>
    </w:rPr>
  </w:style>
  <w:style w:type="paragraph" w:customStyle="1" w:styleId="Normal1">
    <w:name w:val="Normal1"/>
    <w:rsid w:val="007E7F42"/>
    <w:pPr>
      <w:pBdr>
        <w:top w:val="nil"/>
        <w:left w:val="nil"/>
        <w:bottom w:val="nil"/>
        <w:right w:val="nil"/>
        <w:between w:val="nil"/>
        <w:bar w:val="nil"/>
      </w:pBdr>
    </w:pPr>
    <w:rPr>
      <w:rFonts w:eastAsia="Arial Unicode MS" w:cs="Arial Unicode MS"/>
      <w:color w:val="000000"/>
      <w:kern w:val="0"/>
      <w:szCs w:val="24"/>
      <w:u w:color="000000"/>
      <w:bdr w:val="nil"/>
    </w:rPr>
  </w:style>
  <w:style w:type="paragraph" w:customStyle="1" w:styleId="EndNoteBibliography">
    <w:name w:val="EndNote Bibliography"/>
    <w:rsid w:val="008B168D"/>
    <w:pPr>
      <w:pBdr>
        <w:top w:val="nil"/>
        <w:left w:val="nil"/>
        <w:bottom w:val="nil"/>
        <w:right w:val="nil"/>
        <w:between w:val="nil"/>
        <w:bar w:val="nil"/>
      </w:pBdr>
      <w:spacing w:after="200"/>
      <w:jc w:val="both"/>
    </w:pPr>
    <w:rPr>
      <w:rFonts w:eastAsia="Arial Unicode MS" w:cs="Times New Roman"/>
      <w:color w:val="000000"/>
      <w:kern w:val="0"/>
      <w:szCs w:val="24"/>
      <w:u w:color="000000"/>
      <w:bdr w:val="nil"/>
    </w:rPr>
  </w:style>
  <w:style w:type="paragraph" w:customStyle="1" w:styleId="EndNoteBibliographyTitle">
    <w:name w:val="EndNote Bibliography Title"/>
    <w:basedOn w:val="a"/>
    <w:link w:val="EndNoteBibliographyTitle0"/>
    <w:rsid w:val="008A715E"/>
    <w:pPr>
      <w:jc w:val="center"/>
    </w:pPr>
    <w:rPr>
      <w:rFonts w:cs="Times New Roman"/>
      <w:noProof/>
    </w:rPr>
  </w:style>
  <w:style w:type="character" w:customStyle="1" w:styleId="EndNoteBibliographyTitle0">
    <w:name w:val="EndNote Bibliography Title 字元"/>
    <w:basedOn w:val="a0"/>
    <w:link w:val="EndNoteBibliographyTitle"/>
    <w:rsid w:val="008A715E"/>
    <w:rPr>
      <w:rFonts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71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kho@ntu.edu.tw" TargetMode="Externa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20590-FC87-42E3-80BB-38680412D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60144</TotalTime>
  <Pages>28</Pages>
  <Words>10775</Words>
  <Characters>61421</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72052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CK NTU</cp:lastModifiedBy>
  <cp:revision>3378</cp:revision>
  <cp:lastPrinted>2019-08-13T17:17:00Z</cp:lastPrinted>
  <dcterms:created xsi:type="dcterms:W3CDTF">2016-01-31T08:21:00Z</dcterms:created>
  <dcterms:modified xsi:type="dcterms:W3CDTF">2020-12-11T11:04:00Z</dcterms:modified>
</cp:coreProperties>
</file>